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C55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  <w:bookmarkStart w:id="0" w:name="_Toc30323665"/>
      <w:bookmarkStart w:id="1" w:name="_Toc33238235"/>
      <w:bookmarkStart w:id="2" w:name="_Toc324333344"/>
    </w:p>
    <w:p w14:paraId="62DA6E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70CEF54D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EA5770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CD3D1F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52A87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B97A8B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4305B9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E363A92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171CBE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5A8471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3BC25F4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408F1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6202998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AE877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3E183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DE1581" w:rsidRPr="00182051" w14:paraId="57FBCA8F" w14:textId="77777777" w:rsidTr="00AF3CBD">
        <w:tc>
          <w:tcPr>
            <w:tcW w:w="5764" w:type="dxa"/>
          </w:tcPr>
          <w:p w14:paraId="0033A2DE" w14:textId="77777777" w:rsidR="00DE1581" w:rsidRPr="00182051" w:rsidRDefault="00DE1581" w:rsidP="00182051">
            <w:pPr>
              <w:pStyle w:val="Portada"/>
              <w:widowControl w:val="0"/>
              <w:spacing w:line="360" w:lineRule="auto"/>
              <w:rPr>
                <w:rFonts w:ascii="Times New Roman" w:hAnsi="Times New Roman"/>
                <w:b/>
                <w:bCs/>
                <w:sz w:val="30"/>
                <w:lang w:val="es-ES_tradnl"/>
              </w:rPr>
            </w:pPr>
          </w:p>
        </w:tc>
      </w:tr>
    </w:tbl>
    <w:p w14:paraId="7196AB5A" w14:textId="77777777" w:rsidR="00DE1581" w:rsidRPr="00182051" w:rsidRDefault="00DE1581" w:rsidP="00182051">
      <w:pPr>
        <w:pStyle w:val="EstiloPortadaArial15ptNegritaColorpersonalizadoRGB36"/>
        <w:widowControl w:val="0"/>
        <w:spacing w:line="360" w:lineRule="auto"/>
        <w:rPr>
          <w:rFonts w:ascii="Times New Roman" w:hAnsi="Times New Roman"/>
          <w:color w:val="auto"/>
          <w:lang w:val="es-ES_tradnl"/>
        </w:rPr>
      </w:pPr>
      <w:r w:rsidRPr="00182051">
        <w:rPr>
          <w:rFonts w:ascii="Times New Roman" w:hAnsi="Times New Roman"/>
          <w:color w:val="auto"/>
          <w:lang w:val="es-ES_tradnl"/>
        </w:rPr>
        <w:t>Especificación de requisitos de software</w:t>
      </w:r>
    </w:p>
    <w:p w14:paraId="3C38A2B7" w14:textId="77777777" w:rsidR="00DE1581" w:rsidRPr="00182051" w:rsidRDefault="00DE1581" w:rsidP="00182051">
      <w:pPr>
        <w:pStyle w:val="Portada"/>
        <w:widowControl w:val="0"/>
        <w:spacing w:line="360" w:lineRule="auto"/>
        <w:ind w:left="2880"/>
        <w:rPr>
          <w:rFonts w:ascii="Times New Roman" w:hAnsi="Times New Roman"/>
          <w:b/>
          <w:bCs/>
          <w:lang w:val="es-ES_tradnl"/>
        </w:rPr>
      </w:pPr>
    </w:p>
    <w:p w14:paraId="33B939CA" w14:textId="5A512989" w:rsidR="00DE1581" w:rsidRPr="00182051" w:rsidRDefault="00DE1581" w:rsidP="00182051">
      <w:pPr>
        <w:spacing w:line="360" w:lineRule="auto"/>
        <w:ind w:left="2832"/>
        <w:rPr>
          <w:rFonts w:ascii="Times New Roman" w:hAnsi="Times New Roman"/>
          <w:bCs/>
          <w:color w:val="241A61"/>
          <w:sz w:val="24"/>
          <w:lang w:val="es-EC"/>
        </w:rPr>
      </w:pPr>
      <w:r w:rsidRPr="00182051">
        <w:rPr>
          <w:rFonts w:ascii="Times New Roman" w:hAnsi="Times New Roman"/>
          <w:b/>
          <w:sz w:val="24"/>
          <w:lang w:val="es-ES_tradnl"/>
        </w:rPr>
        <w:t xml:space="preserve">Proyecto: </w:t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begin"/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instrText xml:space="preserve"> MACROBUTTON </w:instrText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end"/>
      </w:r>
      <w:r w:rsidR="005431E0" w:rsidRPr="00182051">
        <w:rPr>
          <w:rFonts w:ascii="Times New Roman" w:hAnsi="Times New Roman"/>
          <w:sz w:val="24"/>
          <w:lang w:val="es-EC" w:eastAsia="es-EC"/>
        </w:rPr>
        <w:t xml:space="preserve"> </w:t>
      </w:r>
      <w:r w:rsidR="005431E0" w:rsidRPr="00182051">
        <w:rPr>
          <w:rFonts w:ascii="Times New Roman" w:hAnsi="Times New Roman"/>
          <w:bCs/>
          <w:color w:val="241A61"/>
          <w:sz w:val="24"/>
          <w:lang w:val="es-EC"/>
        </w:rPr>
        <w:t>Diseñar un sistema de gestión de biblioteca que permita administrar libros, préstamos y usuarios, facilitando el control y organización del material bibliográfico</w:t>
      </w:r>
    </w:p>
    <w:p w14:paraId="22034712" w14:textId="6F16425C" w:rsidR="00DE1581" w:rsidRPr="00182051" w:rsidRDefault="00DE1581" w:rsidP="00182051">
      <w:pPr>
        <w:widowControl w:val="0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DE1581" w:rsidRPr="00182051" w14:paraId="047B699A" w14:textId="77777777" w:rsidTr="00AF3CBD">
        <w:tc>
          <w:tcPr>
            <w:tcW w:w="2125" w:type="dxa"/>
            <w:vAlign w:val="center"/>
          </w:tcPr>
          <w:p w14:paraId="72CA3EF3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  <w:r w:rsidRPr="00182051">
              <w:rPr>
                <w:rFonts w:ascii="Times New Roman" w:hAnsi="Times New Roman"/>
                <w:lang w:val="es-ES_tradnl"/>
              </w:rPr>
              <w:br/>
            </w:r>
          </w:p>
        </w:tc>
        <w:tc>
          <w:tcPr>
            <w:tcW w:w="825" w:type="dxa"/>
            <w:vAlign w:val="center"/>
          </w:tcPr>
          <w:p w14:paraId="53DDE012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2994" w:type="dxa"/>
            <w:vAlign w:val="bottom"/>
          </w:tcPr>
          <w:p w14:paraId="01E9ECAF" w14:textId="77777777" w:rsidR="00DE1581" w:rsidRPr="00182051" w:rsidRDefault="00DE1581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</w:p>
          <w:p w14:paraId="06299666" w14:textId="0C588328" w:rsidR="00DE1581" w:rsidRPr="00182051" w:rsidRDefault="00182051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  <w:r>
              <w:rPr>
                <w:rFonts w:ascii="Times New Roman" w:hAnsi="Times New Roman"/>
                <w:sz w:val="18"/>
                <w:lang w:val="es-ES_tradnl"/>
              </w:rPr>
              <w:t>Abril</w:t>
            </w:r>
            <w:r w:rsidR="00DE1581" w:rsidRPr="00182051">
              <w:rPr>
                <w:rFonts w:ascii="Times New Roman" w:hAnsi="Times New Roman"/>
                <w:sz w:val="18"/>
                <w:lang w:val="es-ES_tradnl"/>
              </w:rPr>
              <w:t xml:space="preserve"> 202</w:t>
            </w:r>
            <w:r>
              <w:rPr>
                <w:rFonts w:ascii="Times New Roman" w:hAnsi="Times New Roman"/>
                <w:sz w:val="18"/>
                <w:lang w:val="es-ES_tradnl"/>
              </w:rPr>
              <w:t>6</w:t>
            </w:r>
          </w:p>
        </w:tc>
      </w:tr>
    </w:tbl>
    <w:p w14:paraId="0D8EF94E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8848AC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741E372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3D6760" w14:textId="77777777" w:rsidR="00B53254" w:rsidRPr="00182051" w:rsidRDefault="00B53254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FECAAE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600"/>
        <w:rPr>
          <w:rFonts w:ascii="Times New Roman" w:hAnsi="Times New Roman" w:cs="Times New Roman"/>
          <w:iCs w:val="0"/>
          <w:lang w:val="es-ES_tradnl"/>
        </w:rPr>
      </w:pPr>
      <w:r w:rsidRPr="00182051">
        <w:rPr>
          <w:rFonts w:ascii="Times New Roman" w:hAnsi="Times New Roman" w:cs="Times New Roman"/>
          <w:iCs w:val="0"/>
          <w:lang w:val="es-ES_tradnl"/>
        </w:rPr>
        <w:t>Personal involucrado</w:t>
      </w:r>
      <w:bookmarkEnd w:id="0"/>
      <w:bookmarkEnd w:id="1"/>
      <w:bookmarkEnd w:id="2"/>
    </w:p>
    <w:p w14:paraId="09B241A4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9C5DA8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CEE8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82CA7" w14:textId="333DA8C5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Freddy Fuentes</w:t>
            </w:r>
          </w:p>
        </w:tc>
      </w:tr>
      <w:tr w:rsidR="00DE1581" w:rsidRPr="00182051" w14:paraId="5CB5F4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E7C4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1E7CA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SCRUM Master</w:t>
            </w:r>
          </w:p>
        </w:tc>
      </w:tr>
      <w:tr w:rsidR="00DE1581" w:rsidRPr="00182051" w14:paraId="4ABDACED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FC33D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1C5C9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Programador de Desarrollo </w:t>
            </w:r>
          </w:p>
        </w:tc>
      </w:tr>
      <w:tr w:rsidR="00DE1581" w:rsidRPr="00182051" w14:paraId="45B1D5A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FD224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DAB4F" w14:textId="5B8CB711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Analizar </w:t>
            </w:r>
            <w:r w:rsidR="0035514D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los requerimientos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del software, l</w:t>
            </w:r>
            <w:r w:rsidR="00E516A2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iderar al equipo de trabajo en Scrum </w:t>
            </w:r>
          </w:p>
        </w:tc>
      </w:tr>
      <w:tr w:rsidR="00DE1581" w:rsidRPr="00182051" w14:paraId="31F9C9E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F683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D4D43" w14:textId="19BF50CE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8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fjfuentes1@espe.edu.ec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6C4409E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5A972D6B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DE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7F964" w14:textId="05A0E96A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Lennon Arias</w:t>
            </w:r>
          </w:p>
        </w:tc>
      </w:tr>
      <w:tr w:rsidR="00DE1581" w:rsidRPr="00182051" w14:paraId="28F3EAF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55A2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01A0C" w14:textId="58BDE628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Product</w:t>
            </w:r>
            <w:proofErr w:type="spellEnd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Owner</w:t>
            </w:r>
            <w:proofErr w:type="spellEnd"/>
            <w:r w:rsidR="005431E0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DE1581" w:rsidRPr="00182051" w14:paraId="63D55220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8FC5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45DF6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50DC77E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727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FF4BB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Verificar y controlar el encaminamiento del trabajo </w:t>
            </w:r>
          </w:p>
        </w:tc>
      </w:tr>
      <w:tr w:rsidR="00DE1581" w:rsidRPr="00182051" w14:paraId="0C86FE6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E90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5D69C" w14:textId="54B255D8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9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llarias@espe.edu.ec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1DBA10C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E045CC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E10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2E2E" w14:textId="39E8246A" w:rsidR="00DE1581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Lizeth Vallejos</w:t>
            </w:r>
          </w:p>
        </w:tc>
      </w:tr>
      <w:tr w:rsidR="00DE1581" w:rsidRPr="00182051" w14:paraId="6E095A13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DFE5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093F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DE1581" w:rsidRPr="00182051" w14:paraId="6989C8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180D6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88E59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65AFC1C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D30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A857D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DE1581" w:rsidRPr="00182051" w14:paraId="3F12281A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915E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A245F" w14:textId="7FA5F5CE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0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klvallejo2@espe.edu.ec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341D6D2" w14:textId="14C9D0D2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B11322" w:rsidRPr="00182051" w14:paraId="3F776B35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AF9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9DB1C" w14:textId="100F4B3F" w:rsidR="00B11322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Erick Sabando</w:t>
            </w:r>
          </w:p>
        </w:tc>
      </w:tr>
      <w:tr w:rsidR="00B11322" w:rsidRPr="00182051" w14:paraId="33E6B94B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8A6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F92F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B11322" w:rsidRPr="00182051" w14:paraId="3B4BB8FF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F53BB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EC7A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B11322" w:rsidRPr="00182051" w14:paraId="682835D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4DCB6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4164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B11322" w:rsidRPr="00F71F2D" w14:paraId="39D5BDA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5E625" w14:textId="77777777" w:rsidR="00B11322" w:rsidRPr="00F71F2D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s-ES_tradnl"/>
              </w:rPr>
            </w:pPr>
            <w:r w:rsidRPr="00F71F2D">
              <w:rPr>
                <w:rFonts w:ascii="Times New Roman" w:hAnsi="Times New Roman"/>
                <w:b/>
                <w:sz w:val="24"/>
                <w:szCs w:val="24"/>
                <w:u w:val="single"/>
                <w:lang w:val="es-ES_tradnl"/>
              </w:rPr>
              <w:lastRenderedPageBreak/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B1B5F" w14:textId="15BA4DF1" w:rsidR="00B11322" w:rsidRPr="00F71F2D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u w:val="single"/>
                <w:lang w:val="es-ES_tradnl"/>
              </w:rPr>
            </w:pPr>
            <w:hyperlink r:id="rId11" w:history="1">
              <w:r w:rsidR="0035514D" w:rsidRPr="00F71F2D"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edsabando@espe.edu.ec</w:t>
              </w:r>
            </w:hyperlink>
            <w:r w:rsidR="0035514D" w:rsidRPr="00F71F2D">
              <w:rPr>
                <w:rFonts w:ascii="Times New Roman" w:hAnsi="Times New Roman"/>
                <w:sz w:val="24"/>
                <w:szCs w:val="24"/>
                <w:u w:val="single"/>
                <w:lang w:val="es-ES_tradnl"/>
              </w:rPr>
              <w:t xml:space="preserve"> </w:t>
            </w:r>
          </w:p>
        </w:tc>
      </w:tr>
    </w:tbl>
    <w:p w14:paraId="57D903E9" w14:textId="77777777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35514D" w:rsidRPr="00182051" w14:paraId="743D61DA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323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BB075" w14:textId="55649EF3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Iván Yacelga</w:t>
            </w:r>
          </w:p>
        </w:tc>
      </w:tr>
      <w:tr w:rsidR="0035514D" w:rsidRPr="00182051" w14:paraId="0981250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FD10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28B27" w14:textId="30C4CB2B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  <w:proofErr w:type="spellEnd"/>
            <w:r w:rsidR="00727871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35514D" w:rsidRPr="00182051" w14:paraId="60F0A032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60017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E52F0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35514D" w:rsidRPr="00182051" w14:paraId="325458BB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E844C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FAD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35514D" w:rsidRPr="00182051" w14:paraId="6C82A69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CBCDF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6A707" w14:textId="7C54F6EB" w:rsidR="0035514D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2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iayacelga@espe.edu.ec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</w:tbl>
    <w:p w14:paraId="71604160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0D4FDE13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3B77D87D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0"/>
        <w:rPr>
          <w:rFonts w:ascii="Times New Roman" w:hAnsi="Times New Roman" w:cs="Times New Roman"/>
          <w:lang w:val="es-ES_tradnl"/>
        </w:rPr>
      </w:pPr>
      <w:bookmarkStart w:id="3" w:name="_Toc33238236"/>
      <w:bookmarkStart w:id="4" w:name="_Toc324333345"/>
      <w:r w:rsidRPr="00182051">
        <w:rPr>
          <w:rFonts w:ascii="Times New Roman" w:hAnsi="Times New Roman" w:cs="Times New Roman"/>
          <w:lang w:val="es-ES_tradnl"/>
        </w:rPr>
        <w:t>Definiciones, acrónimos y abreviaturas</w:t>
      </w:r>
      <w:bookmarkEnd w:id="3"/>
      <w:bookmarkEnd w:id="4"/>
    </w:p>
    <w:p w14:paraId="0912643A" w14:textId="77777777" w:rsidR="00B53254" w:rsidRPr="00182051" w:rsidRDefault="00B53254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112" w:type="dxa"/>
        <w:tblLook w:val="04A0" w:firstRow="1" w:lastRow="0" w:firstColumn="1" w:lastColumn="0" w:noHBand="0" w:noVBand="1"/>
      </w:tblPr>
      <w:tblGrid>
        <w:gridCol w:w="1803"/>
        <w:gridCol w:w="4708"/>
      </w:tblGrid>
      <w:tr w:rsidR="00B53254" w:rsidRPr="00B53254" w14:paraId="4A5C1DAC" w14:textId="77777777" w:rsidTr="00182051">
        <w:tc>
          <w:tcPr>
            <w:tcW w:w="1803" w:type="dxa"/>
            <w:hideMark/>
          </w:tcPr>
          <w:p w14:paraId="7A0F219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31880608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</w:t>
            </w:r>
          </w:p>
        </w:tc>
      </w:tr>
      <w:tr w:rsidR="00B53254" w:rsidRPr="00B53254" w14:paraId="37A30AA8" w14:textId="77777777" w:rsidTr="00182051">
        <w:tc>
          <w:tcPr>
            <w:tcW w:w="1803" w:type="dxa"/>
            <w:hideMark/>
          </w:tcPr>
          <w:p w14:paraId="4AEB353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Biblioteca</w:t>
            </w:r>
          </w:p>
        </w:tc>
        <w:tc>
          <w:tcPr>
            <w:tcW w:w="0" w:type="auto"/>
            <w:hideMark/>
          </w:tcPr>
          <w:p w14:paraId="3C66324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Sistema de gestión de libros y préstamos</w:t>
            </w:r>
          </w:p>
        </w:tc>
      </w:tr>
      <w:tr w:rsidR="00B53254" w:rsidRPr="00B53254" w14:paraId="0C57B8F9" w14:textId="77777777" w:rsidTr="00182051">
        <w:tc>
          <w:tcPr>
            <w:tcW w:w="1803" w:type="dxa"/>
            <w:hideMark/>
          </w:tcPr>
          <w:p w14:paraId="04DCB277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ERS</w:t>
            </w:r>
          </w:p>
        </w:tc>
        <w:tc>
          <w:tcPr>
            <w:tcW w:w="0" w:type="auto"/>
            <w:hideMark/>
          </w:tcPr>
          <w:p w14:paraId="21B73422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Especificación de Requerimientos de Software</w:t>
            </w:r>
          </w:p>
        </w:tc>
      </w:tr>
      <w:tr w:rsidR="00B53254" w:rsidRPr="00B53254" w14:paraId="035B837B" w14:textId="77777777" w:rsidTr="00182051">
        <w:tc>
          <w:tcPr>
            <w:tcW w:w="1803" w:type="dxa"/>
            <w:hideMark/>
          </w:tcPr>
          <w:p w14:paraId="1C5FD9EA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RF</w:t>
            </w:r>
          </w:p>
        </w:tc>
        <w:tc>
          <w:tcPr>
            <w:tcW w:w="0" w:type="auto"/>
            <w:hideMark/>
          </w:tcPr>
          <w:p w14:paraId="243794F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Requerimiento Funcional</w:t>
            </w:r>
          </w:p>
        </w:tc>
      </w:tr>
      <w:tr w:rsidR="00B53254" w:rsidRPr="00B53254" w14:paraId="104706CC" w14:textId="77777777" w:rsidTr="00182051">
        <w:tc>
          <w:tcPr>
            <w:tcW w:w="1803" w:type="dxa"/>
            <w:hideMark/>
          </w:tcPr>
          <w:p w14:paraId="68CFC9CB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RNF</w:t>
            </w:r>
          </w:p>
        </w:tc>
        <w:tc>
          <w:tcPr>
            <w:tcW w:w="0" w:type="auto"/>
            <w:hideMark/>
          </w:tcPr>
          <w:p w14:paraId="067D4EDC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Requerimiento No Funcional</w:t>
            </w:r>
          </w:p>
        </w:tc>
      </w:tr>
    </w:tbl>
    <w:p w14:paraId="7FB8FAE3" w14:textId="77777777" w:rsidR="00DE1581" w:rsidRPr="00182051" w:rsidRDefault="00DE1581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p w14:paraId="21520DC6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3E73A45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5" w:name="_Toc33238237"/>
      <w:bookmarkStart w:id="6" w:name="_Toc324333346"/>
      <w:r w:rsidRPr="00182051">
        <w:rPr>
          <w:rFonts w:ascii="Times New Roman" w:hAnsi="Times New Roman" w:cs="Times New Roman"/>
          <w:lang w:val="es-ES_tradnl"/>
        </w:rPr>
        <w:t>Referencias</w:t>
      </w:r>
      <w:bookmarkEnd w:id="5"/>
      <w:bookmarkEnd w:id="6"/>
    </w:p>
    <w:p w14:paraId="38B36500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090" w:type="dxa"/>
        <w:tblLook w:val="0000" w:firstRow="0" w:lastRow="0" w:firstColumn="0" w:lastColumn="0" w:noHBand="0" w:noVBand="0"/>
      </w:tblPr>
      <w:tblGrid>
        <w:gridCol w:w="2411"/>
        <w:gridCol w:w="3515"/>
      </w:tblGrid>
      <w:tr w:rsidR="00DE1581" w:rsidRPr="00182051" w14:paraId="5FCD5663" w14:textId="77777777" w:rsidTr="00182051">
        <w:tc>
          <w:tcPr>
            <w:tcW w:w="2411" w:type="dxa"/>
          </w:tcPr>
          <w:p w14:paraId="5536751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Título del Documento</w:t>
            </w:r>
          </w:p>
        </w:tc>
        <w:tc>
          <w:tcPr>
            <w:tcW w:w="3515" w:type="dxa"/>
          </w:tcPr>
          <w:p w14:paraId="2537914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Referencia</w:t>
            </w:r>
          </w:p>
        </w:tc>
      </w:tr>
      <w:tr w:rsidR="00DE1581" w:rsidRPr="00182051" w14:paraId="401A972E" w14:textId="77777777" w:rsidTr="00182051">
        <w:tc>
          <w:tcPr>
            <w:tcW w:w="2411" w:type="dxa"/>
          </w:tcPr>
          <w:p w14:paraId="63780EFF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Standard IEEE 830 - 1998</w:t>
            </w:r>
          </w:p>
        </w:tc>
        <w:tc>
          <w:tcPr>
            <w:tcW w:w="3515" w:type="dxa"/>
          </w:tcPr>
          <w:p w14:paraId="0FE4303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IEEE </w:t>
            </w:r>
          </w:p>
        </w:tc>
      </w:tr>
    </w:tbl>
    <w:p w14:paraId="65919EE9" w14:textId="77777777" w:rsidR="00F14705" w:rsidRPr="00182051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05812BB7" w14:textId="22989AD0" w:rsidR="00F14705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3606CF10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1363C2CE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2328EDAE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5384EC0" w14:textId="77777777" w:rsidR="003C1C2F" w:rsidRPr="00182051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2C3354E" w14:textId="431F316A" w:rsidR="00DE1581" w:rsidRDefault="00397AE0" w:rsidP="00182051">
      <w:pPr>
        <w:pStyle w:val="Ttulo2"/>
        <w:keepNext w:val="0"/>
        <w:widowControl w:val="0"/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7" w:name="_Toc532878319"/>
      <w:bookmarkStart w:id="8" w:name="_Toc33238241"/>
      <w:bookmarkStart w:id="9" w:name="_Toc324333350"/>
      <w:r>
        <w:rPr>
          <w:noProof/>
          <w:lang w:val="es-ES_tradnl"/>
        </w:rPr>
        <w:drawing>
          <wp:anchor distT="0" distB="0" distL="114300" distR="114300" simplePos="0" relativeHeight="251658240" behindDoc="0" locked="0" layoutInCell="1" allowOverlap="1" wp14:anchorId="467F4B4E" wp14:editId="522B4CE2">
            <wp:simplePos x="0" y="0"/>
            <wp:positionH relativeFrom="column">
              <wp:posOffset>-411480</wp:posOffset>
            </wp:positionH>
            <wp:positionV relativeFrom="paragraph">
              <wp:posOffset>421005</wp:posOffset>
            </wp:positionV>
            <wp:extent cx="6728460" cy="4747260"/>
            <wp:effectExtent l="0" t="0" r="0" b="0"/>
            <wp:wrapThrough wrapText="bothSides">
              <wp:wrapPolygon edited="0">
                <wp:start x="0" y="87"/>
                <wp:lineTo x="0" y="21496"/>
                <wp:lineTo x="21527" y="21496"/>
                <wp:lineTo x="21527" y="87"/>
                <wp:lineTo x="0" y="87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01" b="-1"/>
                    <a:stretch/>
                  </pic:blipFill>
                  <pic:spPr bwMode="auto">
                    <a:xfrm>
                      <a:off x="0" y="0"/>
                      <a:ext cx="6728460" cy="474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581" w:rsidRPr="00182051">
        <w:rPr>
          <w:rFonts w:ascii="Times New Roman" w:hAnsi="Times New Roman" w:cs="Times New Roman"/>
          <w:lang w:val="es-ES_tradnl"/>
        </w:rPr>
        <w:t>Funcionalidad del producto</w:t>
      </w:r>
      <w:bookmarkEnd w:id="7"/>
      <w:bookmarkEnd w:id="8"/>
      <w:bookmarkEnd w:id="9"/>
      <w:r w:rsidR="00CF4159" w:rsidRPr="00182051">
        <w:rPr>
          <w:rFonts w:ascii="Times New Roman" w:hAnsi="Times New Roman" w:cs="Times New Roman"/>
          <w:lang w:val="es-ES_tradnl"/>
        </w:rPr>
        <w:t xml:space="preserve"> (Casos de uso)</w:t>
      </w:r>
    </w:p>
    <w:p w14:paraId="0C366F35" w14:textId="387D89E0" w:rsidR="00397AE0" w:rsidRDefault="00397AE0" w:rsidP="00397AE0">
      <w:pPr>
        <w:pStyle w:val="Normalindentado2"/>
        <w:rPr>
          <w:lang w:val="es-ES_tradnl"/>
        </w:rPr>
      </w:pPr>
    </w:p>
    <w:p w14:paraId="518C9BC7" w14:textId="3B20011D" w:rsidR="009D1505" w:rsidRPr="009D1505" w:rsidRDefault="009D1505" w:rsidP="00397AE0">
      <w:pPr>
        <w:pStyle w:val="Normalindentado2"/>
        <w:ind w:left="0"/>
        <w:rPr>
          <w:lang w:val="es-ES_tradnl"/>
        </w:rPr>
      </w:pPr>
    </w:p>
    <w:p w14:paraId="75E0E912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0" w:name="_Toc532878320"/>
      <w:bookmarkStart w:id="11" w:name="_Toc33238242"/>
      <w:bookmarkStart w:id="12" w:name="_Toc324333351"/>
      <w:r w:rsidRPr="00182051">
        <w:rPr>
          <w:rFonts w:ascii="Times New Roman" w:hAnsi="Times New Roman" w:cs="Times New Roman"/>
          <w:lang w:val="es-ES_tradnl"/>
        </w:rPr>
        <w:t>Características de los usuarios</w:t>
      </w:r>
      <w:bookmarkEnd w:id="10"/>
      <w:bookmarkEnd w:id="11"/>
      <w:bookmarkEnd w:id="12"/>
    </w:p>
    <w:p w14:paraId="02EF157E" w14:textId="77777777" w:rsidR="00BE4124" w:rsidRPr="00182051" w:rsidRDefault="00BE4124" w:rsidP="00182051">
      <w:pPr>
        <w:pStyle w:val="Normalindentado2"/>
        <w:spacing w:line="360" w:lineRule="auto"/>
        <w:ind w:left="1122"/>
        <w:rPr>
          <w:rFonts w:ascii="Times New Roman" w:hAnsi="Times New Roman"/>
          <w:color w:val="000000" w:themeColor="text1"/>
          <w:sz w:val="24"/>
          <w:szCs w:val="32"/>
          <w:lang w:val="es-ES_tradnl"/>
        </w:rPr>
      </w:pPr>
    </w:p>
    <w:tbl>
      <w:tblPr>
        <w:tblStyle w:val="Tablaconcuadrcula"/>
        <w:tblW w:w="0" w:type="auto"/>
        <w:tblInd w:w="475" w:type="dxa"/>
        <w:tblLook w:val="04A0" w:firstRow="1" w:lastRow="0" w:firstColumn="1" w:lastColumn="0" w:noHBand="0" w:noVBand="1"/>
      </w:tblPr>
      <w:tblGrid>
        <w:gridCol w:w="1830"/>
        <w:gridCol w:w="5755"/>
      </w:tblGrid>
      <w:tr w:rsidR="00BE4124" w:rsidRPr="00182051" w14:paraId="59CDA273" w14:textId="77777777" w:rsidTr="00182051">
        <w:tc>
          <w:tcPr>
            <w:tcW w:w="0" w:type="auto"/>
            <w:hideMark/>
          </w:tcPr>
          <w:p w14:paraId="1D0BFDB7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Tipo de usuario</w:t>
            </w:r>
          </w:p>
        </w:tc>
        <w:tc>
          <w:tcPr>
            <w:tcW w:w="0" w:type="auto"/>
            <w:hideMark/>
          </w:tcPr>
          <w:p w14:paraId="70111132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Administrador</w:t>
            </w:r>
          </w:p>
        </w:tc>
      </w:tr>
      <w:tr w:rsidR="00BE4124" w:rsidRPr="00182051" w14:paraId="6313BC4E" w14:textId="77777777" w:rsidTr="00182051">
        <w:tc>
          <w:tcPr>
            <w:tcW w:w="0" w:type="auto"/>
            <w:hideMark/>
          </w:tcPr>
          <w:p w14:paraId="40DDF636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Formación</w:t>
            </w:r>
          </w:p>
        </w:tc>
        <w:tc>
          <w:tcPr>
            <w:tcW w:w="0" w:type="auto"/>
            <w:hideMark/>
          </w:tcPr>
          <w:p w14:paraId="1E3B46B1" w14:textId="10C16925" w:rsidR="00BE4124" w:rsidRPr="00993146" w:rsidRDefault="00993146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</w:pPr>
            <w:r w:rsidRPr="00993146"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  <w:t>No Aplica (N</w:t>
            </w:r>
            <w:r w:rsidR="004C1089"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  <w:t>/</w:t>
            </w:r>
            <w:r w:rsidRPr="00993146"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  <w:t>A)</w:t>
            </w:r>
          </w:p>
        </w:tc>
      </w:tr>
      <w:tr w:rsidR="00BE4124" w:rsidRPr="00182051" w14:paraId="4555D20B" w14:textId="77777777" w:rsidTr="00182051">
        <w:tc>
          <w:tcPr>
            <w:tcW w:w="0" w:type="auto"/>
            <w:hideMark/>
          </w:tcPr>
          <w:p w14:paraId="072BEB89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Actividades</w:t>
            </w:r>
          </w:p>
        </w:tc>
        <w:tc>
          <w:tcPr>
            <w:tcW w:w="0" w:type="auto"/>
            <w:hideMark/>
          </w:tcPr>
          <w:p w14:paraId="4398A54A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usuarios (registrar, editar, eliminar, consultar) </w:t>
            </w:r>
          </w:p>
          <w:p w14:paraId="5F986E37" w14:textId="0076FACD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libros (registrar, </w:t>
            </w:r>
            <w:r w:rsidR="00EF5BEC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eliminar</w:t>
            </w: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, consultar) </w:t>
            </w:r>
          </w:p>
          <w:p w14:paraId="3E96D247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- Registrar préstamos</w:t>
            </w:r>
          </w:p>
          <w:p w14:paraId="1B73DABB" w14:textId="1BB79A35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 -Registrar devoluciones </w:t>
            </w:r>
          </w:p>
          <w:p w14:paraId="3AF7892A" w14:textId="3B0DCCBA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lastRenderedPageBreak/>
              <w:t>- Gestionar multas</w:t>
            </w:r>
          </w:p>
        </w:tc>
      </w:tr>
    </w:tbl>
    <w:p w14:paraId="482B70D0" w14:textId="77777777" w:rsidR="00D57BFC" w:rsidRPr="00182051" w:rsidRDefault="00D57BFC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rPr>
          <w:rFonts w:ascii="Times New Roman" w:hAnsi="Times New Roman" w:cs="Times New Roman"/>
          <w:lang w:val="es-ES_tradnl"/>
        </w:rPr>
      </w:pPr>
      <w:bookmarkStart w:id="13" w:name="_Toc532878321"/>
      <w:bookmarkStart w:id="14" w:name="_Toc33238243"/>
      <w:bookmarkStart w:id="15" w:name="_Toc324333352"/>
    </w:p>
    <w:p w14:paraId="4593B5A0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r w:rsidRPr="00182051">
        <w:rPr>
          <w:rFonts w:ascii="Times New Roman" w:hAnsi="Times New Roman" w:cs="Times New Roman"/>
          <w:lang w:val="es-ES_tradnl"/>
        </w:rPr>
        <w:t>Restricciones</w:t>
      </w:r>
      <w:bookmarkEnd w:id="13"/>
      <w:bookmarkEnd w:id="14"/>
      <w:bookmarkEnd w:id="15"/>
    </w:p>
    <w:p w14:paraId="7BF6776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deberá evitar el acceso de personas no autorizadas a los datos. </w:t>
      </w:r>
    </w:p>
    <w:p w14:paraId="394E9696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Acceso al sistema mediante conexión a internet. </w:t>
      </w:r>
    </w:p>
    <w:p w14:paraId="16F3C3F3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Desarrollo utilizando HTML y Java. </w:t>
      </w:r>
    </w:p>
    <w:p w14:paraId="20B0F162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Interfaz simple y fácil de utilizar. </w:t>
      </w:r>
    </w:p>
    <w:p w14:paraId="0C87523C" w14:textId="7776BB55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14479248" w14:textId="20FDAF4E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6" w:name="_Toc532878322"/>
      <w:bookmarkStart w:id="17" w:name="_Toc33238244"/>
      <w:bookmarkStart w:id="18" w:name="_Toc324333353"/>
      <w:r w:rsidRPr="00182051">
        <w:rPr>
          <w:rFonts w:ascii="Times New Roman" w:hAnsi="Times New Roman" w:cs="Times New Roman"/>
          <w:lang w:val="es-ES_tradnl"/>
        </w:rPr>
        <w:t>Suposiciones y dependencias</w:t>
      </w:r>
      <w:bookmarkEnd w:id="16"/>
      <w:bookmarkEnd w:id="17"/>
      <w:bookmarkEnd w:id="18"/>
    </w:p>
    <w:p w14:paraId="1C4F88C8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Se espera disponibilidad de conexión a internet durante su uso. </w:t>
      </w:r>
    </w:p>
    <w:p w14:paraId="323F299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depende de un almacenamiento de datos. </w:t>
      </w:r>
    </w:p>
    <w:p w14:paraId="3C2A4909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>Se asume que el sistema no tenga una alta carga de usuarios simultáneos.</w:t>
      </w:r>
    </w:p>
    <w:p w14:paraId="3D40C24D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>Los dispositivos utilizados deben contar con las condiciones necesarias para asegurar el correcto funcionamiento del sistema.</w:t>
      </w:r>
    </w:p>
    <w:p w14:paraId="1B1ADA23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702F43E2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5F9AFE05" w14:textId="3B51B1F1" w:rsidR="00182051" w:rsidRPr="00182051" w:rsidRDefault="00182051" w:rsidP="00182051">
      <w:pPr>
        <w:pStyle w:val="Ttulo1"/>
        <w:keepNext w:val="0"/>
        <w:widowControl w:val="0"/>
        <w:numPr>
          <w:ilvl w:val="0"/>
          <w:numId w:val="0"/>
        </w:numPr>
        <w:spacing w:before="120" w:line="360" w:lineRule="auto"/>
        <w:ind w:left="357"/>
        <w:rPr>
          <w:rFonts w:ascii="Times New Roman" w:hAnsi="Times New Roman" w:cs="Times New Roman"/>
          <w:lang w:val="es-ES_tradnl"/>
        </w:rPr>
      </w:pPr>
      <w:bookmarkStart w:id="19" w:name="_Toc532878324"/>
      <w:bookmarkStart w:id="20" w:name="_Toc33238246"/>
      <w:bookmarkStart w:id="21" w:name="_Toc324333354"/>
      <w:r>
        <w:rPr>
          <w:rFonts w:ascii="Times New Roman" w:hAnsi="Times New Roman" w:cs="Times New Roman"/>
          <w:lang w:val="es-ES_tradnl"/>
        </w:rPr>
        <w:t xml:space="preserve"> </w:t>
      </w:r>
      <w:r w:rsidR="00DE1581" w:rsidRPr="00182051">
        <w:rPr>
          <w:rFonts w:ascii="Times New Roman" w:hAnsi="Times New Roman" w:cs="Times New Roman"/>
          <w:lang w:val="es-ES_tradnl"/>
        </w:rPr>
        <w:t>Requisitos específico</w:t>
      </w:r>
      <w:bookmarkEnd w:id="19"/>
      <w:bookmarkEnd w:id="20"/>
      <w:bookmarkEnd w:id="21"/>
      <w:r w:rsidRPr="00182051">
        <w:rPr>
          <w:rFonts w:ascii="Times New Roman" w:hAnsi="Times New Roman" w:cs="Times New Roman"/>
          <w:lang w:val="es-ES_tradnl"/>
        </w:rPr>
        <w:t>s</w:t>
      </w:r>
    </w:p>
    <w:p w14:paraId="6EDD9E32" w14:textId="77777777" w:rsidR="00DE1581" w:rsidRPr="00182051" w:rsidRDefault="00DE1581" w:rsidP="00182051">
      <w:pPr>
        <w:pStyle w:val="Normalindentado1"/>
        <w:spacing w:line="360" w:lineRule="auto"/>
        <w:rPr>
          <w:rFonts w:ascii="Times New Roman" w:hAnsi="Times New Roman"/>
          <w:sz w:val="24"/>
          <w:lang w:val="es-ES_tradnl"/>
        </w:rPr>
      </w:pPr>
    </w:p>
    <w:p w14:paraId="470AD8AD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 w:rsidRPr="00182051">
        <w:rPr>
          <w:rFonts w:ascii="Times New Roman" w:hAnsi="Times New Roman"/>
          <w:b/>
          <w:sz w:val="32"/>
          <w:szCs w:val="32"/>
          <w:lang w:val="es-ES_tradnl"/>
        </w:rPr>
        <w:t>Requerimientos Funcionales</w:t>
      </w:r>
    </w:p>
    <w:p w14:paraId="235937F1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66006A" w14:textId="77777777" w:rsidTr="005454C0">
        <w:tc>
          <w:tcPr>
            <w:tcW w:w="2122" w:type="dxa"/>
          </w:tcPr>
          <w:p w14:paraId="53635B4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25B22C9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RF01</w:t>
            </w:r>
          </w:p>
        </w:tc>
      </w:tr>
      <w:tr w:rsidR="003F6BAB" w:rsidRPr="00182051" w14:paraId="328171C3" w14:textId="77777777" w:rsidTr="005454C0">
        <w:tc>
          <w:tcPr>
            <w:tcW w:w="2122" w:type="dxa"/>
          </w:tcPr>
          <w:p w14:paraId="472AAEA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4B7A6B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Gestionar usuarios.</w:t>
            </w:r>
          </w:p>
        </w:tc>
      </w:tr>
      <w:tr w:rsidR="003F6BAB" w:rsidRPr="00182051" w14:paraId="7EA1DB84" w14:textId="77777777" w:rsidTr="005454C0">
        <w:trPr>
          <w:trHeight w:val="438"/>
        </w:trPr>
        <w:tc>
          <w:tcPr>
            <w:tcW w:w="2122" w:type="dxa"/>
          </w:tcPr>
          <w:p w14:paraId="2AF61C3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EA5EDD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la administración de los usuarios del sistema, lo que incluye registro, edición, eliminación y consulta de información.</w:t>
            </w:r>
          </w:p>
        </w:tc>
      </w:tr>
      <w:tr w:rsidR="003F6BAB" w:rsidRPr="00182051" w14:paraId="4762E495" w14:textId="77777777" w:rsidTr="005454C0">
        <w:tc>
          <w:tcPr>
            <w:tcW w:w="2122" w:type="dxa"/>
          </w:tcPr>
          <w:p w14:paraId="226F60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25DC7A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664CB23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lastRenderedPageBreak/>
              <w:t>El administrador podrá realizar el registro de nuevos usuarios mediante el ingreso de los respectivos datos personales.</w:t>
            </w:r>
          </w:p>
          <w:p w14:paraId="33D1CCEA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editar la información de usuarios registrados.</w:t>
            </w:r>
          </w:p>
          <w:p w14:paraId="12AF06A0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usuarios existentes.</w:t>
            </w:r>
          </w:p>
          <w:p w14:paraId="5F9DE4E4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la lista de usuarios registrados.</w:t>
            </w:r>
          </w:p>
        </w:tc>
      </w:tr>
      <w:tr w:rsidR="003F6BAB" w:rsidRPr="00182051" w14:paraId="19B7DF2F" w14:textId="77777777" w:rsidTr="005454C0">
        <w:tc>
          <w:tcPr>
            <w:tcW w:w="2122" w:type="dxa"/>
          </w:tcPr>
          <w:p w14:paraId="37E7F53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Requerimiento NO funcional:</w:t>
            </w:r>
          </w:p>
        </w:tc>
        <w:tc>
          <w:tcPr>
            <w:tcW w:w="7087" w:type="dxa"/>
          </w:tcPr>
          <w:p w14:paraId="3F1C0C6E" w14:textId="69442B87" w:rsidR="00E33C61" w:rsidRPr="00E33C61" w:rsidRDefault="00E33C61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58B7AEC0" w14:textId="422327DE" w:rsidR="003F6BAB" w:rsidRPr="00182051" w:rsidRDefault="00E33C61" w:rsidP="00DC369D">
            <w:pPr>
              <w:pStyle w:val="Sinespaciado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E33C61"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31B9AD70" w14:textId="77777777" w:rsidTr="005454C0">
        <w:tc>
          <w:tcPr>
            <w:tcW w:w="9209" w:type="dxa"/>
            <w:gridSpan w:val="2"/>
          </w:tcPr>
          <w:p w14:paraId="3DF9C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B3F7981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4494A59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24A7C3" w14:textId="77777777" w:rsidTr="005454C0">
        <w:tc>
          <w:tcPr>
            <w:tcW w:w="2122" w:type="dxa"/>
          </w:tcPr>
          <w:p w14:paraId="0D251F3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642B09D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RF02</w:t>
            </w:r>
          </w:p>
        </w:tc>
      </w:tr>
      <w:tr w:rsidR="003F6BAB" w:rsidRPr="00182051" w14:paraId="4F568442" w14:textId="77777777" w:rsidTr="005454C0">
        <w:tc>
          <w:tcPr>
            <w:tcW w:w="2122" w:type="dxa"/>
          </w:tcPr>
          <w:p w14:paraId="3344C1F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6FD1668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Gestionar libros.</w:t>
            </w:r>
          </w:p>
        </w:tc>
      </w:tr>
      <w:tr w:rsidR="003F6BAB" w:rsidRPr="00182051" w14:paraId="64E11089" w14:textId="77777777" w:rsidTr="005454C0">
        <w:trPr>
          <w:trHeight w:val="438"/>
        </w:trPr>
        <w:tc>
          <w:tcPr>
            <w:tcW w:w="2122" w:type="dxa"/>
          </w:tcPr>
          <w:p w14:paraId="451CBB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7A59DF86" w14:textId="2A3337DA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la administración de los libros, lo que incluye registro, </w:t>
            </w:r>
            <w:r w:rsidR="009E660B">
              <w:rPr>
                <w:rFonts w:ascii="Times New Roman" w:hAnsi="Times New Roman"/>
                <w:sz w:val="24"/>
                <w:szCs w:val="24"/>
                <w:lang w:val="es-ES_tradnl"/>
              </w:rPr>
              <w:t>eliminación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, consulta. </w:t>
            </w:r>
          </w:p>
        </w:tc>
      </w:tr>
      <w:tr w:rsidR="003F6BAB" w:rsidRPr="00182051" w14:paraId="1414B117" w14:textId="77777777" w:rsidTr="005454C0">
        <w:tc>
          <w:tcPr>
            <w:tcW w:w="2122" w:type="dxa"/>
          </w:tcPr>
          <w:p w14:paraId="29445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DE7DE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B90F909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nuevos libros ingresando su respectiva información (título, actor, categoría, disponibilidad etc.).</w:t>
            </w:r>
          </w:p>
          <w:p w14:paraId="1FAB130D" w14:textId="77777777" w:rsidR="003F6BAB" w:rsidRDefault="003F6BAB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 información del libro, así como su disponibilidad.</w:t>
            </w:r>
          </w:p>
          <w:p w14:paraId="7C6043C4" w14:textId="55A26658" w:rsidR="00F40482" w:rsidRPr="00F40482" w:rsidRDefault="00F40482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la información del libro ingresando sus datos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(título, actor, categoría, disponibilidad etc.).</w:t>
            </w:r>
          </w:p>
        </w:tc>
      </w:tr>
      <w:tr w:rsidR="003F6BAB" w:rsidRPr="00182051" w14:paraId="36A3CD63" w14:textId="77777777" w:rsidTr="005454C0">
        <w:tc>
          <w:tcPr>
            <w:tcW w:w="2122" w:type="dxa"/>
          </w:tcPr>
          <w:p w14:paraId="78DA6EA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E681CAA" w14:textId="2D203409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6ED32E4A" w14:textId="12DC7665" w:rsidR="003F6BAB" w:rsidRPr="00182051" w:rsidRDefault="00DC369D" w:rsidP="00DC369D">
            <w:pPr>
              <w:pStyle w:val="Sinespaciado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55605894" w14:textId="77777777" w:rsidTr="005454C0">
        <w:tc>
          <w:tcPr>
            <w:tcW w:w="9209" w:type="dxa"/>
            <w:gridSpan w:val="2"/>
          </w:tcPr>
          <w:p w14:paraId="450B163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6C3317B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EBE6D3F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F68F052" w14:textId="77777777" w:rsidTr="005454C0">
        <w:tc>
          <w:tcPr>
            <w:tcW w:w="2122" w:type="dxa"/>
          </w:tcPr>
          <w:p w14:paraId="1A001D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188FD4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RF03</w:t>
            </w:r>
          </w:p>
        </w:tc>
      </w:tr>
      <w:tr w:rsidR="003F6BAB" w:rsidRPr="00182051" w14:paraId="133E1C99" w14:textId="77777777" w:rsidTr="005454C0">
        <w:tc>
          <w:tcPr>
            <w:tcW w:w="2122" w:type="dxa"/>
          </w:tcPr>
          <w:p w14:paraId="07D852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EA9AB7" w14:textId="2867DD7B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Iniciar sesión.</w:t>
            </w:r>
          </w:p>
        </w:tc>
      </w:tr>
      <w:tr w:rsidR="003F6BAB" w:rsidRPr="00182051" w14:paraId="51AE7A2D" w14:textId="77777777" w:rsidTr="005454C0">
        <w:trPr>
          <w:trHeight w:val="438"/>
        </w:trPr>
        <w:tc>
          <w:tcPr>
            <w:tcW w:w="2122" w:type="dxa"/>
          </w:tcPr>
          <w:p w14:paraId="50DBE3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EAC43B7" w14:textId="07D0300E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al </w:t>
            </w:r>
            <w:r w:rsidR="00ED74E3"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acceder al sistema.</w:t>
            </w:r>
          </w:p>
        </w:tc>
      </w:tr>
      <w:tr w:rsidR="003F6BAB" w:rsidRPr="00182051" w14:paraId="6FC42C95" w14:textId="77777777" w:rsidTr="005454C0">
        <w:tc>
          <w:tcPr>
            <w:tcW w:w="2122" w:type="dxa"/>
          </w:tcPr>
          <w:p w14:paraId="2D92011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5419D89" w14:textId="25D27C0D" w:rsidR="003F6BAB" w:rsidRPr="00182051" w:rsidRDefault="00896F62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="003F6BAB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:</w:t>
            </w:r>
          </w:p>
          <w:p w14:paraId="51456F1B" w14:textId="3E34FC1B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</w:t>
            </w:r>
            <w:r w:rsidR="00ED74E3"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="00ED74E3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ingresará sus credenciales (nombre de usuario y contraseña) para acceder al sistema.</w:t>
            </w:r>
          </w:p>
        </w:tc>
      </w:tr>
      <w:tr w:rsidR="003F6BAB" w:rsidRPr="00182051" w14:paraId="371A7612" w14:textId="77777777" w:rsidTr="005454C0">
        <w:tc>
          <w:tcPr>
            <w:tcW w:w="2122" w:type="dxa"/>
          </w:tcPr>
          <w:p w14:paraId="53EF3EC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2D88F059" w14:textId="7B668A48" w:rsidR="007F5565" w:rsidRPr="007F5565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79793EAD" w14:textId="0CEAE2F4" w:rsidR="007F5565" w:rsidRPr="007F5565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1C48FCE4" w14:textId="3CB80A0E" w:rsidR="003F6BAB" w:rsidRPr="00182051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7F5565">
              <w:rPr>
                <w:rFonts w:ascii="Times New Roman" w:hAnsi="Times New Roman"/>
                <w:sz w:val="24"/>
                <w:lang w:val="es-EC"/>
              </w:rPr>
              <w:t>RNF05 – Portabilidad</w:t>
            </w:r>
          </w:p>
        </w:tc>
      </w:tr>
      <w:tr w:rsidR="003F6BAB" w:rsidRPr="00182051" w14:paraId="116E8AF4" w14:textId="77777777" w:rsidTr="005454C0">
        <w:tc>
          <w:tcPr>
            <w:tcW w:w="9209" w:type="dxa"/>
            <w:gridSpan w:val="2"/>
          </w:tcPr>
          <w:p w14:paraId="0D304F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58D56EF5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06A21C" w14:textId="77777777" w:rsidTr="005454C0">
        <w:tc>
          <w:tcPr>
            <w:tcW w:w="2122" w:type="dxa"/>
          </w:tcPr>
          <w:p w14:paraId="0F0E8F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3C9CAF8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RF04</w:t>
            </w:r>
          </w:p>
        </w:tc>
      </w:tr>
      <w:tr w:rsidR="003F6BAB" w:rsidRPr="00182051" w14:paraId="6CC8F366" w14:textId="77777777" w:rsidTr="005454C0">
        <w:tc>
          <w:tcPr>
            <w:tcW w:w="2122" w:type="dxa"/>
          </w:tcPr>
          <w:p w14:paraId="338604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37705DB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Buscar libros.</w:t>
            </w:r>
          </w:p>
        </w:tc>
      </w:tr>
      <w:tr w:rsidR="003F6BAB" w:rsidRPr="00182051" w14:paraId="7213013C" w14:textId="77777777" w:rsidTr="005454C0">
        <w:trPr>
          <w:trHeight w:val="438"/>
        </w:trPr>
        <w:tc>
          <w:tcPr>
            <w:tcW w:w="2122" w:type="dxa"/>
          </w:tcPr>
          <w:p w14:paraId="742E84CA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7A9399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la búsqueda de libros mediante diferentes criterios.</w:t>
            </w:r>
          </w:p>
        </w:tc>
      </w:tr>
      <w:tr w:rsidR="003F6BAB" w:rsidRPr="00182051" w14:paraId="5C106B34" w14:textId="77777777" w:rsidTr="005454C0">
        <w:tc>
          <w:tcPr>
            <w:tcW w:w="2122" w:type="dxa"/>
          </w:tcPr>
          <w:p w14:paraId="5E23618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E60F593" w14:textId="20D13251" w:rsidR="003F6BAB" w:rsidRPr="00182051" w:rsidRDefault="00896F62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="003F6BAB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:</w:t>
            </w:r>
          </w:p>
          <w:p w14:paraId="38B9BC1B" w14:textId="3AE8E55F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podrá buscar libros por título, autor, categoría, etc.</w:t>
            </w:r>
          </w:p>
          <w:p w14:paraId="48721806" w14:textId="64581406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="000A3AD5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podrá visualizar la disponibilidad del libro consultado.</w:t>
            </w:r>
          </w:p>
        </w:tc>
      </w:tr>
      <w:tr w:rsidR="003F6BAB" w:rsidRPr="00182051" w14:paraId="7468E92C" w14:textId="77777777" w:rsidTr="005454C0">
        <w:tc>
          <w:tcPr>
            <w:tcW w:w="2122" w:type="dxa"/>
          </w:tcPr>
          <w:p w14:paraId="7CED9F9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CC50E94" w14:textId="3FEDB680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2ECD3895" w14:textId="1D7F33AE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1E21FD4F" w14:textId="77777777" w:rsidR="003F6BAB" w:rsidRPr="007F5565" w:rsidRDefault="00DC369D" w:rsidP="00DC369D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RNF06 – Accesibilidad</w:t>
            </w:r>
          </w:p>
          <w:p w14:paraId="4310BE7F" w14:textId="05F26225" w:rsidR="007F5565" w:rsidRPr="007F5565" w:rsidRDefault="007F5565" w:rsidP="007F5565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  <w:lang w:val="es-EC"/>
              </w:rPr>
              <w:t xml:space="preserve">RNF05 – Portabilidad </w:t>
            </w:r>
            <w:r w:rsidRPr="007F5565">
              <w:rPr>
                <w:rFonts w:ascii="Times New Roman" w:hAnsi="Times New Roman"/>
                <w:sz w:val="24"/>
                <w:szCs w:val="24"/>
                <w:lang w:val="es-EC"/>
              </w:rPr>
              <w:t xml:space="preserve">  </w:t>
            </w:r>
          </w:p>
        </w:tc>
      </w:tr>
      <w:tr w:rsidR="003F6BAB" w:rsidRPr="00182051" w14:paraId="0962E091" w14:textId="77777777" w:rsidTr="005454C0">
        <w:tc>
          <w:tcPr>
            <w:tcW w:w="9209" w:type="dxa"/>
            <w:gridSpan w:val="2"/>
          </w:tcPr>
          <w:p w14:paraId="77C6316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14DD68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4D17C7B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548D112" w14:textId="77777777" w:rsidTr="005454C0">
        <w:tc>
          <w:tcPr>
            <w:tcW w:w="2122" w:type="dxa"/>
          </w:tcPr>
          <w:p w14:paraId="122C715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7087" w:type="dxa"/>
          </w:tcPr>
          <w:p w14:paraId="4E05884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RF05</w:t>
            </w:r>
          </w:p>
        </w:tc>
      </w:tr>
      <w:tr w:rsidR="003F6BAB" w:rsidRPr="00182051" w14:paraId="3B42EB5B" w14:textId="77777777" w:rsidTr="005454C0">
        <w:tc>
          <w:tcPr>
            <w:tcW w:w="2122" w:type="dxa"/>
          </w:tcPr>
          <w:p w14:paraId="158986D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5807B8A1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Prestar libros.</w:t>
            </w:r>
          </w:p>
        </w:tc>
      </w:tr>
      <w:tr w:rsidR="003F6BAB" w:rsidRPr="00182051" w14:paraId="4B999AF7" w14:textId="77777777" w:rsidTr="005454C0">
        <w:trPr>
          <w:trHeight w:val="438"/>
        </w:trPr>
        <w:tc>
          <w:tcPr>
            <w:tcW w:w="2122" w:type="dxa"/>
          </w:tcPr>
          <w:p w14:paraId="114BC6F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231DDC4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y controlar préstamos de libros a usuarios.</w:t>
            </w:r>
          </w:p>
        </w:tc>
      </w:tr>
      <w:tr w:rsidR="003F6BAB" w:rsidRPr="00182051" w14:paraId="28EFBBBB" w14:textId="77777777" w:rsidTr="005454C0">
        <w:tc>
          <w:tcPr>
            <w:tcW w:w="2122" w:type="dxa"/>
          </w:tcPr>
          <w:p w14:paraId="5EDACE8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B31A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0AF4860A" w14:textId="1BB76C7C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registrar un préstamo asignando un libro a un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  <w:p w14:paraId="61C6F69C" w14:textId="23EF97F2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visualizar préstamos asignados a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3F6BAB" w:rsidRPr="00182051" w14:paraId="3815CD76" w14:textId="77777777" w:rsidTr="005454C0">
        <w:tc>
          <w:tcPr>
            <w:tcW w:w="2122" w:type="dxa"/>
          </w:tcPr>
          <w:p w14:paraId="1001AE7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513E16D" w14:textId="77777777" w:rsidR="00DC369D" w:rsidRPr="00DC369D" w:rsidRDefault="00DC369D" w:rsidP="00DC369D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0816B77C" w14:textId="77777777" w:rsidR="003F6BAB" w:rsidRDefault="00DC369D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2B8F6B58" w14:textId="373FC431" w:rsidR="007F5565" w:rsidRPr="00DC369D" w:rsidRDefault="007F5565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RNF03 – Rendimiento</w:t>
            </w:r>
          </w:p>
        </w:tc>
      </w:tr>
      <w:tr w:rsidR="003F6BAB" w:rsidRPr="00182051" w14:paraId="0EF53050" w14:textId="77777777" w:rsidTr="005454C0">
        <w:tc>
          <w:tcPr>
            <w:tcW w:w="9209" w:type="dxa"/>
            <w:gridSpan w:val="2"/>
          </w:tcPr>
          <w:p w14:paraId="3777EE1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0EF9703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2811BF0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7B62928B" w14:textId="77777777" w:rsidTr="005454C0">
        <w:tc>
          <w:tcPr>
            <w:tcW w:w="2122" w:type="dxa"/>
          </w:tcPr>
          <w:p w14:paraId="5E19BBD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C476E6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RF06</w:t>
            </w:r>
          </w:p>
        </w:tc>
      </w:tr>
      <w:tr w:rsidR="003F6BAB" w:rsidRPr="00182051" w14:paraId="51D3C462" w14:textId="77777777" w:rsidTr="005454C0">
        <w:tc>
          <w:tcPr>
            <w:tcW w:w="2122" w:type="dxa"/>
          </w:tcPr>
          <w:p w14:paraId="0F9CE2B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B383C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Devolver libros.</w:t>
            </w:r>
          </w:p>
        </w:tc>
      </w:tr>
      <w:tr w:rsidR="003F6BAB" w:rsidRPr="00182051" w14:paraId="21FE890A" w14:textId="77777777" w:rsidTr="005454C0">
        <w:trPr>
          <w:trHeight w:val="438"/>
        </w:trPr>
        <w:tc>
          <w:tcPr>
            <w:tcW w:w="2122" w:type="dxa"/>
          </w:tcPr>
          <w:p w14:paraId="4421C1F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5E19E1F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la devolución de libros prestados.</w:t>
            </w:r>
          </w:p>
        </w:tc>
      </w:tr>
      <w:tr w:rsidR="003F6BAB" w:rsidRPr="00182051" w14:paraId="0D9C618D" w14:textId="77777777" w:rsidTr="005454C0">
        <w:tc>
          <w:tcPr>
            <w:tcW w:w="2122" w:type="dxa"/>
          </w:tcPr>
          <w:p w14:paraId="3CDC0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F6AE91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237D0102" w14:textId="67F5743C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registrar la devolución de un libro prestado a un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3F6BAB" w:rsidRPr="00182051" w14:paraId="4431D960" w14:textId="77777777" w:rsidTr="005454C0">
        <w:tc>
          <w:tcPr>
            <w:tcW w:w="2122" w:type="dxa"/>
          </w:tcPr>
          <w:p w14:paraId="43571E1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A0CE3AF" w14:textId="05393D0D" w:rsid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6179C35E" w14:textId="0B069549" w:rsidR="007F5565" w:rsidRPr="00DC369D" w:rsidRDefault="007F5565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</w:rPr>
              <w:t>RNF01 – Seguridad</w:t>
            </w:r>
          </w:p>
          <w:p w14:paraId="00291C5D" w14:textId="3B3C0AB6" w:rsidR="003F6BAB" w:rsidRPr="00182051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RNF02 – Rendimiento</w:t>
            </w:r>
          </w:p>
        </w:tc>
      </w:tr>
      <w:tr w:rsidR="003F6BAB" w:rsidRPr="00182051" w14:paraId="4013A51B" w14:textId="77777777" w:rsidTr="005454C0">
        <w:tc>
          <w:tcPr>
            <w:tcW w:w="9209" w:type="dxa"/>
            <w:gridSpan w:val="2"/>
          </w:tcPr>
          <w:p w14:paraId="476D1D8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4CB1D274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B26B90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78917D" w14:textId="77777777" w:rsidTr="005454C0">
        <w:tc>
          <w:tcPr>
            <w:tcW w:w="2122" w:type="dxa"/>
          </w:tcPr>
          <w:p w14:paraId="5CE3773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7087" w:type="dxa"/>
          </w:tcPr>
          <w:p w14:paraId="1D61795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RF07</w:t>
            </w:r>
          </w:p>
        </w:tc>
      </w:tr>
      <w:tr w:rsidR="003F6BAB" w:rsidRPr="00182051" w14:paraId="074BD5D0" w14:textId="77777777" w:rsidTr="005454C0">
        <w:tc>
          <w:tcPr>
            <w:tcW w:w="2122" w:type="dxa"/>
          </w:tcPr>
          <w:p w14:paraId="0F72399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2C16F1E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419"/>
              </w:rPr>
              <w:t>Gestionar multas.</w:t>
            </w:r>
          </w:p>
        </w:tc>
      </w:tr>
      <w:tr w:rsidR="003F6BAB" w:rsidRPr="00182051" w14:paraId="0BF3F91C" w14:textId="77777777" w:rsidTr="005454C0">
        <w:trPr>
          <w:trHeight w:val="438"/>
        </w:trPr>
        <w:tc>
          <w:tcPr>
            <w:tcW w:w="2122" w:type="dxa"/>
          </w:tcPr>
          <w:p w14:paraId="03562F5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C628E26" w14:textId="147115D6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administrar las multas de los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3F6BAB" w:rsidRPr="00182051" w14:paraId="7A1EE25F" w14:textId="77777777" w:rsidTr="005454C0">
        <w:tc>
          <w:tcPr>
            <w:tcW w:w="2122" w:type="dxa"/>
          </w:tcPr>
          <w:p w14:paraId="29A86E9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A7019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4AF44E20" w14:textId="5BF1BED2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consultar las multas pendientes de cada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  <w:p w14:paraId="196606C8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el pago de una multa.</w:t>
            </w:r>
          </w:p>
        </w:tc>
      </w:tr>
      <w:tr w:rsidR="003F6BAB" w:rsidRPr="00182051" w14:paraId="20028492" w14:textId="77777777" w:rsidTr="005454C0">
        <w:tc>
          <w:tcPr>
            <w:tcW w:w="2122" w:type="dxa"/>
          </w:tcPr>
          <w:p w14:paraId="0DDF4DC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01E5865B" w14:textId="77777777" w:rsidR="00DC369D" w:rsidRPr="00DC369D" w:rsidRDefault="00DC369D" w:rsidP="00DC369D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115CAB3A" w14:textId="77777777" w:rsidR="003F6BAB" w:rsidRDefault="00DC369D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4AB86B8B" w14:textId="085E58AA" w:rsidR="007F5565" w:rsidRPr="00DC369D" w:rsidRDefault="007F5565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</w:rPr>
              <w:t>RNF02 – Rendimiento</w:t>
            </w:r>
          </w:p>
        </w:tc>
      </w:tr>
      <w:tr w:rsidR="003F6BAB" w:rsidRPr="00182051" w14:paraId="15299E31" w14:textId="77777777" w:rsidTr="005454C0">
        <w:tc>
          <w:tcPr>
            <w:tcW w:w="9209" w:type="dxa"/>
            <w:gridSpan w:val="2"/>
          </w:tcPr>
          <w:p w14:paraId="1BA49D0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Media.</w:t>
            </w:r>
          </w:p>
        </w:tc>
      </w:tr>
    </w:tbl>
    <w:p w14:paraId="78A6868E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048400AC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p w14:paraId="3DC7179C" w14:textId="77777777" w:rsidR="00437A14" w:rsidRPr="00182051" w:rsidRDefault="00437A14" w:rsidP="00182051">
      <w:pPr>
        <w:spacing w:line="360" w:lineRule="auto"/>
        <w:jc w:val="center"/>
        <w:rPr>
          <w:rFonts w:ascii="Times New Roman" w:hAnsi="Times New Roman"/>
          <w:b/>
          <w:sz w:val="24"/>
          <w:lang w:val="es-ES_tradnl"/>
        </w:rPr>
      </w:pPr>
    </w:p>
    <w:p w14:paraId="19E19EBB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 w:rsidRPr="00182051">
        <w:rPr>
          <w:rFonts w:ascii="Times New Roman" w:hAnsi="Times New Roman"/>
          <w:b/>
          <w:sz w:val="32"/>
          <w:szCs w:val="32"/>
          <w:lang w:val="es-ES_tradnl"/>
        </w:rPr>
        <w:t>Requerimientos No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1"/>
        <w:gridCol w:w="7199"/>
      </w:tblGrid>
      <w:tr w:rsidR="00015BF6" w:rsidRPr="00896F62" w14:paraId="1E620FDD" w14:textId="77777777" w:rsidTr="00015BF6">
        <w:tc>
          <w:tcPr>
            <w:tcW w:w="0" w:type="auto"/>
            <w:hideMark/>
          </w:tcPr>
          <w:p w14:paraId="0B9E06F6" w14:textId="280E3D5D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87DD506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RNF01</w:t>
            </w:r>
          </w:p>
        </w:tc>
      </w:tr>
      <w:tr w:rsidR="00015BF6" w:rsidRPr="00896F62" w14:paraId="17BF0A44" w14:textId="77777777" w:rsidTr="00015BF6">
        <w:tc>
          <w:tcPr>
            <w:tcW w:w="0" w:type="auto"/>
            <w:hideMark/>
          </w:tcPr>
          <w:p w14:paraId="33074C1B" w14:textId="3C6B5F65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FF71D7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Seguridad</w:t>
            </w:r>
          </w:p>
        </w:tc>
      </w:tr>
      <w:tr w:rsidR="00015BF6" w:rsidRPr="00896F62" w14:paraId="68456E5C" w14:textId="77777777" w:rsidTr="00015BF6">
        <w:tc>
          <w:tcPr>
            <w:tcW w:w="0" w:type="auto"/>
            <w:hideMark/>
          </w:tcPr>
          <w:p w14:paraId="16F99F48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01605910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Control de acceso al sistema mediante autenticación segura del administrador</w:t>
            </w:r>
          </w:p>
        </w:tc>
      </w:tr>
      <w:tr w:rsidR="00015BF6" w:rsidRPr="00896F62" w14:paraId="01B44F77" w14:textId="77777777" w:rsidTr="00015BF6">
        <w:tc>
          <w:tcPr>
            <w:tcW w:w="0" w:type="auto"/>
            <w:hideMark/>
          </w:tcPr>
          <w:p w14:paraId="4AA7BE6D" w14:textId="768963F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20413C55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El sistema deberá garantizar que solo el administrador autorizado pueda acceder mediante credenciales (usuario y contraseña). Además, deberá restringir accesos no autorizados, proteger la información almacenada y cerrar la sesión automáticamente tras 10 minutos de inactividad</w:t>
            </w:r>
          </w:p>
        </w:tc>
      </w:tr>
      <w:tr w:rsidR="00015BF6" w:rsidRPr="00896F62" w14:paraId="79DE7C28" w14:textId="77777777" w:rsidTr="00015BF6">
        <w:tc>
          <w:tcPr>
            <w:tcW w:w="0" w:type="auto"/>
            <w:hideMark/>
          </w:tcPr>
          <w:p w14:paraId="7D593FC0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63EF9971" w14:textId="12AC8C36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Alt</w:t>
            </w: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a</w:t>
            </w:r>
          </w:p>
        </w:tc>
      </w:tr>
    </w:tbl>
    <w:p w14:paraId="04827A3F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B0E78F1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21CF372E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9"/>
        <w:gridCol w:w="7071"/>
      </w:tblGrid>
      <w:tr w:rsidR="00015BF6" w:rsidRPr="00015BF6" w14:paraId="3A42CE16" w14:textId="77777777" w:rsidTr="00015BF6">
        <w:tc>
          <w:tcPr>
            <w:tcW w:w="0" w:type="auto"/>
            <w:hideMark/>
          </w:tcPr>
          <w:p w14:paraId="315268D3" w14:textId="64CA12A3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0" w:type="auto"/>
            <w:hideMark/>
          </w:tcPr>
          <w:p w14:paraId="418C310E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RNF02</w:t>
            </w:r>
          </w:p>
        </w:tc>
      </w:tr>
      <w:tr w:rsidR="00015BF6" w:rsidRPr="00015BF6" w14:paraId="5B1A598D" w14:textId="77777777" w:rsidTr="00015BF6">
        <w:tc>
          <w:tcPr>
            <w:tcW w:w="0" w:type="auto"/>
            <w:hideMark/>
          </w:tcPr>
          <w:p w14:paraId="2FE90054" w14:textId="50BEA44D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18BE644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Rendimiento</w:t>
            </w:r>
          </w:p>
        </w:tc>
      </w:tr>
      <w:tr w:rsidR="00015BF6" w:rsidRPr="00015BF6" w14:paraId="08BB3396" w14:textId="77777777" w:rsidTr="00015BF6">
        <w:tc>
          <w:tcPr>
            <w:tcW w:w="0" w:type="auto"/>
            <w:hideMark/>
          </w:tcPr>
          <w:p w14:paraId="1CEA5AEE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65AF14B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Respuesta eficiente del sistema ante consultas y operaciones</w:t>
            </w:r>
          </w:p>
        </w:tc>
      </w:tr>
      <w:tr w:rsidR="00015BF6" w:rsidRPr="00015BF6" w14:paraId="31DFB941" w14:textId="77777777" w:rsidTr="00015BF6">
        <w:tc>
          <w:tcPr>
            <w:tcW w:w="0" w:type="auto"/>
            <w:hideMark/>
          </w:tcPr>
          <w:p w14:paraId="10B6B951" w14:textId="27FA3358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4CF0184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El sistema deberá responder a las operaciones de búsqueda, registro y gestión en un tiempo menor o igual a 2 segundos, bajo condiciones normales de uso (hasta 10 usuarios concurrentes y base de datos de tamaño medio)</w:t>
            </w:r>
          </w:p>
        </w:tc>
      </w:tr>
      <w:tr w:rsidR="00015BF6" w:rsidRPr="00015BF6" w14:paraId="6322C73F" w14:textId="77777777" w:rsidTr="00015BF6">
        <w:tc>
          <w:tcPr>
            <w:tcW w:w="0" w:type="auto"/>
            <w:hideMark/>
          </w:tcPr>
          <w:p w14:paraId="6ED2B03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23BEA092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EC3D3EB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F436F17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9"/>
        <w:gridCol w:w="7131"/>
      </w:tblGrid>
      <w:tr w:rsidR="00015BF6" w:rsidRPr="00015BF6" w14:paraId="1D97BBA3" w14:textId="77777777" w:rsidTr="00015BF6">
        <w:tc>
          <w:tcPr>
            <w:tcW w:w="0" w:type="auto"/>
            <w:hideMark/>
          </w:tcPr>
          <w:p w14:paraId="34B94AC3" w14:textId="7205F56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375E9D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RNF03</w:t>
            </w:r>
          </w:p>
        </w:tc>
      </w:tr>
      <w:tr w:rsidR="00015BF6" w:rsidRPr="00015BF6" w14:paraId="24B91640" w14:textId="77777777" w:rsidTr="00015BF6">
        <w:tc>
          <w:tcPr>
            <w:tcW w:w="0" w:type="auto"/>
            <w:hideMark/>
          </w:tcPr>
          <w:p w14:paraId="61062558" w14:textId="118A712B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3D38599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Usabilidad</w:t>
            </w:r>
          </w:p>
        </w:tc>
      </w:tr>
      <w:tr w:rsidR="00015BF6" w:rsidRPr="00015BF6" w14:paraId="7A3DFFD3" w14:textId="77777777" w:rsidTr="00015BF6">
        <w:tc>
          <w:tcPr>
            <w:tcW w:w="0" w:type="auto"/>
            <w:hideMark/>
          </w:tcPr>
          <w:p w14:paraId="6B975CA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28CA76D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Interfaz simple, intuitiva y fácil de utilizar</w:t>
            </w:r>
          </w:p>
        </w:tc>
      </w:tr>
      <w:tr w:rsidR="00015BF6" w:rsidRPr="00015BF6" w14:paraId="7486260D" w14:textId="77777777" w:rsidTr="00015BF6">
        <w:tc>
          <w:tcPr>
            <w:tcW w:w="0" w:type="auto"/>
            <w:hideMark/>
          </w:tcPr>
          <w:p w14:paraId="378C4D2B" w14:textId="6B0FAF74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1C794CD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El sistema deberá contar con una interfaz clara e intuitiva, con navegación simple (máximo 3 clics por operación), textos legibles y botones visibles. Permitirá que un usuario aprenda a utilizar funciones básicas en menos de 10 minutos sin capacitación</w:t>
            </w:r>
          </w:p>
        </w:tc>
      </w:tr>
      <w:tr w:rsidR="00015BF6" w:rsidRPr="00015BF6" w14:paraId="6A01C63B" w14:textId="77777777" w:rsidTr="00015BF6">
        <w:tc>
          <w:tcPr>
            <w:tcW w:w="0" w:type="auto"/>
            <w:hideMark/>
          </w:tcPr>
          <w:p w14:paraId="596EBF4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08ACD8B1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32D67FB2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F076D42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1"/>
        <w:gridCol w:w="6639"/>
      </w:tblGrid>
      <w:tr w:rsidR="00015BF6" w:rsidRPr="00015BF6" w14:paraId="64AE3D8F" w14:textId="77777777" w:rsidTr="00015BF6">
        <w:tc>
          <w:tcPr>
            <w:tcW w:w="0" w:type="auto"/>
            <w:hideMark/>
          </w:tcPr>
          <w:p w14:paraId="4C181FD9" w14:textId="6B5CBCFC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548A9CCD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RNF04</w:t>
            </w:r>
          </w:p>
        </w:tc>
      </w:tr>
      <w:tr w:rsidR="00015BF6" w:rsidRPr="00015BF6" w14:paraId="6937D122" w14:textId="77777777" w:rsidTr="00015BF6">
        <w:tc>
          <w:tcPr>
            <w:tcW w:w="0" w:type="auto"/>
            <w:hideMark/>
          </w:tcPr>
          <w:p w14:paraId="0B7C9608" w14:textId="154648E4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59466C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Disponibilidad</w:t>
            </w:r>
          </w:p>
        </w:tc>
      </w:tr>
      <w:tr w:rsidR="00015BF6" w:rsidRPr="00015BF6" w14:paraId="64389C83" w14:textId="77777777" w:rsidTr="00015BF6">
        <w:tc>
          <w:tcPr>
            <w:tcW w:w="0" w:type="auto"/>
            <w:hideMark/>
          </w:tcPr>
          <w:p w14:paraId="1D5EF453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5ECFC80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Acceso continuo al sistema</w:t>
            </w:r>
          </w:p>
        </w:tc>
      </w:tr>
      <w:tr w:rsidR="00015BF6" w:rsidRPr="00015BF6" w14:paraId="1F0C4510" w14:textId="77777777" w:rsidTr="00015BF6">
        <w:tc>
          <w:tcPr>
            <w:tcW w:w="0" w:type="auto"/>
            <w:hideMark/>
          </w:tcPr>
          <w:p w14:paraId="6AD938BC" w14:textId="5505955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lastRenderedPageBreak/>
              <w:t>Descripción del requerimiento</w:t>
            </w:r>
          </w:p>
        </w:tc>
        <w:tc>
          <w:tcPr>
            <w:tcW w:w="0" w:type="auto"/>
            <w:hideMark/>
          </w:tcPr>
          <w:p w14:paraId="2A627AC3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El sistema deberá estar disponible al menos el 95% del tiempo mensual, excluyendo mantenimientos programados</w:t>
            </w:r>
          </w:p>
        </w:tc>
      </w:tr>
      <w:tr w:rsidR="00015BF6" w:rsidRPr="00015BF6" w14:paraId="53B0ED6E" w14:textId="77777777" w:rsidTr="00015BF6">
        <w:tc>
          <w:tcPr>
            <w:tcW w:w="0" w:type="auto"/>
            <w:hideMark/>
          </w:tcPr>
          <w:p w14:paraId="34C22F7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18A381A2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3B97F757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6"/>
        <w:gridCol w:w="6944"/>
      </w:tblGrid>
      <w:tr w:rsidR="00015BF6" w:rsidRPr="00015BF6" w14:paraId="10F72447" w14:textId="77777777" w:rsidTr="00015BF6">
        <w:tc>
          <w:tcPr>
            <w:tcW w:w="0" w:type="auto"/>
            <w:hideMark/>
          </w:tcPr>
          <w:p w14:paraId="00F261D1" w14:textId="522CADF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6D9F3D1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RNF05</w:t>
            </w:r>
          </w:p>
        </w:tc>
      </w:tr>
      <w:tr w:rsidR="00015BF6" w:rsidRPr="00015BF6" w14:paraId="497757A4" w14:textId="77777777" w:rsidTr="00015BF6">
        <w:tc>
          <w:tcPr>
            <w:tcW w:w="0" w:type="auto"/>
            <w:hideMark/>
          </w:tcPr>
          <w:p w14:paraId="7437681E" w14:textId="6F8DD7F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0CA24D2C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Portabilidad</w:t>
            </w:r>
          </w:p>
        </w:tc>
      </w:tr>
      <w:tr w:rsidR="00015BF6" w:rsidRPr="00015BF6" w14:paraId="348FF5D1" w14:textId="77777777" w:rsidTr="00015BF6">
        <w:tc>
          <w:tcPr>
            <w:tcW w:w="0" w:type="auto"/>
            <w:hideMark/>
          </w:tcPr>
          <w:p w14:paraId="026A137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3A784F8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Compatibilidad con diferentes dispositivos y entornos</w:t>
            </w:r>
          </w:p>
        </w:tc>
      </w:tr>
      <w:tr w:rsidR="00015BF6" w:rsidRPr="00015BF6" w14:paraId="2C97BBBF" w14:textId="77777777" w:rsidTr="00015BF6">
        <w:tc>
          <w:tcPr>
            <w:tcW w:w="0" w:type="auto"/>
            <w:hideMark/>
          </w:tcPr>
          <w:p w14:paraId="11D62281" w14:textId="07E02A59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EF65E97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El sistema deberá funcionar correctamente en navegadores modernos (Chrome, Firefox, Edge) y sistemas operativos como Windows y Linux, sin pérdida de funcionalidad</w:t>
            </w:r>
          </w:p>
        </w:tc>
      </w:tr>
      <w:tr w:rsidR="00015BF6" w:rsidRPr="00015BF6" w14:paraId="1C018847" w14:textId="77777777" w:rsidTr="00015BF6">
        <w:tc>
          <w:tcPr>
            <w:tcW w:w="0" w:type="auto"/>
            <w:hideMark/>
          </w:tcPr>
          <w:p w14:paraId="540A4FA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2A9E752A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0E1481E9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4EE4DCA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4"/>
        <w:gridCol w:w="6996"/>
      </w:tblGrid>
      <w:tr w:rsidR="00E33C61" w:rsidRPr="00E33C61" w14:paraId="06C80A2A" w14:textId="77777777" w:rsidTr="00E33C61">
        <w:tc>
          <w:tcPr>
            <w:tcW w:w="0" w:type="auto"/>
            <w:hideMark/>
          </w:tcPr>
          <w:p w14:paraId="18E3257F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Identificación del requerimiento</w:t>
            </w:r>
          </w:p>
        </w:tc>
        <w:tc>
          <w:tcPr>
            <w:tcW w:w="0" w:type="auto"/>
            <w:hideMark/>
          </w:tcPr>
          <w:p w14:paraId="5D224543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RNF06</w:t>
            </w:r>
          </w:p>
        </w:tc>
      </w:tr>
      <w:tr w:rsidR="00E33C61" w:rsidRPr="00E33C61" w14:paraId="0802AE47" w14:textId="77777777" w:rsidTr="00E33C61">
        <w:tc>
          <w:tcPr>
            <w:tcW w:w="0" w:type="auto"/>
            <w:hideMark/>
          </w:tcPr>
          <w:p w14:paraId="433A932C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2CD56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Accesibilidad</w:t>
            </w:r>
          </w:p>
        </w:tc>
      </w:tr>
      <w:tr w:rsidR="00E33C61" w:rsidRPr="00E33C61" w14:paraId="742784FC" w14:textId="77777777" w:rsidTr="00E33C61">
        <w:tc>
          <w:tcPr>
            <w:tcW w:w="0" w:type="auto"/>
            <w:hideMark/>
          </w:tcPr>
          <w:p w14:paraId="69E48A92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7FA4E66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Facilidad de uso para personas mayores o con poca experiencia tecnológica</w:t>
            </w:r>
          </w:p>
        </w:tc>
      </w:tr>
      <w:tr w:rsidR="00E33C61" w:rsidRPr="00E33C61" w14:paraId="077F4B04" w14:textId="77777777" w:rsidTr="00E33C61">
        <w:tc>
          <w:tcPr>
            <w:tcW w:w="0" w:type="auto"/>
            <w:hideMark/>
          </w:tcPr>
          <w:p w14:paraId="2B259EBA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D46FDB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El sistema deberá incluir características que faciliten su uso por personas mayores, como tamaño de letra ajustable, alto contraste de colores, mensajes claros y procesos simplificados</w:t>
            </w:r>
          </w:p>
        </w:tc>
      </w:tr>
      <w:tr w:rsidR="00E33C61" w:rsidRPr="00E33C61" w14:paraId="37ED9E60" w14:textId="77777777" w:rsidTr="00E33C61">
        <w:tc>
          <w:tcPr>
            <w:tcW w:w="0" w:type="auto"/>
            <w:hideMark/>
          </w:tcPr>
          <w:p w14:paraId="396D988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Prioridad del requerimiento</w:t>
            </w:r>
          </w:p>
        </w:tc>
        <w:tc>
          <w:tcPr>
            <w:tcW w:w="0" w:type="auto"/>
            <w:hideMark/>
          </w:tcPr>
          <w:p w14:paraId="3C80E568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8020433" w14:textId="77777777" w:rsidR="00E33C61" w:rsidRPr="0018205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sectPr w:rsidR="00E33C61" w:rsidRPr="00182051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2F00F" w14:textId="77777777" w:rsidR="00815DC9" w:rsidRDefault="00815DC9" w:rsidP="00DE1581">
      <w:r>
        <w:separator/>
      </w:r>
    </w:p>
  </w:endnote>
  <w:endnote w:type="continuationSeparator" w:id="0">
    <w:p w14:paraId="2B4ED970" w14:textId="77777777" w:rsidR="00815DC9" w:rsidRDefault="00815DC9" w:rsidP="00DE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8CDDB" w14:textId="77777777" w:rsidR="00815DC9" w:rsidRDefault="00815DC9" w:rsidP="00DE1581">
      <w:r>
        <w:separator/>
      </w:r>
    </w:p>
  </w:footnote>
  <w:footnote w:type="continuationSeparator" w:id="0">
    <w:p w14:paraId="74208CEE" w14:textId="77777777" w:rsidR="00815DC9" w:rsidRDefault="00815DC9" w:rsidP="00DE1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F960E" w14:textId="0BD9843D" w:rsidR="00DE1581" w:rsidRDefault="00993146" w:rsidP="004A4A04">
    <w:pPr>
      <w:pStyle w:val="Encabezado"/>
      <w:pBdr>
        <w:bottom w:val="thickThinSmallGap" w:sz="24" w:space="14" w:color="823B0B" w:themeColor="accent2" w:themeShade="7F"/>
      </w:pBdr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2A10E83" wp14:editId="037BBFDD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711440" cy="876300"/>
          <wp:effectExtent l="0" t="0" r="3810" b="0"/>
          <wp:wrapNone/>
          <wp:docPr id="13807449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1563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90C2A"/>
    <w:multiLevelType w:val="hybridMultilevel"/>
    <w:tmpl w:val="91A85640"/>
    <w:lvl w:ilvl="0" w:tplc="200A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" w15:restartNumberingAfterBreak="0">
    <w:nsid w:val="15353CBA"/>
    <w:multiLevelType w:val="hybridMultilevel"/>
    <w:tmpl w:val="F69C6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050B6"/>
    <w:multiLevelType w:val="hybridMultilevel"/>
    <w:tmpl w:val="3FFAD1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D5B0A"/>
    <w:multiLevelType w:val="hybridMultilevel"/>
    <w:tmpl w:val="80B8B3F8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1AD8092D"/>
    <w:multiLevelType w:val="hybridMultilevel"/>
    <w:tmpl w:val="5270EEBA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1D615C0D"/>
    <w:multiLevelType w:val="multilevel"/>
    <w:tmpl w:val="422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4E9D"/>
    <w:multiLevelType w:val="multilevel"/>
    <w:tmpl w:val="575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E548E"/>
    <w:multiLevelType w:val="hybridMultilevel"/>
    <w:tmpl w:val="D1F4FE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9" w15:restartNumberingAfterBreak="0">
    <w:nsid w:val="319B50B8"/>
    <w:multiLevelType w:val="hybridMultilevel"/>
    <w:tmpl w:val="D126339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0" w15:restartNumberingAfterBreak="0">
    <w:nsid w:val="359003C1"/>
    <w:multiLevelType w:val="hybridMultilevel"/>
    <w:tmpl w:val="A2C62F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83451"/>
    <w:multiLevelType w:val="hybridMultilevel"/>
    <w:tmpl w:val="F78AEEE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2" w15:restartNumberingAfterBreak="0">
    <w:nsid w:val="46EC0775"/>
    <w:multiLevelType w:val="hybridMultilevel"/>
    <w:tmpl w:val="DE588314"/>
    <w:lvl w:ilvl="0" w:tplc="200A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3" w15:restartNumberingAfterBreak="0">
    <w:nsid w:val="479F5FD7"/>
    <w:multiLevelType w:val="hybridMultilevel"/>
    <w:tmpl w:val="14C8BB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65E22"/>
    <w:multiLevelType w:val="hybridMultilevel"/>
    <w:tmpl w:val="05FCF5A4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54976121"/>
    <w:multiLevelType w:val="hybridMultilevel"/>
    <w:tmpl w:val="EE220D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6393C"/>
    <w:multiLevelType w:val="hybridMultilevel"/>
    <w:tmpl w:val="D0D62B0C"/>
    <w:lvl w:ilvl="0" w:tplc="2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7" w15:restartNumberingAfterBreak="0">
    <w:nsid w:val="65C17C05"/>
    <w:multiLevelType w:val="multilevel"/>
    <w:tmpl w:val="41689886"/>
    <w:lvl w:ilvl="0">
      <w:start w:val="1"/>
      <w:numFmt w:val="bullet"/>
      <w:lvlText w:val=""/>
      <w:lvlJc w:val="left"/>
      <w:pPr>
        <w:ind w:left="248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6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8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44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C221B85"/>
    <w:multiLevelType w:val="hybridMultilevel"/>
    <w:tmpl w:val="0C627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652B9"/>
    <w:multiLevelType w:val="hybridMultilevel"/>
    <w:tmpl w:val="4FCA5796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0" w15:restartNumberingAfterBreak="0">
    <w:nsid w:val="7DBA28BD"/>
    <w:multiLevelType w:val="hybridMultilevel"/>
    <w:tmpl w:val="FE86E6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77353">
    <w:abstractNumId w:val="8"/>
  </w:num>
  <w:num w:numId="2" w16cid:durableId="19304581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6852778">
    <w:abstractNumId w:val="4"/>
  </w:num>
  <w:num w:numId="4" w16cid:durableId="344552625">
    <w:abstractNumId w:val="7"/>
  </w:num>
  <w:num w:numId="5" w16cid:durableId="1086536951">
    <w:abstractNumId w:val="20"/>
  </w:num>
  <w:num w:numId="6" w16cid:durableId="324866836">
    <w:abstractNumId w:val="16"/>
  </w:num>
  <w:num w:numId="7" w16cid:durableId="50346943">
    <w:abstractNumId w:val="19"/>
  </w:num>
  <w:num w:numId="8" w16cid:durableId="1134371301">
    <w:abstractNumId w:val="12"/>
  </w:num>
  <w:num w:numId="9" w16cid:durableId="437649851">
    <w:abstractNumId w:val="17"/>
  </w:num>
  <w:num w:numId="10" w16cid:durableId="1302079664">
    <w:abstractNumId w:val="9"/>
  </w:num>
  <w:num w:numId="11" w16cid:durableId="1900438629">
    <w:abstractNumId w:val="11"/>
  </w:num>
  <w:num w:numId="12" w16cid:durableId="1985237128">
    <w:abstractNumId w:val="3"/>
  </w:num>
  <w:num w:numId="13" w16cid:durableId="868028752">
    <w:abstractNumId w:val="14"/>
  </w:num>
  <w:num w:numId="14" w16cid:durableId="1790585340">
    <w:abstractNumId w:val="0"/>
  </w:num>
  <w:num w:numId="15" w16cid:durableId="1487286874">
    <w:abstractNumId w:val="1"/>
  </w:num>
  <w:num w:numId="16" w16cid:durableId="2016298044">
    <w:abstractNumId w:val="15"/>
  </w:num>
  <w:num w:numId="17" w16cid:durableId="2074694786">
    <w:abstractNumId w:val="10"/>
  </w:num>
  <w:num w:numId="18" w16cid:durableId="31461302">
    <w:abstractNumId w:val="6"/>
  </w:num>
  <w:num w:numId="19" w16cid:durableId="450588107">
    <w:abstractNumId w:val="5"/>
  </w:num>
  <w:num w:numId="20" w16cid:durableId="1026175938">
    <w:abstractNumId w:val="13"/>
  </w:num>
  <w:num w:numId="21" w16cid:durableId="1828014250">
    <w:abstractNumId w:val="18"/>
  </w:num>
  <w:num w:numId="22" w16cid:durableId="46847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81"/>
    <w:rsid w:val="000019AB"/>
    <w:rsid w:val="00015BF6"/>
    <w:rsid w:val="000374A1"/>
    <w:rsid w:val="0006754D"/>
    <w:rsid w:val="000A3AD5"/>
    <w:rsid w:val="000C113B"/>
    <w:rsid w:val="000F0344"/>
    <w:rsid w:val="00182051"/>
    <w:rsid w:val="0035514D"/>
    <w:rsid w:val="00357AC5"/>
    <w:rsid w:val="003832D3"/>
    <w:rsid w:val="00383B88"/>
    <w:rsid w:val="00397AE0"/>
    <w:rsid w:val="003C1C2F"/>
    <w:rsid w:val="003C7040"/>
    <w:rsid w:val="003F6BAB"/>
    <w:rsid w:val="00437A14"/>
    <w:rsid w:val="004A4A04"/>
    <w:rsid w:val="004C0D3C"/>
    <w:rsid w:val="004C1089"/>
    <w:rsid w:val="005431E0"/>
    <w:rsid w:val="005F0A5E"/>
    <w:rsid w:val="005F6519"/>
    <w:rsid w:val="00727871"/>
    <w:rsid w:val="00753343"/>
    <w:rsid w:val="00786BCA"/>
    <w:rsid w:val="007B6738"/>
    <w:rsid w:val="007F5565"/>
    <w:rsid w:val="00815DC9"/>
    <w:rsid w:val="00820772"/>
    <w:rsid w:val="00831DAD"/>
    <w:rsid w:val="008936CA"/>
    <w:rsid w:val="00896F62"/>
    <w:rsid w:val="00897DEC"/>
    <w:rsid w:val="008C6664"/>
    <w:rsid w:val="00920173"/>
    <w:rsid w:val="00936046"/>
    <w:rsid w:val="009415F8"/>
    <w:rsid w:val="009621C3"/>
    <w:rsid w:val="00987D62"/>
    <w:rsid w:val="00993146"/>
    <w:rsid w:val="009D1505"/>
    <w:rsid w:val="009D5D32"/>
    <w:rsid w:val="009E660B"/>
    <w:rsid w:val="00A45EB8"/>
    <w:rsid w:val="00A56C4F"/>
    <w:rsid w:val="00AA74BA"/>
    <w:rsid w:val="00B11322"/>
    <w:rsid w:val="00B13CE4"/>
    <w:rsid w:val="00B20DF7"/>
    <w:rsid w:val="00B53254"/>
    <w:rsid w:val="00B900C0"/>
    <w:rsid w:val="00BA43A4"/>
    <w:rsid w:val="00BD2DB5"/>
    <w:rsid w:val="00BD31C1"/>
    <w:rsid w:val="00BE4124"/>
    <w:rsid w:val="00BF0AD4"/>
    <w:rsid w:val="00C72EC9"/>
    <w:rsid w:val="00C92198"/>
    <w:rsid w:val="00CE3DEE"/>
    <w:rsid w:val="00CF4159"/>
    <w:rsid w:val="00D41A22"/>
    <w:rsid w:val="00D57BFC"/>
    <w:rsid w:val="00D7240A"/>
    <w:rsid w:val="00DC369D"/>
    <w:rsid w:val="00DE1581"/>
    <w:rsid w:val="00DE4608"/>
    <w:rsid w:val="00E24766"/>
    <w:rsid w:val="00E33C61"/>
    <w:rsid w:val="00E516A2"/>
    <w:rsid w:val="00ED74E3"/>
    <w:rsid w:val="00EF5BEC"/>
    <w:rsid w:val="00F14705"/>
    <w:rsid w:val="00F40482"/>
    <w:rsid w:val="00F7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7278D"/>
  <w15:chartTrackingRefBased/>
  <w15:docId w15:val="{299D6664-94CA-48BD-8E4E-1416459E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581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DE1581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link w:val="Ttulo2Car"/>
    <w:qFormat/>
    <w:rsid w:val="00DE1581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DE158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E1581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DE1581"/>
    <w:rPr>
      <w:rFonts w:ascii="Arial" w:eastAsia="Times New Roman" w:hAnsi="Arial" w:cs="Arial"/>
      <w:b/>
      <w:bCs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E1581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customStyle="1" w:styleId="Normalindentado2">
    <w:name w:val="Normal indentado 2"/>
    <w:basedOn w:val="Normal"/>
    <w:rsid w:val="00DE1581"/>
    <w:pPr>
      <w:ind w:left="600"/>
    </w:pPr>
  </w:style>
  <w:style w:type="paragraph" w:customStyle="1" w:styleId="guiazul">
    <w:name w:val="guiazul"/>
    <w:basedOn w:val="NormalWeb"/>
    <w:rsid w:val="00DE1581"/>
    <w:rPr>
      <w:rFonts w:ascii="Arial" w:hAnsi="Arial"/>
      <w:i/>
      <w:color w:val="0000FF"/>
      <w:sz w:val="20"/>
    </w:rPr>
  </w:style>
  <w:style w:type="paragraph" w:customStyle="1" w:styleId="Default">
    <w:name w:val="Default"/>
    <w:rsid w:val="00DE1581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 w:cs="Times New Roman"/>
      <w:lang w:val="es-VE"/>
    </w:rPr>
  </w:style>
  <w:style w:type="paragraph" w:styleId="NormalWeb">
    <w:name w:val="Normal (Web)"/>
    <w:basedOn w:val="Normal"/>
    <w:uiPriority w:val="99"/>
    <w:semiHidden/>
    <w:unhideWhenUsed/>
    <w:rsid w:val="00DE1581"/>
    <w:rPr>
      <w:rFonts w:ascii="Times New Roman" w:hAnsi="Times New Roman"/>
      <w:sz w:val="24"/>
    </w:rPr>
  </w:style>
  <w:style w:type="paragraph" w:customStyle="1" w:styleId="Normalindentado1">
    <w:name w:val="Normal indentado 1"/>
    <w:basedOn w:val="Normal"/>
    <w:rsid w:val="00DE1581"/>
    <w:pPr>
      <w:ind w:left="300"/>
    </w:pPr>
  </w:style>
  <w:style w:type="paragraph" w:styleId="Prrafodelista">
    <w:name w:val="List Paragraph"/>
    <w:basedOn w:val="Default"/>
    <w:uiPriority w:val="34"/>
    <w:qFormat/>
    <w:rsid w:val="00DE1581"/>
  </w:style>
  <w:style w:type="paragraph" w:styleId="Sinespaciado">
    <w:name w:val="No Spacing"/>
    <w:uiPriority w:val="1"/>
    <w:qFormat/>
    <w:rsid w:val="00DE1581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Portada">
    <w:name w:val="Portada"/>
    <w:basedOn w:val="Normal"/>
    <w:rsid w:val="00DE1581"/>
    <w:rPr>
      <w:rFonts w:ascii="Zurich XBlk BT" w:hAnsi="Zurich XBlk BT"/>
      <w:sz w:val="22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DE1581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DE1581"/>
    <w:pPr>
      <w:ind w:left="2880"/>
    </w:pPr>
    <w:rPr>
      <w:rFonts w:ascii="Arial" w:hAnsi="Arial"/>
      <w:b/>
      <w:bCs/>
      <w:color w:val="5F5F5F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customStyle="1" w:styleId="Normalindentado3">
    <w:name w:val="Normal indentado 3"/>
    <w:basedOn w:val="Normal"/>
    <w:rsid w:val="00BD2DB5"/>
    <w:pPr>
      <w:ind w:left="1200"/>
    </w:pPr>
  </w:style>
  <w:style w:type="character" w:styleId="Hipervnculo">
    <w:name w:val="Hyperlink"/>
    <w:basedOn w:val="Fuentedeprrafopredeter"/>
    <w:uiPriority w:val="99"/>
    <w:unhideWhenUsed/>
    <w:rsid w:val="00B113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14D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B532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B532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5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jfuentes1@espe.edu.ec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ayacelga@espe.edu.e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dsabando@espe.edu.e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klvallejo2@espe.edu.e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larias@espe.edu.ec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8E71-F257-4EA1-ABCA-58C392289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11</Pages>
  <Words>1372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IVAN ANDRES YACELGA MALITAXI</cp:lastModifiedBy>
  <cp:revision>5</cp:revision>
  <dcterms:created xsi:type="dcterms:W3CDTF">2026-04-22T17:54:00Z</dcterms:created>
  <dcterms:modified xsi:type="dcterms:W3CDTF">2026-04-26T03:32:00Z</dcterms:modified>
</cp:coreProperties>
</file>