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 w:rsidRPr="00182051"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3AAC3BD2" w:rsidR="00DE1581" w:rsidRPr="00182051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241A61"/>
          <w:sz w:val="24"/>
          <w:lang w:val="es-EC"/>
        </w:rPr>
      </w:pPr>
      <w:r w:rsidRPr="00182051">
        <w:rPr>
          <w:rFonts w:ascii="Times New Roman" w:hAnsi="Times New Roman"/>
          <w:b/>
          <w:sz w:val="24"/>
          <w:lang w:val="es-ES_tradnl"/>
        </w:rPr>
        <w:t xml:space="preserve">Proyecto: </w: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 w:rsidR="005431E0" w:rsidRPr="00182051">
        <w:rPr>
          <w:rFonts w:ascii="Times New Roman" w:hAnsi="Times New Roman"/>
          <w:sz w:val="24"/>
          <w:lang w:val="es-EC" w:eastAsia="es-EC"/>
        </w:rPr>
        <w:t xml:space="preserve"> </w:t>
      </w:r>
      <w:r w:rsidR="005431E0" w:rsidRPr="00182051">
        <w:rPr>
          <w:rFonts w:ascii="Times New Roman" w:hAnsi="Times New Roman"/>
          <w:bCs/>
          <w:color w:val="241A61"/>
          <w:sz w:val="24"/>
          <w:lang w:val="es-EC"/>
        </w:rPr>
        <w:t>Diseñar e implementar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 w:rsidRPr="00182051"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C588328" w:rsidR="00DE1581" w:rsidRPr="00182051" w:rsidRDefault="0018205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Abril</w:t>
            </w:r>
            <w:r w:rsidR="00DE1581" w:rsidRPr="00182051">
              <w:rPr>
                <w:rFonts w:ascii="Times New Roman" w:hAnsi="Times New Roman"/>
                <w:sz w:val="18"/>
                <w:lang w:val="es-ES_tradnl"/>
              </w:rPr>
              <w:t xml:space="preserve"> 202</w:t>
            </w:r>
            <w:r>
              <w:rPr>
                <w:rFonts w:ascii="Times New Roman" w:hAnsi="Times New Roman"/>
                <w:sz w:val="18"/>
                <w:lang w:val="es-ES_tradnl"/>
              </w:rPr>
              <w:t>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 w:rsidRPr="00182051"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</w:t>
            </w:r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los requerimientos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del software, l</w:t>
            </w:r>
            <w:r w:rsidR="00E516A2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Product</w:t>
            </w:r>
            <w:proofErr w:type="spellEnd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Owner</w:t>
            </w:r>
            <w:proofErr w:type="spellEnd"/>
            <w:r w:rsidR="005431E0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 w:rsidRPr="00F71F2D"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 w:rsidR="0035514D" w:rsidRPr="00F71F2D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="0035514D" w:rsidRPr="00F71F2D"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  <w:proofErr w:type="spellEnd"/>
            <w:r w:rsidR="00727871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 w:rsidRPr="00182051"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 w:rsidRPr="00182051"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606CF10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363C2C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520600A2" w:rsidR="00DE1581" w:rsidRDefault="00DE1581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 w:rsidRPr="00182051"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 w:rsidR="00CF4159" w:rsidRPr="00182051">
        <w:rPr>
          <w:rFonts w:ascii="Times New Roman" w:hAnsi="Times New Roman" w:cs="Times New Roman"/>
          <w:lang w:val="es-ES_tradnl"/>
        </w:rPr>
        <w:t xml:space="preserve"> (Casos de uso)</w:t>
      </w:r>
    </w:p>
    <w:p w14:paraId="02D31CCD" w14:textId="30507C59" w:rsidR="003C1C2F" w:rsidRPr="003C1C2F" w:rsidRDefault="003C1C2F" w:rsidP="003C1C2F">
      <w:pPr>
        <w:pStyle w:val="Normalindentado2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70ABD3D" wp14:editId="1E3C182A">
            <wp:extent cx="5512280" cy="51092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40" cy="512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9BC7" w14:textId="4B6D4A01" w:rsidR="009D1505" w:rsidRPr="009D1505" w:rsidRDefault="009D1505" w:rsidP="009D1505">
      <w:pPr>
        <w:pStyle w:val="Normalindentado2"/>
        <w:rPr>
          <w:lang w:val="es-ES_tradnl"/>
        </w:rPr>
      </w:pP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 w:rsidRPr="00182051"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5755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10C16925" w:rsidR="00BE4124" w:rsidRPr="00993146" w:rsidRDefault="00993146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</w:pPr>
            <w:r w:rsidRPr="00993146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No Aplica (N</w:t>
            </w:r>
            <w:r w:rsidR="004C1089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/</w:t>
            </w:r>
            <w:r w:rsidRPr="00993146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A)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0076FACD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</w:t>
            </w:r>
            <w:r w:rsidR="00EF5BEC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eliminar</w:t>
            </w: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, consultar)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1BB79A35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lastRenderedPageBreak/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 w:rsidRPr="00182051">
        <w:rPr>
          <w:rFonts w:ascii="Times New Roman" w:hAnsi="Times New Roman" w:cs="Times New Roman"/>
          <w:lang w:val="es-ES_tradnl"/>
        </w:rPr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HTML y Java.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 w:rsidRPr="00182051"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 almacenamiento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</w:t>
      </w:r>
      <w:r w:rsidR="00DE1581" w:rsidRPr="00182051">
        <w:rPr>
          <w:rFonts w:ascii="Times New Roman" w:hAnsi="Times New Roman" w:cs="Times New Roman"/>
          <w:lang w:val="es-ES_tradnl"/>
        </w:rPr>
        <w:t>Requisitos específico</w:t>
      </w:r>
      <w:bookmarkEnd w:id="19"/>
      <w:bookmarkEnd w:id="20"/>
      <w:bookmarkEnd w:id="21"/>
      <w:r w:rsidRPr="00182051"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E33C61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</w:t>
            </w:r>
            <w:r w:rsidR="009E660B">
              <w:rPr>
                <w:rFonts w:ascii="Times New Roman" w:hAnsi="Times New Roman"/>
                <w:sz w:val="24"/>
                <w:szCs w:val="24"/>
                <w:lang w:val="es-ES_tradnl"/>
              </w:rPr>
              <w:t>eliminación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,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actor,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(título, actor, categoría, disponibilidad etc.).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ED74E3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podrá buscar libros por título, autor, categoría,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0A3AD5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 w:rsidRPr="007F5565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un préstamo asignando un libro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visualizar préstamos asignados 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la devolución de un libro prestado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administrar las multas de los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consultar las multas pendientes de cada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El sistema deberá garantizar que solo el administrador autorizado pueda acceder mediante credenciales (usuario y contraseña). Además, deberá 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Alt</w:t>
            </w: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7071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de tamaño medio)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F1311" w14:textId="77777777" w:rsidR="00A2459A" w:rsidRDefault="00A2459A" w:rsidP="00DE1581">
      <w:r>
        <w:separator/>
      </w:r>
    </w:p>
  </w:endnote>
  <w:endnote w:type="continuationSeparator" w:id="0">
    <w:p w14:paraId="46703268" w14:textId="77777777" w:rsidR="00A2459A" w:rsidRDefault="00A2459A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4791E" w14:textId="77777777" w:rsidR="00A2459A" w:rsidRDefault="00A2459A" w:rsidP="00DE1581">
      <w:r>
        <w:separator/>
      </w:r>
    </w:p>
  </w:footnote>
  <w:footnote w:type="continuationSeparator" w:id="0">
    <w:p w14:paraId="5125F406" w14:textId="77777777" w:rsidR="00A2459A" w:rsidRDefault="00A2459A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6754D"/>
    <w:rsid w:val="000A3AD5"/>
    <w:rsid w:val="000C113B"/>
    <w:rsid w:val="000F0344"/>
    <w:rsid w:val="00182051"/>
    <w:rsid w:val="0035514D"/>
    <w:rsid w:val="00357AC5"/>
    <w:rsid w:val="003832D3"/>
    <w:rsid w:val="003C1C2F"/>
    <w:rsid w:val="003C7040"/>
    <w:rsid w:val="003F6BAB"/>
    <w:rsid w:val="00437A14"/>
    <w:rsid w:val="004A4A04"/>
    <w:rsid w:val="004C0D3C"/>
    <w:rsid w:val="004C1089"/>
    <w:rsid w:val="005431E0"/>
    <w:rsid w:val="005F0A5E"/>
    <w:rsid w:val="005F6519"/>
    <w:rsid w:val="00727871"/>
    <w:rsid w:val="00753343"/>
    <w:rsid w:val="00786BCA"/>
    <w:rsid w:val="007B6738"/>
    <w:rsid w:val="007F5565"/>
    <w:rsid w:val="00820772"/>
    <w:rsid w:val="008936CA"/>
    <w:rsid w:val="00896F62"/>
    <w:rsid w:val="00897DEC"/>
    <w:rsid w:val="008C6664"/>
    <w:rsid w:val="00920173"/>
    <w:rsid w:val="00936046"/>
    <w:rsid w:val="009415F8"/>
    <w:rsid w:val="009621C3"/>
    <w:rsid w:val="00987D62"/>
    <w:rsid w:val="00993146"/>
    <w:rsid w:val="009D1505"/>
    <w:rsid w:val="009E660B"/>
    <w:rsid w:val="00A2459A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E4124"/>
    <w:rsid w:val="00BF0AD4"/>
    <w:rsid w:val="00C72EC9"/>
    <w:rsid w:val="00C92198"/>
    <w:rsid w:val="00CE3DEE"/>
    <w:rsid w:val="00CF4159"/>
    <w:rsid w:val="00D41A22"/>
    <w:rsid w:val="00D57BFC"/>
    <w:rsid w:val="00D7240A"/>
    <w:rsid w:val="00DC369D"/>
    <w:rsid w:val="00DE1581"/>
    <w:rsid w:val="00DE4608"/>
    <w:rsid w:val="00E24766"/>
    <w:rsid w:val="00E33C61"/>
    <w:rsid w:val="00E516A2"/>
    <w:rsid w:val="00ED74E3"/>
    <w:rsid w:val="00EF5BEC"/>
    <w:rsid w:val="00F14705"/>
    <w:rsid w:val="00F40482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1374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2</cp:revision>
  <dcterms:created xsi:type="dcterms:W3CDTF">2026-04-22T17:54:00Z</dcterms:created>
  <dcterms:modified xsi:type="dcterms:W3CDTF">2026-04-22T17:54:00Z</dcterms:modified>
</cp:coreProperties>
</file>