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C55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  <w:bookmarkStart w:id="0" w:name="_Toc30323665"/>
      <w:bookmarkStart w:id="1" w:name="_Toc33238235"/>
      <w:bookmarkStart w:id="2" w:name="_Toc324333344"/>
    </w:p>
    <w:p w14:paraId="62DA6E86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70CEF54D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EA5770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CD3D1F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252A875C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6B97A8B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4305B9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E363A92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171CBE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5A8471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63BC25F4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408F15C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26202998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AE87786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033E183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4"/>
      </w:tblGrid>
      <w:tr w:rsidR="00DE1581" w:rsidRPr="00182051" w14:paraId="57FBCA8F" w14:textId="77777777" w:rsidTr="00AF3CBD">
        <w:tc>
          <w:tcPr>
            <w:tcW w:w="5764" w:type="dxa"/>
          </w:tcPr>
          <w:p w14:paraId="0033A2DE" w14:textId="77777777" w:rsidR="00DE1581" w:rsidRPr="00182051" w:rsidRDefault="00DE1581" w:rsidP="00182051">
            <w:pPr>
              <w:pStyle w:val="Portada"/>
              <w:widowControl w:val="0"/>
              <w:spacing w:line="360" w:lineRule="auto"/>
              <w:rPr>
                <w:rFonts w:ascii="Times New Roman" w:hAnsi="Times New Roman"/>
                <w:b/>
                <w:bCs/>
                <w:sz w:val="30"/>
                <w:lang w:val="es-ES_tradnl"/>
              </w:rPr>
            </w:pPr>
          </w:p>
        </w:tc>
      </w:tr>
    </w:tbl>
    <w:p w14:paraId="7196AB5A" w14:textId="77777777" w:rsidR="00DE1581" w:rsidRPr="00182051" w:rsidRDefault="00DE1581" w:rsidP="00182051">
      <w:pPr>
        <w:pStyle w:val="EstiloPortadaArial15ptNegritaColorpersonalizadoRGB36"/>
        <w:widowControl w:val="0"/>
        <w:spacing w:line="360" w:lineRule="auto"/>
        <w:rPr>
          <w:rFonts w:ascii="Times New Roman" w:hAnsi="Times New Roman"/>
          <w:color w:val="auto"/>
          <w:lang w:val="es-ES_tradnl"/>
        </w:rPr>
      </w:pPr>
      <w:r>
        <w:rPr>
          <w:rFonts w:ascii="Times New Roman" w:hAnsi="Times New Roman"/>
          <w:color w:val="auto"/>
          <w:lang w:val="es-ES_tradnl"/>
        </w:rPr>
        <w:t>Especificación de requisitos de software</w:t>
      </w:r>
    </w:p>
    <w:p w14:paraId="3C38A2B7" w14:textId="77777777" w:rsidR="00DE1581" w:rsidRPr="00182051" w:rsidRDefault="00DE1581" w:rsidP="00182051">
      <w:pPr>
        <w:pStyle w:val="Portada"/>
        <w:widowControl w:val="0"/>
        <w:spacing w:line="360" w:lineRule="auto"/>
        <w:ind w:left="2880"/>
        <w:rPr>
          <w:rFonts w:ascii="Times New Roman" w:hAnsi="Times New Roman"/>
          <w:b/>
          <w:bCs/>
          <w:lang w:val="es-ES_tradnl"/>
        </w:rPr>
      </w:pPr>
    </w:p>
    <w:p w14:paraId="33B939CA" w14:textId="5A512989" w:rsidR="00DE1581" w:rsidRPr="00744A52" w:rsidRDefault="00DE1581" w:rsidP="00182051">
      <w:pPr>
        <w:spacing w:line="360" w:lineRule="auto"/>
        <w:ind w:left="2832"/>
        <w:rPr>
          <w:rFonts w:ascii="Times New Roman" w:hAnsi="Times New Roman"/>
          <w:bCs/>
          <w:color w:val="000000" w:themeColor="text1"/>
          <w:sz w:val="24"/>
          <w:lang w:val="es-EC"/>
        </w:rPr>
      </w:pPr>
      <w:r>
        <w:rPr>
          <w:rFonts w:ascii="Times New Roman" w:hAnsi="Times New Roman"/>
          <w:b/>
          <w:sz w:val="24"/>
          <w:lang w:val="es-ES_tradnl"/>
        </w:rPr>
        <w:t xml:space="preserve">Proyecto: </w:t>
      </w:r>
      <w:r>
        <w:rPr>
          <w:rFonts w:ascii="Times New Roman" w:hAnsi="Times New Roman"/>
          <w:b/>
          <w:bCs/>
          <w:color w:val="241A61"/>
          <w:sz w:val="24"/>
          <w:lang w:val="es-ES_tradnl"/>
        </w:rPr>
        <w:fldChar w:fldCharType="begin"/>
      </w:r>
      <w:r>
        <w:rPr>
          <w:rFonts w:ascii="Times New Roman" w:hAnsi="Times New Roman"/>
          <w:b/>
          <w:bCs/>
          <w:color w:val="241A61"/>
          <w:sz w:val="24"/>
          <w:lang w:val="es-ES_tradnl"/>
        </w:rPr>
        <w:instrText xml:space="preserve"> MACROBUTTON </w:instrText>
      </w:r>
      <w:r>
        <w:rPr>
          <w:rFonts w:ascii="Times New Roman" w:hAnsi="Times New Roman"/>
          <w:b/>
          <w:bCs/>
          <w:color w:val="241A61"/>
          <w:sz w:val="24"/>
          <w:lang w:val="es-ES_tradnl"/>
        </w:rPr>
        <w:fldChar w:fldCharType="end"/>
      </w:r>
      <w:r>
        <w:rPr>
          <w:rFonts w:ascii="Times New Roman" w:hAnsi="Times New Roman"/>
          <w:sz w:val="24"/>
          <w:lang w:val="es-EC" w:eastAsia="es-EC"/>
        </w:rPr>
        <w:t xml:space="preserve"> </w:t>
      </w:r>
      <w:r w:rsidRPr="00744A52">
        <w:rPr>
          <w:rFonts w:ascii="Times New Roman" w:hAnsi="Times New Roman"/>
          <w:bCs/>
          <w:color w:val="000000" w:themeColor="text1"/>
          <w:sz w:val="24"/>
          <w:lang w:val="es-EC"/>
        </w:rPr>
        <w:t>Diseñar un sistema de gestión de biblioteca que permita administrar libros, préstamos y usuarios, facilitando el control y organización del material bibliográfico</w:t>
      </w:r>
    </w:p>
    <w:p w14:paraId="22034712" w14:textId="6F16425C" w:rsidR="00DE1581" w:rsidRPr="00182051" w:rsidRDefault="00DE1581" w:rsidP="00182051">
      <w:pPr>
        <w:widowControl w:val="0"/>
        <w:spacing w:line="360" w:lineRule="auto"/>
        <w:rPr>
          <w:rFonts w:ascii="Times New Roman" w:hAnsi="Times New Roman"/>
          <w:lang w:val="es-ES_tradnl"/>
        </w:rPr>
      </w:pP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DE1581" w:rsidRPr="00182051" w14:paraId="047B699A" w14:textId="77777777" w:rsidTr="00AF3CBD">
        <w:tc>
          <w:tcPr>
            <w:tcW w:w="2125" w:type="dxa"/>
            <w:vAlign w:val="center"/>
          </w:tcPr>
          <w:p w14:paraId="72CA3EF3" w14:textId="77777777" w:rsidR="00DE1581" w:rsidRPr="00182051" w:rsidRDefault="00DE1581" w:rsidP="00182051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lang w:val="es-ES_tradnl"/>
              </w:rPr>
            </w:pPr>
            <w:r>
              <w:rPr>
                <w:rFonts w:ascii="Times New Roman" w:hAnsi="Times New Roman"/>
                <w:lang w:val="es-ES_tradnl"/>
              </w:rPr>
              <w:br/>
            </w:r>
          </w:p>
        </w:tc>
        <w:tc>
          <w:tcPr>
            <w:tcW w:w="825" w:type="dxa"/>
            <w:vAlign w:val="center"/>
          </w:tcPr>
          <w:p w14:paraId="53DDE012" w14:textId="77777777" w:rsidR="00DE1581" w:rsidRPr="00182051" w:rsidRDefault="00DE1581" w:rsidP="00182051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2994" w:type="dxa"/>
            <w:vAlign w:val="bottom"/>
          </w:tcPr>
          <w:p w14:paraId="01E9ECAF" w14:textId="77777777" w:rsidR="00DE1581" w:rsidRPr="00182051" w:rsidRDefault="00DE1581" w:rsidP="00182051">
            <w:pPr>
              <w:widowControl w:val="0"/>
              <w:spacing w:line="360" w:lineRule="auto"/>
              <w:jc w:val="right"/>
              <w:rPr>
                <w:rFonts w:ascii="Times New Roman" w:hAnsi="Times New Roman"/>
                <w:sz w:val="18"/>
                <w:lang w:val="es-ES_tradnl"/>
              </w:rPr>
            </w:pPr>
          </w:p>
          <w:p w14:paraId="06299666" w14:textId="01B13BB7" w:rsidR="00DE1581" w:rsidRPr="00182051" w:rsidRDefault="00744A52" w:rsidP="00182051">
            <w:pPr>
              <w:widowControl w:val="0"/>
              <w:spacing w:line="360" w:lineRule="auto"/>
              <w:jc w:val="right"/>
              <w:rPr>
                <w:rFonts w:ascii="Times New Roman" w:hAnsi="Times New Roman"/>
                <w:sz w:val="18"/>
                <w:lang w:val="es-ES_tradnl"/>
              </w:rPr>
            </w:pPr>
            <w:proofErr w:type="gramStart"/>
            <w:r>
              <w:rPr>
                <w:rFonts w:ascii="Times New Roman" w:hAnsi="Times New Roman"/>
                <w:sz w:val="18"/>
                <w:lang w:val="es-ES_tradnl"/>
              </w:rPr>
              <w:t xml:space="preserve">Mayo </w:t>
            </w:r>
            <w:r w:rsidR="00182051">
              <w:rPr>
                <w:rFonts w:ascii="Times New Roman" w:hAnsi="Times New Roman"/>
                <w:sz w:val="18"/>
                <w:lang w:val="es-ES_tradnl"/>
              </w:rPr>
              <w:t xml:space="preserve"> 2026</w:t>
            </w:r>
            <w:proofErr w:type="gramEnd"/>
          </w:p>
        </w:tc>
      </w:tr>
    </w:tbl>
    <w:p w14:paraId="0D8EF94E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038848AC" w14:textId="77777777" w:rsidR="00F14705" w:rsidRPr="00182051" w:rsidRDefault="00F14705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741E372" w14:textId="77777777" w:rsidR="00F14705" w:rsidRPr="00182051" w:rsidRDefault="00F14705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03D6760" w14:textId="77777777" w:rsidR="00B53254" w:rsidRPr="00182051" w:rsidRDefault="00B53254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0FECAAE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600"/>
        <w:rPr>
          <w:rFonts w:ascii="Times New Roman" w:hAnsi="Times New Roman" w:cs="Times New Roman"/>
          <w:iCs w:val="0"/>
          <w:lang w:val="es-ES_tradnl"/>
        </w:rPr>
      </w:pPr>
      <w:r>
        <w:rPr>
          <w:rFonts w:ascii="Times New Roman" w:hAnsi="Times New Roman" w:cs="Times New Roman"/>
          <w:iCs w:val="0"/>
          <w:lang w:val="es-ES_tradnl"/>
        </w:rPr>
        <w:t>Personal involucrado</w:t>
      </w:r>
      <w:bookmarkEnd w:id="0"/>
      <w:bookmarkEnd w:id="1"/>
      <w:bookmarkEnd w:id="2"/>
    </w:p>
    <w:p w14:paraId="09B241A4" w14:textId="77777777" w:rsidR="00DE1581" w:rsidRPr="00182051" w:rsidRDefault="00DE1581" w:rsidP="00182051">
      <w:pPr>
        <w:pStyle w:val="Normalindentado2"/>
        <w:spacing w:line="360" w:lineRule="auto"/>
        <w:rPr>
          <w:rFonts w:ascii="Times New Roman" w:hAnsi="Times New Roman"/>
          <w:lang w:val="es-ES_tradnl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49C5DA8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CEE8C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82CA7" w14:textId="333DA8C5" w:rsidR="00DE1581" w:rsidRPr="00182051" w:rsidRDefault="005431E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Freddy Fuentes</w:t>
            </w:r>
          </w:p>
        </w:tc>
      </w:tr>
      <w:tr w:rsidR="00DE1581" w:rsidRPr="00182051" w14:paraId="5CB5F4DE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E7C43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1E7CA" w14:textId="77777777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SCRUM Master</w:t>
            </w:r>
          </w:p>
        </w:tc>
      </w:tr>
      <w:tr w:rsidR="00DE1581" w:rsidRPr="00182051" w14:paraId="4ABDACED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FC33D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1C5C9" w14:textId="77777777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Programador de Desarrollo </w:t>
            </w:r>
          </w:p>
        </w:tc>
      </w:tr>
      <w:tr w:rsidR="00DE1581" w:rsidRPr="00182051" w14:paraId="45B1D5A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FD224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DAB4F" w14:textId="5B8CB711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Analizar los requerimientos del software, liderar al equipo de trabajo en Scrum </w:t>
            </w:r>
          </w:p>
        </w:tc>
      </w:tr>
      <w:tr w:rsidR="00DE1581" w:rsidRPr="00182051" w14:paraId="31F9C9EC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F6833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D4D43" w14:textId="19BF50CE" w:rsidR="00DE1581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8" w:history="1">
              <w:r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fjfuentes1@espe.edu.ec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56C4409E" w14:textId="77777777" w:rsidR="00DE1581" w:rsidRPr="00182051" w:rsidRDefault="00DE1581" w:rsidP="00182051">
      <w:pPr>
        <w:pStyle w:val="guiazul"/>
        <w:widowControl w:val="0"/>
        <w:spacing w:line="360" w:lineRule="auto"/>
        <w:ind w:left="708"/>
        <w:rPr>
          <w:rFonts w:ascii="Times New Roman" w:hAnsi="Times New Roman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5A972D6B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DE1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7F964" w14:textId="05A0E96A" w:rsidR="00DE1581" w:rsidRPr="00182051" w:rsidRDefault="005431E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Lennon Arias</w:t>
            </w:r>
          </w:p>
        </w:tc>
      </w:tr>
      <w:tr w:rsidR="00DE1581" w:rsidRPr="00182051" w14:paraId="28F3EAF2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55A2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01A0C" w14:textId="58BDE628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Product Owner </w:t>
            </w:r>
          </w:p>
        </w:tc>
      </w:tr>
      <w:tr w:rsidR="00DE1581" w:rsidRPr="00182051" w14:paraId="63D55220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8FC50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45DF6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DE1581" w:rsidRPr="00182051" w14:paraId="50DC77E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727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FF4BB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Verificar y controlar el encaminamiento del trabajo </w:t>
            </w:r>
          </w:p>
        </w:tc>
      </w:tr>
      <w:tr w:rsidR="00DE1581" w:rsidRPr="00182051" w14:paraId="0C86FE6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1E909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5D69C" w14:textId="54B255D8" w:rsidR="00DE1581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9" w:history="1">
              <w:r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llarias@espe.edu.ec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1DBA10C" w14:textId="77777777" w:rsidR="00DE1581" w:rsidRPr="00182051" w:rsidRDefault="00DE1581" w:rsidP="00182051">
      <w:pPr>
        <w:pStyle w:val="guiazul"/>
        <w:widowControl w:val="0"/>
        <w:spacing w:line="360" w:lineRule="auto"/>
        <w:ind w:left="708"/>
        <w:rPr>
          <w:rFonts w:ascii="Times New Roman" w:hAnsi="Times New Roman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4E045CCC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E101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C2E2E" w14:textId="39E8246A" w:rsidR="00DE1581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Lizeth Vallejos</w:t>
            </w:r>
          </w:p>
        </w:tc>
      </w:tr>
      <w:tr w:rsidR="00DE1581" w:rsidRPr="00182051" w14:paraId="6E095A13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DFE5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2093F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</w:p>
        </w:tc>
      </w:tr>
      <w:tr w:rsidR="00DE1581" w:rsidRPr="00182051" w14:paraId="6989C8DE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180D6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88E59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DE1581" w:rsidRPr="00182051" w14:paraId="65AFC1C2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D300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A857D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DE1581" w:rsidRPr="00182051" w14:paraId="3F12281A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915E8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A245F" w14:textId="7FA5F5CE" w:rsidR="00DE1581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10" w:history="1">
              <w:r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klvallejo2@espe.edu.ec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341D6D2" w14:textId="14C9D0D2" w:rsidR="00B11322" w:rsidRPr="00182051" w:rsidRDefault="00B11322" w:rsidP="00182051">
      <w:pPr>
        <w:spacing w:line="360" w:lineRule="auto"/>
        <w:rPr>
          <w:rFonts w:ascii="Times New Roman" w:hAnsi="Times New Roman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B11322" w:rsidRPr="00182051" w14:paraId="3F776B35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AF945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9DB1C" w14:textId="100F4B3F" w:rsidR="00B11322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Erick Sabando</w:t>
            </w:r>
          </w:p>
        </w:tc>
      </w:tr>
      <w:tr w:rsidR="00B11322" w:rsidRPr="00182051" w14:paraId="33E6B94B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8A645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F92FC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</w:p>
        </w:tc>
      </w:tr>
      <w:tr w:rsidR="00B11322" w:rsidRPr="00182051" w14:paraId="3B4BB8FF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F53BB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BEC7A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B11322" w:rsidRPr="00182051" w14:paraId="682835D4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4DCB6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4164C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B11322" w:rsidRPr="00F71F2D" w14:paraId="39D5BDA4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5E625" w14:textId="77777777" w:rsidR="00B11322" w:rsidRPr="00F71F2D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s-ES_tradnl"/>
              </w:rPr>
              <w:lastRenderedPageBreak/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B1B5F" w14:textId="15BA4DF1" w:rsidR="00B11322" w:rsidRPr="00F71F2D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u w:val="single"/>
                <w:lang w:val="es-ES_tradnl"/>
              </w:rPr>
            </w:pPr>
            <w:hyperlink r:id="rId11" w:history="1">
              <w:r>
                <w:rPr>
                  <w:rStyle w:val="Hipervnculo"/>
                  <w:rFonts w:ascii="Times New Roman" w:hAnsi="Times New Roman"/>
                  <w:sz w:val="24"/>
                  <w:szCs w:val="24"/>
                  <w:lang w:val="es-ES_tradnl"/>
                </w:rPr>
                <w:t>edsabando@espe.edu.ec</w:t>
              </w:r>
            </w:hyperlink>
            <w:r>
              <w:rPr>
                <w:rFonts w:ascii="Times New Roman" w:hAnsi="Times New Roman"/>
                <w:sz w:val="24"/>
                <w:szCs w:val="24"/>
                <w:u w:val="single"/>
                <w:lang w:val="es-ES_tradnl"/>
              </w:rPr>
              <w:t xml:space="preserve"> </w:t>
            </w:r>
          </w:p>
        </w:tc>
      </w:tr>
    </w:tbl>
    <w:p w14:paraId="57D903E9" w14:textId="77777777" w:rsidR="00B11322" w:rsidRPr="00182051" w:rsidRDefault="00B11322" w:rsidP="00182051">
      <w:pPr>
        <w:spacing w:line="360" w:lineRule="auto"/>
        <w:rPr>
          <w:rFonts w:ascii="Times New Roman" w:hAnsi="Times New Roman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35514D" w:rsidRPr="00182051" w14:paraId="743D61DA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D323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BB075" w14:textId="55649EF3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Iván Yacelga</w:t>
            </w:r>
          </w:p>
        </w:tc>
      </w:tr>
      <w:tr w:rsidR="0035514D" w:rsidRPr="00182051" w14:paraId="09812506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FD10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28B27" w14:textId="30C4CB2B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Team </w:t>
            </w:r>
          </w:p>
        </w:tc>
      </w:tr>
      <w:tr w:rsidR="0035514D" w:rsidRPr="00182051" w14:paraId="60F0A032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60017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E52F0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35514D" w:rsidRPr="00182051" w14:paraId="325458BB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E844C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5FAD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35514D" w:rsidRPr="00182051" w14:paraId="6C82A696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CBCDF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6A707" w14:textId="7C54F6EB" w:rsidR="0035514D" w:rsidRPr="00182051" w:rsidRDefault="0000000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12" w:history="1">
              <w:r>
                <w:rPr>
                  <w:rStyle w:val="Hipervnculo"/>
                  <w:rFonts w:ascii="Times New Roman" w:hAnsi="Times New Roman"/>
                  <w:sz w:val="24"/>
                  <w:szCs w:val="24"/>
                  <w:lang w:val="es-ES_tradnl"/>
                </w:rPr>
                <w:t>iayacelga@espe.edu.ec</w:t>
              </w:r>
            </w:hyperlink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</w:tbl>
    <w:p w14:paraId="71604160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p w14:paraId="0D4FDE13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p w14:paraId="3B77D87D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0"/>
        <w:rPr>
          <w:rFonts w:ascii="Times New Roman" w:hAnsi="Times New Roman" w:cs="Times New Roman"/>
          <w:lang w:val="es-ES_tradnl"/>
        </w:rPr>
      </w:pPr>
      <w:bookmarkStart w:id="3" w:name="_Toc33238236"/>
      <w:bookmarkStart w:id="4" w:name="_Toc324333345"/>
      <w:r>
        <w:rPr>
          <w:rFonts w:ascii="Times New Roman" w:hAnsi="Times New Roman" w:cs="Times New Roman"/>
          <w:lang w:val="es-ES_tradnl"/>
        </w:rPr>
        <w:t>Definiciones, acrónimos y abreviaturas</w:t>
      </w:r>
      <w:bookmarkEnd w:id="3"/>
      <w:bookmarkEnd w:id="4"/>
    </w:p>
    <w:p w14:paraId="0912643A" w14:textId="77777777" w:rsidR="00B53254" w:rsidRPr="00182051" w:rsidRDefault="00B53254" w:rsidP="00182051">
      <w:pPr>
        <w:pStyle w:val="Normalindentado2"/>
        <w:spacing w:line="360" w:lineRule="auto"/>
        <w:ind w:left="0"/>
        <w:rPr>
          <w:rFonts w:ascii="Times New Roman" w:hAnsi="Times New Roman"/>
          <w:lang w:val="es-ES_tradnl"/>
        </w:rPr>
      </w:pPr>
    </w:p>
    <w:tbl>
      <w:tblPr>
        <w:tblStyle w:val="Tablaconcuadrcula"/>
        <w:tblW w:w="0" w:type="auto"/>
        <w:tblInd w:w="1112" w:type="dxa"/>
        <w:tblLook w:val="04A0" w:firstRow="1" w:lastRow="0" w:firstColumn="1" w:lastColumn="0" w:noHBand="0" w:noVBand="1"/>
      </w:tblPr>
      <w:tblGrid>
        <w:gridCol w:w="1803"/>
        <w:gridCol w:w="4708"/>
      </w:tblGrid>
      <w:tr w:rsidR="00B53254" w:rsidRPr="00B53254" w14:paraId="4A5C1DAC" w14:textId="77777777" w:rsidTr="00182051">
        <w:tc>
          <w:tcPr>
            <w:tcW w:w="1803" w:type="dxa"/>
            <w:hideMark/>
          </w:tcPr>
          <w:p w14:paraId="7A0F2193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Nombre</w:t>
            </w:r>
          </w:p>
        </w:tc>
        <w:tc>
          <w:tcPr>
            <w:tcW w:w="0" w:type="auto"/>
            <w:hideMark/>
          </w:tcPr>
          <w:p w14:paraId="31880608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Descripción</w:t>
            </w:r>
          </w:p>
        </w:tc>
      </w:tr>
      <w:tr w:rsidR="00B53254" w:rsidRPr="00B53254" w14:paraId="37A30AA8" w14:textId="77777777" w:rsidTr="00182051">
        <w:tc>
          <w:tcPr>
            <w:tcW w:w="1803" w:type="dxa"/>
            <w:hideMark/>
          </w:tcPr>
          <w:p w14:paraId="4AEB353D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Biblioteca</w:t>
            </w:r>
          </w:p>
        </w:tc>
        <w:tc>
          <w:tcPr>
            <w:tcW w:w="0" w:type="auto"/>
            <w:hideMark/>
          </w:tcPr>
          <w:p w14:paraId="3C663243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Sistema de gestión de libros y préstamos</w:t>
            </w:r>
          </w:p>
        </w:tc>
      </w:tr>
      <w:tr w:rsidR="00B53254" w:rsidRPr="00B53254" w14:paraId="0C57B8F9" w14:textId="77777777" w:rsidTr="00182051">
        <w:tc>
          <w:tcPr>
            <w:tcW w:w="1803" w:type="dxa"/>
            <w:hideMark/>
          </w:tcPr>
          <w:p w14:paraId="04DCB277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ERS</w:t>
            </w:r>
          </w:p>
        </w:tc>
        <w:tc>
          <w:tcPr>
            <w:tcW w:w="0" w:type="auto"/>
            <w:hideMark/>
          </w:tcPr>
          <w:p w14:paraId="21B73422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Especificación de Requerimientos de Software</w:t>
            </w:r>
          </w:p>
        </w:tc>
      </w:tr>
      <w:tr w:rsidR="00B53254" w:rsidRPr="00B53254" w14:paraId="035B837B" w14:textId="77777777" w:rsidTr="00182051">
        <w:tc>
          <w:tcPr>
            <w:tcW w:w="1803" w:type="dxa"/>
            <w:hideMark/>
          </w:tcPr>
          <w:p w14:paraId="1C5FD9EA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RF</w:t>
            </w:r>
          </w:p>
        </w:tc>
        <w:tc>
          <w:tcPr>
            <w:tcW w:w="0" w:type="auto"/>
            <w:hideMark/>
          </w:tcPr>
          <w:p w14:paraId="243794FD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Requerimiento Funcional</w:t>
            </w:r>
          </w:p>
        </w:tc>
      </w:tr>
      <w:tr w:rsidR="00B53254" w:rsidRPr="00B53254" w14:paraId="104706CC" w14:textId="77777777" w:rsidTr="00182051">
        <w:tc>
          <w:tcPr>
            <w:tcW w:w="1803" w:type="dxa"/>
            <w:hideMark/>
          </w:tcPr>
          <w:p w14:paraId="68CFC9CB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</w:t>
            </w:r>
          </w:p>
        </w:tc>
        <w:tc>
          <w:tcPr>
            <w:tcW w:w="0" w:type="auto"/>
            <w:hideMark/>
          </w:tcPr>
          <w:p w14:paraId="067D4EDC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Requerimiento No Funcional</w:t>
            </w:r>
          </w:p>
        </w:tc>
      </w:tr>
    </w:tbl>
    <w:p w14:paraId="7FB8FAE3" w14:textId="77777777" w:rsidR="00DE1581" w:rsidRPr="00182051" w:rsidRDefault="00DE1581" w:rsidP="00182051">
      <w:pPr>
        <w:pStyle w:val="Normalindentado2"/>
        <w:spacing w:line="360" w:lineRule="auto"/>
        <w:ind w:left="0"/>
        <w:rPr>
          <w:rFonts w:ascii="Times New Roman" w:hAnsi="Times New Roman"/>
          <w:lang w:val="es-ES_tradnl"/>
        </w:rPr>
      </w:pPr>
    </w:p>
    <w:p w14:paraId="21520DC6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3E73A45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5" w:name="_Toc33238237"/>
      <w:bookmarkStart w:id="6" w:name="_Toc324333346"/>
      <w:r>
        <w:rPr>
          <w:rFonts w:ascii="Times New Roman" w:hAnsi="Times New Roman" w:cs="Times New Roman"/>
          <w:lang w:val="es-ES_tradnl"/>
        </w:rPr>
        <w:t>Referencias</w:t>
      </w:r>
      <w:bookmarkEnd w:id="5"/>
      <w:bookmarkEnd w:id="6"/>
    </w:p>
    <w:p w14:paraId="38B36500" w14:textId="77777777" w:rsidR="00DE1581" w:rsidRPr="00182051" w:rsidRDefault="00DE1581" w:rsidP="00182051">
      <w:pPr>
        <w:pStyle w:val="Normalindentado2"/>
        <w:spacing w:line="360" w:lineRule="auto"/>
        <w:rPr>
          <w:rFonts w:ascii="Times New Roman" w:hAnsi="Times New Roman"/>
          <w:lang w:val="es-ES_tradnl"/>
        </w:rPr>
      </w:pPr>
    </w:p>
    <w:tbl>
      <w:tblPr>
        <w:tblStyle w:val="Tablaconcuadrcula"/>
        <w:tblW w:w="0" w:type="auto"/>
        <w:tblInd w:w="1090" w:type="dxa"/>
        <w:tblLook w:val="0000" w:firstRow="0" w:lastRow="0" w:firstColumn="0" w:lastColumn="0" w:noHBand="0" w:noVBand="0"/>
      </w:tblPr>
      <w:tblGrid>
        <w:gridCol w:w="2411"/>
        <w:gridCol w:w="3515"/>
      </w:tblGrid>
      <w:tr w:rsidR="00DE1581" w:rsidRPr="00182051" w14:paraId="5FCD5663" w14:textId="77777777" w:rsidTr="00182051">
        <w:tc>
          <w:tcPr>
            <w:tcW w:w="2411" w:type="dxa"/>
          </w:tcPr>
          <w:p w14:paraId="5536751C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s-ES_tradnl" w:eastAsia="es-VE"/>
              </w:rPr>
              <w:t>Título del Documento</w:t>
            </w:r>
          </w:p>
        </w:tc>
        <w:tc>
          <w:tcPr>
            <w:tcW w:w="3515" w:type="dxa"/>
          </w:tcPr>
          <w:p w14:paraId="25379149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s-ES_tradnl" w:eastAsia="es-VE"/>
              </w:rPr>
              <w:t>Referencia</w:t>
            </w:r>
          </w:p>
        </w:tc>
      </w:tr>
      <w:tr w:rsidR="00DE1581" w:rsidRPr="00182051" w14:paraId="401A972E" w14:textId="77777777" w:rsidTr="00182051">
        <w:tc>
          <w:tcPr>
            <w:tcW w:w="2411" w:type="dxa"/>
          </w:tcPr>
          <w:p w14:paraId="63780EFF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Standard IEEE 830 - 1998</w:t>
            </w:r>
          </w:p>
        </w:tc>
        <w:tc>
          <w:tcPr>
            <w:tcW w:w="3515" w:type="dxa"/>
          </w:tcPr>
          <w:p w14:paraId="0FE43038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IEEE </w:t>
            </w:r>
          </w:p>
        </w:tc>
      </w:tr>
    </w:tbl>
    <w:p w14:paraId="65919EE9" w14:textId="77777777" w:rsidR="00F14705" w:rsidRPr="00182051" w:rsidRDefault="00F14705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05812BB7" w14:textId="22989AD0" w:rsidR="00F14705" w:rsidRDefault="00F14705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3606CF10" w14:textId="77777777" w:rsidR="003C1C2F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1363C2CE" w14:textId="77777777" w:rsidR="003C1C2F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2328EDAE" w14:textId="77777777" w:rsidR="003C1C2F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5384EC0" w14:textId="77777777" w:rsidR="003C1C2F" w:rsidRPr="00182051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2C3354E" w14:textId="126024B9" w:rsidR="00DE1581" w:rsidRDefault="00397AE0" w:rsidP="00182051">
      <w:pPr>
        <w:pStyle w:val="Ttulo2"/>
        <w:keepNext w:val="0"/>
        <w:widowControl w:val="0"/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7" w:name="_Toc532878319"/>
      <w:bookmarkStart w:id="8" w:name="_Toc33238241"/>
      <w:bookmarkStart w:id="9" w:name="_Toc324333350"/>
      <w:r>
        <w:rPr>
          <w:rFonts w:ascii="Times New Roman" w:hAnsi="Times New Roman" w:cs="Times New Roman"/>
          <w:lang w:val="es-ES_tradnl"/>
        </w:rPr>
        <w:t>Funcionalidad del producto</w:t>
      </w:r>
      <w:bookmarkEnd w:id="7"/>
      <w:bookmarkEnd w:id="8"/>
      <w:bookmarkEnd w:id="9"/>
      <w:r>
        <w:rPr>
          <w:rFonts w:ascii="Times New Roman" w:hAnsi="Times New Roman" w:cs="Times New Roman"/>
          <w:lang w:val="es-ES_tradnl"/>
        </w:rPr>
        <w:t xml:space="preserve"> (Casos de uso)</w:t>
      </w:r>
    </w:p>
    <w:p w14:paraId="40E53D98" w14:textId="5347F514" w:rsidR="003F1F14" w:rsidRPr="003F1F14" w:rsidRDefault="003F1F14" w:rsidP="003F1F14">
      <w:pPr>
        <w:pStyle w:val="Normalindentado2"/>
        <w:rPr>
          <w:lang w:val="es-ES_tradnl"/>
        </w:rPr>
      </w:pPr>
      <w:r w:rsidRPr="003F1F14">
        <w:rPr>
          <w:lang w:val="es-ES_tradnl"/>
        </w:rPr>
        <w:drawing>
          <wp:inline distT="0" distB="0" distL="0" distR="0" wp14:anchorId="0A91D995" wp14:editId="6B98A3BB">
            <wp:extent cx="5868951" cy="424561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7965" cy="425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6F35" w14:textId="387D89E0" w:rsidR="00397AE0" w:rsidRDefault="00397AE0" w:rsidP="003F1F14">
      <w:pPr>
        <w:pStyle w:val="Normalindentado2"/>
        <w:ind w:left="0"/>
        <w:rPr>
          <w:lang w:val="es-ES_tradnl"/>
        </w:rPr>
      </w:pPr>
    </w:p>
    <w:p w14:paraId="518C9BC7" w14:textId="3B20011D" w:rsidR="009D1505" w:rsidRPr="009D1505" w:rsidRDefault="009D1505" w:rsidP="00397AE0">
      <w:pPr>
        <w:pStyle w:val="Normalindentado2"/>
        <w:ind w:left="0"/>
        <w:rPr>
          <w:lang w:val="es-ES_tradnl"/>
        </w:rPr>
      </w:pPr>
    </w:p>
    <w:p w14:paraId="75E0E912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10" w:name="_Toc532878320"/>
      <w:bookmarkStart w:id="11" w:name="_Toc33238242"/>
      <w:bookmarkStart w:id="12" w:name="_Toc324333351"/>
      <w:r>
        <w:rPr>
          <w:rFonts w:ascii="Times New Roman" w:hAnsi="Times New Roman" w:cs="Times New Roman"/>
          <w:lang w:val="es-ES_tradnl"/>
        </w:rPr>
        <w:t>Características de los usuarios</w:t>
      </w:r>
      <w:bookmarkEnd w:id="10"/>
      <w:bookmarkEnd w:id="11"/>
      <w:bookmarkEnd w:id="12"/>
    </w:p>
    <w:p w14:paraId="02EF157E" w14:textId="77777777" w:rsidR="00BE4124" w:rsidRPr="00182051" w:rsidRDefault="00BE4124" w:rsidP="00182051">
      <w:pPr>
        <w:pStyle w:val="Normalindentado2"/>
        <w:spacing w:line="360" w:lineRule="auto"/>
        <w:ind w:left="1122"/>
        <w:rPr>
          <w:rFonts w:ascii="Times New Roman" w:hAnsi="Times New Roman"/>
          <w:color w:val="000000" w:themeColor="text1"/>
          <w:sz w:val="24"/>
          <w:szCs w:val="32"/>
          <w:lang w:val="es-ES_tradnl"/>
        </w:rPr>
      </w:pPr>
    </w:p>
    <w:tbl>
      <w:tblPr>
        <w:tblStyle w:val="Tablaconcuadrcula"/>
        <w:tblW w:w="0" w:type="auto"/>
        <w:tblInd w:w="475" w:type="dxa"/>
        <w:tblLook w:val="04A0" w:firstRow="1" w:lastRow="0" w:firstColumn="1" w:lastColumn="0" w:noHBand="0" w:noVBand="1"/>
      </w:tblPr>
      <w:tblGrid>
        <w:gridCol w:w="1830"/>
        <w:gridCol w:w="6248"/>
      </w:tblGrid>
      <w:tr w:rsidR="00BE4124" w:rsidRPr="00182051" w14:paraId="59CDA273" w14:textId="77777777" w:rsidTr="00182051">
        <w:tc>
          <w:tcPr>
            <w:tcW w:w="0" w:type="auto"/>
            <w:hideMark/>
          </w:tcPr>
          <w:p w14:paraId="1D0BFDB7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Tipo de usuario</w:t>
            </w:r>
          </w:p>
        </w:tc>
        <w:tc>
          <w:tcPr>
            <w:tcW w:w="0" w:type="auto"/>
            <w:hideMark/>
          </w:tcPr>
          <w:p w14:paraId="70111132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Administrador</w:t>
            </w:r>
          </w:p>
        </w:tc>
      </w:tr>
      <w:tr w:rsidR="00BE4124" w:rsidRPr="00182051" w14:paraId="6313BC4E" w14:textId="77777777" w:rsidTr="00182051">
        <w:tc>
          <w:tcPr>
            <w:tcW w:w="0" w:type="auto"/>
            <w:hideMark/>
          </w:tcPr>
          <w:p w14:paraId="40DDF636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Formación</w:t>
            </w:r>
          </w:p>
        </w:tc>
        <w:tc>
          <w:tcPr>
            <w:tcW w:w="0" w:type="auto"/>
            <w:hideMark/>
          </w:tcPr>
          <w:p w14:paraId="1E3B46B1" w14:textId="10C16925" w:rsidR="00BE4124" w:rsidRPr="00993146" w:rsidRDefault="00993146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iCs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i w:val="0"/>
                <w:iCs/>
                <w:color w:val="000000" w:themeColor="text1"/>
                <w:sz w:val="24"/>
                <w:szCs w:val="32"/>
                <w:lang w:val="es-EC"/>
              </w:rPr>
              <w:t>No Aplica (N/A)</w:t>
            </w:r>
          </w:p>
        </w:tc>
      </w:tr>
      <w:tr w:rsidR="00BE4124" w:rsidRPr="00182051" w14:paraId="4555D20B" w14:textId="77777777" w:rsidTr="00182051">
        <w:tc>
          <w:tcPr>
            <w:tcW w:w="0" w:type="auto"/>
            <w:hideMark/>
          </w:tcPr>
          <w:p w14:paraId="072BEB89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Actividades</w:t>
            </w:r>
          </w:p>
        </w:tc>
        <w:tc>
          <w:tcPr>
            <w:tcW w:w="0" w:type="auto"/>
            <w:hideMark/>
          </w:tcPr>
          <w:p w14:paraId="4398A54A" w14:textId="77777777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- Gestionar usuarios (registrar, editar, eliminar, consultar) </w:t>
            </w:r>
          </w:p>
          <w:p w14:paraId="5F986E37" w14:textId="0076FACD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- Gestionar libros (registrar, editar, eliminar, consultar, buscar) </w:t>
            </w:r>
          </w:p>
          <w:p w14:paraId="3E96D247" w14:textId="77777777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>- Registrar préstamos</w:t>
            </w:r>
          </w:p>
          <w:p w14:paraId="1B73DABB" w14:textId="1BB79A35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 -Registrar devoluciones </w:t>
            </w:r>
          </w:p>
          <w:p w14:paraId="3AF7892A" w14:textId="3B0DCCBA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>- Gestionar multas</w:t>
            </w:r>
          </w:p>
        </w:tc>
      </w:tr>
    </w:tbl>
    <w:p w14:paraId="482B70D0" w14:textId="77777777" w:rsidR="00D57BFC" w:rsidRPr="00182051" w:rsidRDefault="00D57BFC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rPr>
          <w:rFonts w:ascii="Times New Roman" w:hAnsi="Times New Roman" w:cs="Times New Roman"/>
          <w:lang w:val="es-ES_tradnl"/>
        </w:rPr>
      </w:pPr>
      <w:bookmarkStart w:id="13" w:name="_Toc532878321"/>
      <w:bookmarkStart w:id="14" w:name="_Toc33238243"/>
      <w:bookmarkStart w:id="15" w:name="_Toc324333352"/>
    </w:p>
    <w:p w14:paraId="4593B5A0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lastRenderedPageBreak/>
        <w:t>Restricciones</w:t>
      </w:r>
      <w:bookmarkEnd w:id="13"/>
      <w:bookmarkEnd w:id="14"/>
      <w:bookmarkEnd w:id="15"/>
    </w:p>
    <w:p w14:paraId="7BF67760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El sistema deberá evitar el acceso de personas no autorizadas a los datos. </w:t>
      </w:r>
    </w:p>
    <w:p w14:paraId="394E9696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Acceso al sistema mediante conexión a internet. </w:t>
      </w:r>
    </w:p>
    <w:p w14:paraId="16F3C3F3" w14:textId="496F457F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>Desarrollo utilizando</w:t>
      </w:r>
      <w:r w:rsidR="00744A52">
        <w:rPr>
          <w:rFonts w:ascii="Times New Roman" w:eastAsia="Times New Roman" w:hAnsi="Times New Roman"/>
          <w:sz w:val="24"/>
          <w:szCs w:val="24"/>
          <w:lang w:eastAsia="es-EC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Java. </w:t>
      </w:r>
    </w:p>
    <w:p w14:paraId="20B0F162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Interfaz simple y fácil de utilizar. </w:t>
      </w:r>
    </w:p>
    <w:p w14:paraId="0C87523C" w14:textId="7776BB55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14479248" w14:textId="20FDAF4E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16" w:name="_Toc532878322"/>
      <w:bookmarkStart w:id="17" w:name="_Toc33238244"/>
      <w:bookmarkStart w:id="18" w:name="_Toc324333353"/>
      <w:r>
        <w:rPr>
          <w:rFonts w:ascii="Times New Roman" w:hAnsi="Times New Roman" w:cs="Times New Roman"/>
          <w:lang w:val="es-ES_tradnl"/>
        </w:rPr>
        <w:t>Suposiciones y dependencias</w:t>
      </w:r>
      <w:bookmarkEnd w:id="16"/>
      <w:bookmarkEnd w:id="17"/>
      <w:bookmarkEnd w:id="18"/>
    </w:p>
    <w:p w14:paraId="1C4F88C8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Se espera disponibilidad de conexión a internet durante su uso. </w:t>
      </w:r>
    </w:p>
    <w:p w14:paraId="323F2990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El sistema depende de un almacenamiento de datos. </w:t>
      </w:r>
    </w:p>
    <w:p w14:paraId="3C2A4909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>Se asume que el sistema no tenga una alta carga de usuarios simultáneos.</w:t>
      </w:r>
    </w:p>
    <w:p w14:paraId="3D40C24D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>Los dispositivos utilizados deben contar con las condiciones necesarias para asegurar el correcto funcionamiento del sistema.</w:t>
      </w:r>
    </w:p>
    <w:p w14:paraId="1B1ADA23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702F43E2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5F9AFE05" w14:textId="3B51B1F1" w:rsidR="00182051" w:rsidRPr="00182051" w:rsidRDefault="00182051" w:rsidP="00182051">
      <w:pPr>
        <w:pStyle w:val="Ttulo1"/>
        <w:keepNext w:val="0"/>
        <w:widowControl w:val="0"/>
        <w:numPr>
          <w:ilvl w:val="0"/>
          <w:numId w:val="0"/>
        </w:numPr>
        <w:spacing w:before="120" w:line="360" w:lineRule="auto"/>
        <w:ind w:left="357"/>
        <w:rPr>
          <w:rFonts w:ascii="Times New Roman" w:hAnsi="Times New Roman" w:cs="Times New Roman"/>
          <w:lang w:val="es-ES_tradnl"/>
        </w:rPr>
      </w:pPr>
      <w:bookmarkStart w:id="19" w:name="_Toc532878324"/>
      <w:bookmarkStart w:id="20" w:name="_Toc33238246"/>
      <w:bookmarkStart w:id="21" w:name="_Toc324333354"/>
      <w:r>
        <w:rPr>
          <w:rFonts w:ascii="Times New Roman" w:hAnsi="Times New Roman" w:cs="Times New Roman"/>
          <w:lang w:val="es-ES_tradnl"/>
        </w:rPr>
        <w:t xml:space="preserve"> Requisitos específico</w:t>
      </w:r>
      <w:bookmarkEnd w:id="19"/>
      <w:bookmarkEnd w:id="20"/>
      <w:bookmarkEnd w:id="21"/>
      <w:r>
        <w:rPr>
          <w:rFonts w:ascii="Times New Roman" w:hAnsi="Times New Roman" w:cs="Times New Roman"/>
          <w:lang w:val="es-ES_tradnl"/>
        </w:rPr>
        <w:t>s</w:t>
      </w:r>
    </w:p>
    <w:p w14:paraId="6EDD9E32" w14:textId="77777777" w:rsidR="00DE1581" w:rsidRPr="00182051" w:rsidRDefault="00DE1581" w:rsidP="00182051">
      <w:pPr>
        <w:pStyle w:val="Normalindentado1"/>
        <w:spacing w:line="360" w:lineRule="auto"/>
        <w:rPr>
          <w:rFonts w:ascii="Times New Roman" w:hAnsi="Times New Roman"/>
          <w:sz w:val="24"/>
          <w:lang w:val="es-ES_tradnl"/>
        </w:rPr>
      </w:pPr>
    </w:p>
    <w:p w14:paraId="470AD8AD" w14:textId="77777777" w:rsidR="00DE1581" w:rsidRPr="00182051" w:rsidRDefault="00DE1581" w:rsidP="00182051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es-ES_tradnl"/>
        </w:rPr>
      </w:pPr>
      <w:r>
        <w:rPr>
          <w:rFonts w:ascii="Times New Roman" w:hAnsi="Times New Roman"/>
          <w:b/>
          <w:sz w:val="32"/>
          <w:szCs w:val="32"/>
          <w:lang w:val="es-ES_tradnl"/>
        </w:rPr>
        <w:t>Requerimientos Funcionales</w:t>
      </w:r>
    </w:p>
    <w:p w14:paraId="235937F1" w14:textId="77777777" w:rsidR="003F6BAB" w:rsidRPr="00182051" w:rsidRDefault="003F6BAB" w:rsidP="00182051">
      <w:pPr>
        <w:spacing w:line="360" w:lineRule="auto"/>
        <w:rPr>
          <w:rFonts w:ascii="Times New Roman" w:hAnsi="Times New Roman"/>
          <w:b/>
          <w:sz w:val="24"/>
          <w:lang w:val="es-ES_tradnl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3F66006A" w14:textId="77777777" w:rsidTr="005454C0">
        <w:tc>
          <w:tcPr>
            <w:tcW w:w="2122" w:type="dxa"/>
          </w:tcPr>
          <w:p w14:paraId="53635B4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25B22C9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RF01</w:t>
            </w:r>
          </w:p>
        </w:tc>
      </w:tr>
      <w:tr w:rsidR="003F6BAB" w:rsidRPr="00182051" w14:paraId="328171C3" w14:textId="77777777" w:rsidTr="005454C0">
        <w:tc>
          <w:tcPr>
            <w:tcW w:w="2122" w:type="dxa"/>
          </w:tcPr>
          <w:p w14:paraId="472AAEA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4B7A6BA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Gestionar usuarios.</w:t>
            </w:r>
          </w:p>
        </w:tc>
      </w:tr>
      <w:tr w:rsidR="003F6BAB" w:rsidRPr="00182051" w14:paraId="7EA1DB84" w14:textId="77777777" w:rsidTr="005454C0">
        <w:trPr>
          <w:trHeight w:val="438"/>
        </w:trPr>
        <w:tc>
          <w:tcPr>
            <w:tcW w:w="2122" w:type="dxa"/>
          </w:tcPr>
          <w:p w14:paraId="2AF61C3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3EA5EDD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la administración de los usuarios del sistema, lo que incluye registro, edición, eliminación y consulta de información.</w:t>
            </w:r>
          </w:p>
        </w:tc>
      </w:tr>
      <w:tr w:rsidR="003F6BAB" w:rsidRPr="00182051" w14:paraId="4762E495" w14:textId="77777777" w:rsidTr="005454C0">
        <w:tc>
          <w:tcPr>
            <w:tcW w:w="2122" w:type="dxa"/>
          </w:tcPr>
          <w:p w14:paraId="226F60A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25DC7AE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1664CB23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realizar el registro de nuevos usuarios mediante el ingreso de los respectivos datos personales.</w:t>
            </w:r>
          </w:p>
          <w:p w14:paraId="33D1CCEA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editar la información de usuarios registrados.</w:t>
            </w:r>
          </w:p>
          <w:p w14:paraId="12AF06A0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lastRenderedPageBreak/>
              <w:t>El administrador podrá eliminar usuarios existentes.</w:t>
            </w:r>
          </w:p>
          <w:p w14:paraId="5F9DE4E4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visualizar la lista de usuarios registrados.</w:t>
            </w:r>
          </w:p>
        </w:tc>
      </w:tr>
      <w:tr w:rsidR="003F6BAB" w:rsidRPr="00182051" w14:paraId="19B7DF2F" w14:textId="77777777" w:rsidTr="005454C0">
        <w:tc>
          <w:tcPr>
            <w:tcW w:w="2122" w:type="dxa"/>
          </w:tcPr>
          <w:p w14:paraId="37E7F53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Requerimiento NO funcional:</w:t>
            </w:r>
          </w:p>
        </w:tc>
        <w:tc>
          <w:tcPr>
            <w:tcW w:w="7087" w:type="dxa"/>
          </w:tcPr>
          <w:p w14:paraId="3F1C0C6E" w14:textId="69442B87" w:rsidR="00E33C61" w:rsidRPr="00E33C61" w:rsidRDefault="00E33C61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58B7AEC0" w14:textId="422327DE" w:rsidR="003F6BAB" w:rsidRPr="00182051" w:rsidRDefault="00E33C61" w:rsidP="00DC369D">
            <w:pPr>
              <w:pStyle w:val="Sinespaciado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C"/>
              </w:rPr>
              <w:t>RNF03 – Usabilidad</w:t>
            </w:r>
          </w:p>
        </w:tc>
      </w:tr>
      <w:tr w:rsidR="003F6BAB" w:rsidRPr="00182051" w14:paraId="31B9AD70" w14:textId="77777777" w:rsidTr="005454C0">
        <w:tc>
          <w:tcPr>
            <w:tcW w:w="9209" w:type="dxa"/>
            <w:gridSpan w:val="2"/>
          </w:tcPr>
          <w:p w14:paraId="3DF9C2F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B3F7981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4494A59A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6224A7C3" w14:textId="77777777" w:rsidTr="005454C0">
        <w:tc>
          <w:tcPr>
            <w:tcW w:w="2122" w:type="dxa"/>
          </w:tcPr>
          <w:p w14:paraId="0D251F3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642B09D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RF02</w:t>
            </w:r>
          </w:p>
        </w:tc>
      </w:tr>
      <w:tr w:rsidR="003F6BAB" w:rsidRPr="00182051" w14:paraId="4F568442" w14:textId="77777777" w:rsidTr="005454C0">
        <w:tc>
          <w:tcPr>
            <w:tcW w:w="2122" w:type="dxa"/>
          </w:tcPr>
          <w:p w14:paraId="3344C1F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6FD1668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Gestionar libros.</w:t>
            </w:r>
          </w:p>
        </w:tc>
      </w:tr>
      <w:tr w:rsidR="003F6BAB" w:rsidRPr="00182051" w14:paraId="64E11089" w14:textId="77777777" w:rsidTr="005454C0">
        <w:trPr>
          <w:trHeight w:val="438"/>
        </w:trPr>
        <w:tc>
          <w:tcPr>
            <w:tcW w:w="2122" w:type="dxa"/>
          </w:tcPr>
          <w:p w14:paraId="451CBBB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7A59DF86" w14:textId="2A3337DA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Permite la administración de los libros, lo que incluye registro, edición, eliminación y consulta. </w:t>
            </w:r>
          </w:p>
        </w:tc>
      </w:tr>
      <w:tr w:rsidR="003F6BAB" w:rsidRPr="00182051" w14:paraId="1414B117" w14:textId="77777777" w:rsidTr="005454C0">
        <w:tc>
          <w:tcPr>
            <w:tcW w:w="2122" w:type="dxa"/>
          </w:tcPr>
          <w:p w14:paraId="2944578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3DDE7DE8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1B90F909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nuevos libros ingresando su respectiva información (título, autor, categoría, disponibilidad etc.).</w:t>
            </w:r>
          </w:p>
          <w:p w14:paraId="1FAB130D" w14:textId="77777777" w:rsidR="003F6BAB" w:rsidRDefault="003F6BAB" w:rsidP="00F40482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consultar la información del libro, así como su disponibilidad.</w:t>
            </w:r>
          </w:p>
          <w:p w14:paraId="7C6043C4" w14:textId="55A26658" w:rsidR="00F40482" w:rsidRPr="00F40482" w:rsidRDefault="00F40482" w:rsidP="00F40482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eliminar la información del libro ingresando sus datos (título, autor, categoría, disponibilidad etc.).</w:t>
            </w:r>
          </w:p>
        </w:tc>
      </w:tr>
      <w:tr w:rsidR="003F6BAB" w:rsidRPr="00182051" w14:paraId="36A3CD63" w14:textId="77777777" w:rsidTr="005454C0">
        <w:tc>
          <w:tcPr>
            <w:tcW w:w="2122" w:type="dxa"/>
          </w:tcPr>
          <w:p w14:paraId="78DA6EA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1E681CAA" w14:textId="2D203409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6ED32E4A" w14:textId="12DC7665" w:rsidR="003F6BAB" w:rsidRPr="00182051" w:rsidRDefault="00DC369D" w:rsidP="00DC369D">
            <w:pPr>
              <w:pStyle w:val="Sinespaciado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C"/>
              </w:rPr>
              <w:t>RNF03 – Usabilidad</w:t>
            </w:r>
          </w:p>
        </w:tc>
      </w:tr>
      <w:tr w:rsidR="003F6BAB" w:rsidRPr="00182051" w14:paraId="55605894" w14:textId="77777777" w:rsidTr="005454C0">
        <w:tc>
          <w:tcPr>
            <w:tcW w:w="9209" w:type="dxa"/>
            <w:gridSpan w:val="2"/>
          </w:tcPr>
          <w:p w14:paraId="450B163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6C3317BB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7EBE6D3F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4F68F052" w14:textId="77777777" w:rsidTr="005454C0">
        <w:tc>
          <w:tcPr>
            <w:tcW w:w="2122" w:type="dxa"/>
          </w:tcPr>
          <w:p w14:paraId="1A001DE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188FD4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RF03</w:t>
            </w:r>
          </w:p>
        </w:tc>
      </w:tr>
      <w:tr w:rsidR="003F6BAB" w:rsidRPr="00182051" w14:paraId="133E1C99" w14:textId="77777777" w:rsidTr="005454C0">
        <w:tc>
          <w:tcPr>
            <w:tcW w:w="2122" w:type="dxa"/>
          </w:tcPr>
          <w:p w14:paraId="07D852B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Nombre del requerimiento:</w:t>
            </w:r>
          </w:p>
        </w:tc>
        <w:tc>
          <w:tcPr>
            <w:tcW w:w="7087" w:type="dxa"/>
          </w:tcPr>
          <w:p w14:paraId="10EA9AB7" w14:textId="2867DD7B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Iniciar sesión.</w:t>
            </w:r>
          </w:p>
        </w:tc>
      </w:tr>
      <w:tr w:rsidR="003F6BAB" w:rsidRPr="00182051" w14:paraId="51AE7A2D" w14:textId="77777777" w:rsidTr="005454C0">
        <w:trPr>
          <w:trHeight w:val="438"/>
        </w:trPr>
        <w:tc>
          <w:tcPr>
            <w:tcW w:w="2122" w:type="dxa"/>
          </w:tcPr>
          <w:p w14:paraId="50DBE35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1EAC43B7" w14:textId="07D0300E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al administrador acceder al sistema.</w:t>
            </w:r>
          </w:p>
        </w:tc>
      </w:tr>
      <w:tr w:rsidR="003F6BAB" w:rsidRPr="00182051" w14:paraId="6FC42C95" w14:textId="77777777" w:rsidTr="005454C0">
        <w:tc>
          <w:tcPr>
            <w:tcW w:w="2122" w:type="dxa"/>
          </w:tcPr>
          <w:p w14:paraId="2D92011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55419D89" w14:textId="25D27C0D" w:rsidR="003F6BAB" w:rsidRPr="00182051" w:rsidRDefault="00896F62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51456F1B" w14:textId="3E34FC1B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ingresará sus credenciales (nombre de usuario y contraseña) para acceder al sistema.</w:t>
            </w:r>
          </w:p>
        </w:tc>
      </w:tr>
      <w:tr w:rsidR="003F6BAB" w:rsidRPr="00182051" w14:paraId="371A7612" w14:textId="77777777" w:rsidTr="005454C0">
        <w:tc>
          <w:tcPr>
            <w:tcW w:w="2122" w:type="dxa"/>
          </w:tcPr>
          <w:p w14:paraId="53EF3EC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2D88F059" w14:textId="7B668A48" w:rsidR="007F5565" w:rsidRPr="007F5565" w:rsidRDefault="007F5565" w:rsidP="007F5565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79793EAD" w14:textId="0CEAE2F4" w:rsidR="007F5565" w:rsidRPr="007F5565" w:rsidRDefault="007F5565" w:rsidP="007F5565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1C48FCE4" w14:textId="3CB80A0E" w:rsidR="003F6BAB" w:rsidRPr="00182051" w:rsidRDefault="007F5565" w:rsidP="007F5565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RNF05 – Portabilidad</w:t>
            </w:r>
          </w:p>
        </w:tc>
      </w:tr>
      <w:tr w:rsidR="003F6BAB" w:rsidRPr="00182051" w14:paraId="116E8AF4" w14:textId="77777777" w:rsidTr="005454C0">
        <w:tc>
          <w:tcPr>
            <w:tcW w:w="9209" w:type="dxa"/>
            <w:gridSpan w:val="2"/>
          </w:tcPr>
          <w:p w14:paraId="0D304FB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58D56EF5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6206A21C" w14:textId="77777777" w:rsidTr="005454C0">
        <w:tc>
          <w:tcPr>
            <w:tcW w:w="2122" w:type="dxa"/>
          </w:tcPr>
          <w:p w14:paraId="0F0E8F5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3C9CAF8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RF04</w:t>
            </w:r>
          </w:p>
        </w:tc>
      </w:tr>
      <w:tr w:rsidR="003F6BAB" w:rsidRPr="00182051" w14:paraId="6CC8F366" w14:textId="77777777" w:rsidTr="005454C0">
        <w:tc>
          <w:tcPr>
            <w:tcW w:w="2122" w:type="dxa"/>
          </w:tcPr>
          <w:p w14:paraId="338604B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37705DB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Buscar libros.</w:t>
            </w:r>
          </w:p>
        </w:tc>
      </w:tr>
      <w:tr w:rsidR="003F6BAB" w:rsidRPr="00182051" w14:paraId="7213013C" w14:textId="77777777" w:rsidTr="005454C0">
        <w:trPr>
          <w:trHeight w:val="438"/>
        </w:trPr>
        <w:tc>
          <w:tcPr>
            <w:tcW w:w="2122" w:type="dxa"/>
          </w:tcPr>
          <w:p w14:paraId="742E84CA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37A9399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la búsqueda de libros mediante diferentes criterios.</w:t>
            </w:r>
          </w:p>
        </w:tc>
      </w:tr>
      <w:tr w:rsidR="003F6BAB" w:rsidRPr="00182051" w14:paraId="5C106B34" w14:textId="77777777" w:rsidTr="005454C0">
        <w:tc>
          <w:tcPr>
            <w:tcW w:w="2122" w:type="dxa"/>
          </w:tcPr>
          <w:p w14:paraId="5E236184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0E60F593" w14:textId="20D13251" w:rsidR="003F6BAB" w:rsidRPr="00182051" w:rsidRDefault="00896F62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38B9BC1B" w14:textId="3AE8E55F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buscar libros por título, autor, categoría, etc.</w:t>
            </w:r>
          </w:p>
          <w:p w14:paraId="48721806" w14:textId="64581406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visualizar la disponibilidad del libro consultado.</w:t>
            </w:r>
          </w:p>
        </w:tc>
      </w:tr>
      <w:tr w:rsidR="003F6BAB" w:rsidRPr="00182051" w14:paraId="7468E92C" w14:textId="77777777" w:rsidTr="005454C0">
        <w:tc>
          <w:tcPr>
            <w:tcW w:w="2122" w:type="dxa"/>
          </w:tcPr>
          <w:p w14:paraId="7CED9F9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7CC50E94" w14:textId="3FEDB680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2ECD3895" w14:textId="1D7F33AE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1E21FD4F" w14:textId="77777777" w:rsidR="003F6BAB" w:rsidRPr="007F5565" w:rsidRDefault="00DC369D" w:rsidP="00DC369D">
            <w:pPr>
              <w:pStyle w:val="Sinespaciado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C"/>
              </w:rPr>
              <w:t>RNF06 – Accesibilidad</w:t>
            </w:r>
          </w:p>
          <w:p w14:paraId="4310BE7F" w14:textId="05F26225" w:rsidR="007F5565" w:rsidRPr="007F5565" w:rsidRDefault="007F5565" w:rsidP="007F5565">
            <w:pPr>
              <w:pStyle w:val="Sinespaciado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RNF05 – Portabilidad </w:t>
            </w:r>
            <w:r>
              <w:rPr>
                <w:rFonts w:ascii="Times New Roman" w:hAnsi="Times New Roman"/>
                <w:sz w:val="24"/>
                <w:szCs w:val="24"/>
                <w:lang w:val="es-EC"/>
              </w:rPr>
              <w:t xml:space="preserve">  </w:t>
            </w:r>
          </w:p>
        </w:tc>
      </w:tr>
      <w:tr w:rsidR="003F6BAB" w:rsidRPr="00182051" w14:paraId="0962E091" w14:textId="77777777" w:rsidTr="005454C0">
        <w:tc>
          <w:tcPr>
            <w:tcW w:w="9209" w:type="dxa"/>
            <w:gridSpan w:val="2"/>
          </w:tcPr>
          <w:p w14:paraId="77C6316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14DD68B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34D17C7B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4548D112" w14:textId="77777777" w:rsidTr="005454C0">
        <w:tc>
          <w:tcPr>
            <w:tcW w:w="2122" w:type="dxa"/>
          </w:tcPr>
          <w:p w14:paraId="122C715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4E05884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RF05</w:t>
            </w:r>
          </w:p>
        </w:tc>
      </w:tr>
      <w:tr w:rsidR="003F6BAB" w:rsidRPr="00182051" w14:paraId="3B42EB5B" w14:textId="77777777" w:rsidTr="005454C0">
        <w:tc>
          <w:tcPr>
            <w:tcW w:w="2122" w:type="dxa"/>
          </w:tcPr>
          <w:p w14:paraId="158986D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Nombre del requerimiento:</w:t>
            </w:r>
          </w:p>
        </w:tc>
        <w:tc>
          <w:tcPr>
            <w:tcW w:w="7087" w:type="dxa"/>
          </w:tcPr>
          <w:p w14:paraId="5807B8A1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Prestar libros.</w:t>
            </w:r>
          </w:p>
        </w:tc>
      </w:tr>
      <w:tr w:rsidR="003F6BAB" w:rsidRPr="00182051" w14:paraId="4B999AF7" w14:textId="77777777" w:rsidTr="005454C0">
        <w:trPr>
          <w:trHeight w:val="438"/>
        </w:trPr>
        <w:tc>
          <w:tcPr>
            <w:tcW w:w="2122" w:type="dxa"/>
          </w:tcPr>
          <w:p w14:paraId="114BC6F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231DDC4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registrar y controlar préstamos de libros a usuarios.</w:t>
            </w:r>
          </w:p>
        </w:tc>
      </w:tr>
      <w:tr w:rsidR="003F6BAB" w:rsidRPr="00182051" w14:paraId="28EFBBBB" w14:textId="77777777" w:rsidTr="005454C0">
        <w:tc>
          <w:tcPr>
            <w:tcW w:w="2122" w:type="dxa"/>
          </w:tcPr>
          <w:p w14:paraId="5EDACE8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0B31A78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0AF4860A" w14:textId="1BB76C7C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un préstamo asignando un libro a un cliente.</w:t>
            </w:r>
          </w:p>
          <w:p w14:paraId="61C6F69C" w14:textId="23EF97F2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visualizar préstamos asignados a clientes.</w:t>
            </w:r>
          </w:p>
        </w:tc>
      </w:tr>
      <w:tr w:rsidR="003F6BAB" w:rsidRPr="00182051" w14:paraId="3815CD76" w14:textId="77777777" w:rsidTr="005454C0">
        <w:tc>
          <w:tcPr>
            <w:tcW w:w="2122" w:type="dxa"/>
          </w:tcPr>
          <w:p w14:paraId="1001AE7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7513E16D" w14:textId="77777777" w:rsidR="00DC369D" w:rsidRPr="00DC369D" w:rsidRDefault="00DC369D" w:rsidP="00DC369D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0816B77C" w14:textId="77777777" w:rsidR="003F6BAB" w:rsidRDefault="00DC369D" w:rsidP="00182051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2B8F6B58" w14:textId="373FC431" w:rsidR="007F5565" w:rsidRPr="00DC369D" w:rsidRDefault="007F5565" w:rsidP="00182051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RNF02 – Rendimiento</w:t>
            </w:r>
          </w:p>
        </w:tc>
      </w:tr>
      <w:tr w:rsidR="003F6BAB" w:rsidRPr="00182051" w14:paraId="0EF53050" w14:textId="77777777" w:rsidTr="005454C0">
        <w:tc>
          <w:tcPr>
            <w:tcW w:w="9209" w:type="dxa"/>
            <w:gridSpan w:val="2"/>
          </w:tcPr>
          <w:p w14:paraId="3777EE1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0EF9703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72811BF0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7B62928B" w14:textId="77777777" w:rsidTr="005454C0">
        <w:tc>
          <w:tcPr>
            <w:tcW w:w="2122" w:type="dxa"/>
          </w:tcPr>
          <w:p w14:paraId="5E19BBD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C476E6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RF06</w:t>
            </w:r>
          </w:p>
        </w:tc>
      </w:tr>
      <w:tr w:rsidR="003F6BAB" w:rsidRPr="00182051" w14:paraId="51D3C462" w14:textId="77777777" w:rsidTr="005454C0">
        <w:tc>
          <w:tcPr>
            <w:tcW w:w="2122" w:type="dxa"/>
          </w:tcPr>
          <w:p w14:paraId="0F9CE2B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10B383C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Devolver libros.</w:t>
            </w:r>
          </w:p>
        </w:tc>
      </w:tr>
      <w:tr w:rsidR="003F6BAB" w:rsidRPr="00182051" w14:paraId="21FE890A" w14:textId="77777777" w:rsidTr="005454C0">
        <w:trPr>
          <w:trHeight w:val="438"/>
        </w:trPr>
        <w:tc>
          <w:tcPr>
            <w:tcW w:w="2122" w:type="dxa"/>
          </w:tcPr>
          <w:p w14:paraId="4421C1F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5E19E1F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registrar la devolución de libros prestados.</w:t>
            </w:r>
          </w:p>
        </w:tc>
      </w:tr>
      <w:tr w:rsidR="003F6BAB" w:rsidRPr="00182051" w14:paraId="0D9C618D" w14:textId="77777777" w:rsidTr="005454C0">
        <w:tc>
          <w:tcPr>
            <w:tcW w:w="2122" w:type="dxa"/>
          </w:tcPr>
          <w:p w14:paraId="3CDC02F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5F6AE91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237D0102" w14:textId="67F5743C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la devolución de un libro prestado a un cliente.</w:t>
            </w:r>
          </w:p>
        </w:tc>
      </w:tr>
      <w:tr w:rsidR="003F6BAB" w:rsidRPr="00182051" w14:paraId="4431D960" w14:textId="77777777" w:rsidTr="005454C0">
        <w:tc>
          <w:tcPr>
            <w:tcW w:w="2122" w:type="dxa"/>
          </w:tcPr>
          <w:p w14:paraId="43571E1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1A0CE3AF" w14:textId="05393D0D" w:rsid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6179C35E" w14:textId="0B069549" w:rsidR="007F5565" w:rsidRPr="00DC369D" w:rsidRDefault="007F5565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</w:rPr>
              <w:t>RNF01 – Seguridad</w:t>
            </w:r>
          </w:p>
          <w:p w14:paraId="00291C5D" w14:textId="3B3C0AB6" w:rsidR="003F6BAB" w:rsidRPr="00182051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C"/>
              </w:rPr>
              <w:t>RNF02 – Rendimiento</w:t>
            </w:r>
          </w:p>
        </w:tc>
      </w:tr>
      <w:tr w:rsidR="003F6BAB" w:rsidRPr="00182051" w14:paraId="4013A51B" w14:textId="77777777" w:rsidTr="005454C0">
        <w:tc>
          <w:tcPr>
            <w:tcW w:w="9209" w:type="dxa"/>
            <w:gridSpan w:val="2"/>
          </w:tcPr>
          <w:p w14:paraId="476D1D8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4CB1D274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3B26B90A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3F78917D" w14:textId="77777777" w:rsidTr="005454C0">
        <w:tc>
          <w:tcPr>
            <w:tcW w:w="2122" w:type="dxa"/>
          </w:tcPr>
          <w:p w14:paraId="5CE37738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D61795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RF07</w:t>
            </w:r>
          </w:p>
        </w:tc>
      </w:tr>
      <w:tr w:rsidR="003F6BAB" w:rsidRPr="00182051" w14:paraId="074BD5D0" w14:textId="77777777" w:rsidTr="005454C0">
        <w:tc>
          <w:tcPr>
            <w:tcW w:w="2122" w:type="dxa"/>
          </w:tcPr>
          <w:p w14:paraId="0F72399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Nombre del requerimiento:</w:t>
            </w:r>
          </w:p>
        </w:tc>
        <w:tc>
          <w:tcPr>
            <w:tcW w:w="7087" w:type="dxa"/>
          </w:tcPr>
          <w:p w14:paraId="2C16F1E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419"/>
              </w:rPr>
              <w:t>Gestionar multas.</w:t>
            </w:r>
          </w:p>
        </w:tc>
      </w:tr>
      <w:tr w:rsidR="003F6BAB" w:rsidRPr="00182051" w14:paraId="0BF3F91C" w14:textId="77777777" w:rsidTr="005454C0">
        <w:trPr>
          <w:trHeight w:val="438"/>
        </w:trPr>
        <w:tc>
          <w:tcPr>
            <w:tcW w:w="2122" w:type="dxa"/>
          </w:tcPr>
          <w:p w14:paraId="03562F5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1C628E26" w14:textId="147115D6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administrar las multas de los clientes.</w:t>
            </w:r>
          </w:p>
        </w:tc>
      </w:tr>
      <w:tr w:rsidR="003F6BAB" w:rsidRPr="00182051" w14:paraId="7A1EE25F" w14:textId="77777777" w:rsidTr="005454C0">
        <w:tc>
          <w:tcPr>
            <w:tcW w:w="2122" w:type="dxa"/>
          </w:tcPr>
          <w:p w14:paraId="29A86E9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3DA70194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4AF44E20" w14:textId="5BF1BED2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consultar las multas pendientes de cada cliente.</w:t>
            </w:r>
          </w:p>
          <w:p w14:paraId="196606C8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el pago de una multa.</w:t>
            </w:r>
          </w:p>
        </w:tc>
      </w:tr>
      <w:tr w:rsidR="003F6BAB" w:rsidRPr="00182051" w14:paraId="20028492" w14:textId="77777777" w:rsidTr="005454C0">
        <w:tc>
          <w:tcPr>
            <w:tcW w:w="2122" w:type="dxa"/>
          </w:tcPr>
          <w:p w14:paraId="0DDF4DC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01E5865B" w14:textId="77777777" w:rsidR="00DC369D" w:rsidRPr="00DC369D" w:rsidRDefault="00DC369D" w:rsidP="00DC369D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115CAB3A" w14:textId="77777777" w:rsidR="003F6BAB" w:rsidRDefault="00DC369D" w:rsidP="00182051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4AB86B8B" w14:textId="085E58AA" w:rsidR="007F5565" w:rsidRPr="00DC369D" w:rsidRDefault="007F5565" w:rsidP="00182051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</w:rPr>
              <w:t>RNF02 – Rendimiento</w:t>
            </w:r>
          </w:p>
        </w:tc>
      </w:tr>
      <w:tr w:rsidR="003F6BAB" w:rsidRPr="00182051" w14:paraId="15299E31" w14:textId="77777777" w:rsidTr="005454C0">
        <w:tc>
          <w:tcPr>
            <w:tcW w:w="9209" w:type="dxa"/>
            <w:gridSpan w:val="2"/>
          </w:tcPr>
          <w:p w14:paraId="1BA49D0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Media.</w:t>
            </w:r>
          </w:p>
        </w:tc>
      </w:tr>
    </w:tbl>
    <w:p w14:paraId="78A6868E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  <w:bookmarkStart w:id="22" w:name="_Hlk2294294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4"/>
        <w:gridCol w:w="7086"/>
      </w:tblGrid>
      <w:tr w:rsidR="00587010" w:rsidRPr="00587010" w14:paraId="00279249" w14:textId="77777777" w:rsidTr="00167283">
        <w:tc>
          <w:tcPr>
            <w:tcW w:w="0" w:type="auto"/>
            <w:hideMark/>
          </w:tcPr>
          <w:p w14:paraId="4510301E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bookmarkStart w:id="23" w:name="_Hlk229429798"/>
            <w:r w:rsidRPr="00587010">
              <w:rPr>
                <w:rFonts w:ascii="Times New Roman" w:hAnsi="Times New Roman"/>
                <w:b/>
                <w:bCs/>
                <w:sz w:val="24"/>
                <w:lang w:val="es-EC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1912C54B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sz w:val="24"/>
                <w:lang w:val="es-EC"/>
              </w:rPr>
              <w:t>RF08</w:t>
            </w:r>
          </w:p>
        </w:tc>
      </w:tr>
      <w:tr w:rsidR="00587010" w:rsidRPr="00587010" w14:paraId="24A79767" w14:textId="77777777" w:rsidTr="00167283">
        <w:tc>
          <w:tcPr>
            <w:tcW w:w="0" w:type="auto"/>
            <w:hideMark/>
          </w:tcPr>
          <w:p w14:paraId="0923AB4D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b/>
                <w:bCs/>
                <w:sz w:val="24"/>
                <w:lang w:val="es-EC"/>
              </w:rPr>
              <w:t>Nombre del requerimiento:</w:t>
            </w:r>
          </w:p>
        </w:tc>
        <w:tc>
          <w:tcPr>
            <w:tcW w:w="0" w:type="auto"/>
            <w:hideMark/>
          </w:tcPr>
          <w:p w14:paraId="386F65F7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sz w:val="24"/>
                <w:lang w:val="es-EC"/>
              </w:rPr>
              <w:t>Registrar usuario.</w:t>
            </w:r>
          </w:p>
        </w:tc>
      </w:tr>
      <w:tr w:rsidR="00587010" w:rsidRPr="00587010" w14:paraId="5A941AA4" w14:textId="77777777" w:rsidTr="00167283">
        <w:tc>
          <w:tcPr>
            <w:tcW w:w="0" w:type="auto"/>
            <w:hideMark/>
          </w:tcPr>
          <w:p w14:paraId="4C681D70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Características:</w:t>
            </w:r>
          </w:p>
        </w:tc>
        <w:tc>
          <w:tcPr>
            <w:tcW w:w="0" w:type="auto"/>
            <w:hideMark/>
          </w:tcPr>
          <w:p w14:paraId="513E356B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sz w:val="24"/>
                <w:lang w:val="es-EC"/>
              </w:rPr>
              <w:t>Permite al administrador crear una cuenta de acceso al sistema.</w:t>
            </w:r>
          </w:p>
        </w:tc>
      </w:tr>
      <w:tr w:rsidR="00587010" w:rsidRPr="00587010" w14:paraId="3EE8359F" w14:textId="77777777" w:rsidTr="00167283">
        <w:tc>
          <w:tcPr>
            <w:tcW w:w="0" w:type="auto"/>
            <w:hideMark/>
          </w:tcPr>
          <w:p w14:paraId="7ECEFE6F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b/>
                <w:bCs/>
                <w:sz w:val="24"/>
                <w:lang w:val="es-EC"/>
              </w:rPr>
              <w:t>Descripción del requerimiento:</w:t>
            </w:r>
          </w:p>
        </w:tc>
        <w:tc>
          <w:tcPr>
            <w:tcW w:w="0" w:type="auto"/>
            <w:hideMark/>
          </w:tcPr>
          <w:p w14:paraId="6603E800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sz w:val="24"/>
                <w:lang w:val="es-EC"/>
              </w:rPr>
              <w:t>Administrador: El administrador podrá registrarse ingresando sus datos personales (nombre, usuario, contraseña, cédula y correo electrónico). El sistema validará que los datos ingresados sean correctos y que el usuario no esté previamente registrado.</w:t>
            </w:r>
          </w:p>
        </w:tc>
      </w:tr>
      <w:tr w:rsidR="00587010" w:rsidRPr="00587010" w14:paraId="4A0D9268" w14:textId="77777777" w:rsidTr="00167283">
        <w:tc>
          <w:tcPr>
            <w:tcW w:w="0" w:type="auto"/>
            <w:hideMark/>
          </w:tcPr>
          <w:p w14:paraId="6D5DE4A2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b/>
                <w:bCs/>
                <w:sz w:val="24"/>
                <w:lang w:val="es-EC"/>
              </w:rPr>
              <w:t>Requerimiento NO funcional:</w:t>
            </w:r>
          </w:p>
        </w:tc>
        <w:tc>
          <w:tcPr>
            <w:tcW w:w="0" w:type="auto"/>
            <w:hideMark/>
          </w:tcPr>
          <w:p w14:paraId="61BDAFA1" w14:textId="77777777" w:rsid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sz w:val="24"/>
                <w:lang w:val="es-EC"/>
              </w:rPr>
              <w:t>RNF01 – Seguridad</w:t>
            </w:r>
          </w:p>
          <w:p w14:paraId="46190CD1" w14:textId="249ACD2B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sz w:val="24"/>
                <w:lang w:val="es-EC"/>
              </w:rPr>
              <w:t>RNF03 – Usabilidad</w:t>
            </w:r>
          </w:p>
        </w:tc>
      </w:tr>
      <w:tr w:rsidR="00587010" w:rsidRPr="00587010" w14:paraId="45627F39" w14:textId="77777777" w:rsidTr="00167283">
        <w:tc>
          <w:tcPr>
            <w:tcW w:w="0" w:type="auto"/>
            <w:hideMark/>
          </w:tcPr>
          <w:p w14:paraId="05B66984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b/>
                <w:bCs/>
                <w:sz w:val="24"/>
                <w:lang w:val="es-EC"/>
              </w:rPr>
              <w:t>Prioridad del requerimiento:</w:t>
            </w:r>
          </w:p>
        </w:tc>
        <w:tc>
          <w:tcPr>
            <w:tcW w:w="0" w:type="auto"/>
            <w:hideMark/>
          </w:tcPr>
          <w:p w14:paraId="41FA963D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sz w:val="24"/>
                <w:lang w:val="es-EC"/>
              </w:rPr>
              <w:t>Alta.</w:t>
            </w:r>
          </w:p>
        </w:tc>
      </w:tr>
    </w:tbl>
    <w:p w14:paraId="6EB7781C" w14:textId="6A86AC57" w:rsidR="00587010" w:rsidRPr="00587010" w:rsidRDefault="00587010" w:rsidP="00587010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1"/>
        <w:gridCol w:w="6959"/>
      </w:tblGrid>
      <w:tr w:rsidR="00587010" w:rsidRPr="00587010" w14:paraId="02A3B792" w14:textId="77777777" w:rsidTr="00587010">
        <w:tc>
          <w:tcPr>
            <w:tcW w:w="0" w:type="auto"/>
            <w:hideMark/>
          </w:tcPr>
          <w:p w14:paraId="0F87B22D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b/>
                <w:bCs/>
                <w:sz w:val="24"/>
                <w:lang w:val="es-EC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63CB2051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sz w:val="24"/>
                <w:lang w:val="es-EC"/>
              </w:rPr>
              <w:t>RF09</w:t>
            </w:r>
          </w:p>
        </w:tc>
      </w:tr>
      <w:tr w:rsidR="00587010" w:rsidRPr="00587010" w14:paraId="0AEA7C1B" w14:textId="77777777" w:rsidTr="00587010">
        <w:tc>
          <w:tcPr>
            <w:tcW w:w="0" w:type="auto"/>
            <w:hideMark/>
          </w:tcPr>
          <w:p w14:paraId="5DC5FDFB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b/>
                <w:bCs/>
                <w:sz w:val="24"/>
                <w:lang w:val="es-EC"/>
              </w:rPr>
              <w:t>Nombre del requerimiento:</w:t>
            </w:r>
          </w:p>
        </w:tc>
        <w:tc>
          <w:tcPr>
            <w:tcW w:w="0" w:type="auto"/>
            <w:hideMark/>
          </w:tcPr>
          <w:p w14:paraId="0FAD6AE5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sz w:val="24"/>
                <w:lang w:val="es-EC"/>
              </w:rPr>
              <w:t>Recuperar contraseña.</w:t>
            </w:r>
          </w:p>
        </w:tc>
      </w:tr>
      <w:tr w:rsidR="00587010" w:rsidRPr="00587010" w14:paraId="77E04859" w14:textId="77777777" w:rsidTr="00587010">
        <w:tc>
          <w:tcPr>
            <w:tcW w:w="0" w:type="auto"/>
            <w:hideMark/>
          </w:tcPr>
          <w:p w14:paraId="60A7D207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b/>
                <w:bCs/>
                <w:sz w:val="24"/>
                <w:lang w:val="es-EC"/>
              </w:rPr>
              <w:lastRenderedPageBreak/>
              <w:t>Características:</w:t>
            </w:r>
          </w:p>
        </w:tc>
        <w:tc>
          <w:tcPr>
            <w:tcW w:w="0" w:type="auto"/>
            <w:hideMark/>
          </w:tcPr>
          <w:p w14:paraId="2131358E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sz w:val="24"/>
                <w:lang w:val="es-EC"/>
              </w:rPr>
              <w:t>Permite al administrador recuperar el acceso al sistema en caso de olvidar su contraseña.</w:t>
            </w:r>
          </w:p>
        </w:tc>
      </w:tr>
      <w:tr w:rsidR="00587010" w:rsidRPr="00587010" w14:paraId="3A9408FC" w14:textId="77777777" w:rsidTr="00587010">
        <w:tc>
          <w:tcPr>
            <w:tcW w:w="0" w:type="auto"/>
            <w:hideMark/>
          </w:tcPr>
          <w:p w14:paraId="72446E46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b/>
                <w:bCs/>
                <w:sz w:val="24"/>
                <w:lang w:val="es-EC"/>
              </w:rPr>
              <w:t>Descripción del requerimiento:</w:t>
            </w:r>
          </w:p>
        </w:tc>
        <w:tc>
          <w:tcPr>
            <w:tcW w:w="0" w:type="auto"/>
            <w:hideMark/>
          </w:tcPr>
          <w:p w14:paraId="46475BA8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sz w:val="24"/>
                <w:lang w:val="es-EC"/>
              </w:rPr>
              <w:t>Administrador: El administrador podrá ingresar su cédula y correo electrónico registrado para verificar su identidad. El sistema enviará la contraseña al correo electrónico asociado a la cuenta.</w:t>
            </w:r>
          </w:p>
        </w:tc>
      </w:tr>
      <w:tr w:rsidR="00587010" w:rsidRPr="00587010" w14:paraId="6FAEFE14" w14:textId="77777777" w:rsidTr="00587010">
        <w:tc>
          <w:tcPr>
            <w:tcW w:w="0" w:type="auto"/>
            <w:hideMark/>
          </w:tcPr>
          <w:p w14:paraId="5C2973ED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b/>
                <w:bCs/>
                <w:sz w:val="24"/>
                <w:lang w:val="es-EC"/>
              </w:rPr>
              <w:t>Requerimiento NO funcional:</w:t>
            </w:r>
          </w:p>
        </w:tc>
        <w:tc>
          <w:tcPr>
            <w:tcW w:w="0" w:type="auto"/>
            <w:hideMark/>
          </w:tcPr>
          <w:p w14:paraId="1D8BB800" w14:textId="77777777" w:rsid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20639AEC" w14:textId="77777777" w:rsid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sz w:val="24"/>
                <w:lang w:val="es-EC"/>
              </w:rPr>
              <w:t>RNF03 – Usabilidad</w:t>
            </w:r>
          </w:p>
          <w:p w14:paraId="3D5136C5" w14:textId="283B12B9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sz w:val="24"/>
                <w:lang w:val="es-EC"/>
              </w:rPr>
              <w:t>RNF02 – Rendimiento</w:t>
            </w:r>
          </w:p>
        </w:tc>
      </w:tr>
      <w:tr w:rsidR="00587010" w:rsidRPr="00587010" w14:paraId="14FB2054" w14:textId="77777777" w:rsidTr="00587010">
        <w:tc>
          <w:tcPr>
            <w:tcW w:w="0" w:type="auto"/>
            <w:hideMark/>
          </w:tcPr>
          <w:p w14:paraId="27562F4A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b/>
                <w:bCs/>
                <w:sz w:val="24"/>
                <w:lang w:val="es-EC"/>
              </w:rPr>
              <w:t>Prioridad del requerimiento:</w:t>
            </w:r>
          </w:p>
        </w:tc>
        <w:tc>
          <w:tcPr>
            <w:tcW w:w="0" w:type="auto"/>
            <w:hideMark/>
          </w:tcPr>
          <w:p w14:paraId="3061049F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 w:rsidRPr="00587010">
              <w:rPr>
                <w:rFonts w:ascii="Times New Roman" w:hAnsi="Times New Roman"/>
                <w:sz w:val="24"/>
                <w:lang w:val="es-EC"/>
              </w:rPr>
              <w:t>Media.</w:t>
            </w:r>
          </w:p>
        </w:tc>
      </w:tr>
      <w:bookmarkEnd w:id="22"/>
      <w:bookmarkEnd w:id="23"/>
    </w:tbl>
    <w:p w14:paraId="048400AC" w14:textId="77777777" w:rsidR="003F6BAB" w:rsidRPr="00182051" w:rsidRDefault="003F6BAB" w:rsidP="00182051">
      <w:pPr>
        <w:spacing w:line="360" w:lineRule="auto"/>
        <w:rPr>
          <w:rFonts w:ascii="Times New Roman" w:hAnsi="Times New Roman"/>
          <w:b/>
          <w:sz w:val="24"/>
          <w:lang w:val="es-ES_tradnl"/>
        </w:rPr>
      </w:pPr>
    </w:p>
    <w:p w14:paraId="3DC7179C" w14:textId="77777777" w:rsidR="00437A14" w:rsidRPr="00182051" w:rsidRDefault="00437A14" w:rsidP="00182051">
      <w:pPr>
        <w:spacing w:line="360" w:lineRule="auto"/>
        <w:jc w:val="center"/>
        <w:rPr>
          <w:rFonts w:ascii="Times New Roman" w:hAnsi="Times New Roman"/>
          <w:b/>
          <w:sz w:val="24"/>
          <w:lang w:val="es-ES_tradnl"/>
        </w:rPr>
      </w:pPr>
    </w:p>
    <w:p w14:paraId="19E19EBB" w14:textId="77777777" w:rsidR="00DE1581" w:rsidRPr="00182051" w:rsidRDefault="00DE1581" w:rsidP="00182051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es-ES_tradnl"/>
        </w:rPr>
      </w:pPr>
      <w:r>
        <w:rPr>
          <w:rFonts w:ascii="Times New Roman" w:hAnsi="Times New Roman"/>
          <w:b/>
          <w:sz w:val="32"/>
          <w:szCs w:val="32"/>
          <w:lang w:val="es-ES_tradnl"/>
        </w:rPr>
        <w:t>Requerimientos No Funcionales.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1"/>
        <w:gridCol w:w="7199"/>
      </w:tblGrid>
      <w:tr w:rsidR="00015BF6" w:rsidRPr="00896F62" w14:paraId="1E620FDD" w14:textId="77777777" w:rsidTr="00015BF6">
        <w:tc>
          <w:tcPr>
            <w:tcW w:w="0" w:type="auto"/>
            <w:hideMark/>
          </w:tcPr>
          <w:p w14:paraId="0B9E06F6" w14:textId="280E3D5D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487DD506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RNF01</w:t>
            </w:r>
          </w:p>
        </w:tc>
      </w:tr>
      <w:tr w:rsidR="00015BF6" w:rsidRPr="00896F62" w14:paraId="17BF0A44" w14:textId="77777777" w:rsidTr="00015BF6">
        <w:tc>
          <w:tcPr>
            <w:tcW w:w="0" w:type="auto"/>
            <w:hideMark/>
          </w:tcPr>
          <w:p w14:paraId="33074C1B" w14:textId="3C6B5F65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39FF71D7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Seguridad</w:t>
            </w:r>
          </w:p>
        </w:tc>
      </w:tr>
      <w:tr w:rsidR="00015BF6" w:rsidRPr="00896F62" w14:paraId="68456E5C" w14:textId="77777777" w:rsidTr="00015BF6">
        <w:tc>
          <w:tcPr>
            <w:tcW w:w="0" w:type="auto"/>
            <w:hideMark/>
          </w:tcPr>
          <w:p w14:paraId="16F99F48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01605910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Control de acceso al sistema mediante autenticación segura del administrador</w:t>
            </w:r>
          </w:p>
        </w:tc>
      </w:tr>
      <w:tr w:rsidR="00015BF6" w:rsidRPr="00896F62" w14:paraId="01B44F77" w14:textId="77777777" w:rsidTr="00015BF6">
        <w:tc>
          <w:tcPr>
            <w:tcW w:w="0" w:type="auto"/>
            <w:hideMark/>
          </w:tcPr>
          <w:p w14:paraId="4AA7BE6D" w14:textId="768963F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20413C55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garantizar que solo el administrador autorizado pueda acceder mediante credenciales (usuario y contraseña). Además, deberá restringir accesos no autorizados, proteger la información almacenada y cerrar la sesión automáticamente tras 10 minutos de inactividad</w:t>
            </w:r>
          </w:p>
        </w:tc>
      </w:tr>
      <w:tr w:rsidR="00015BF6" w:rsidRPr="00896F62" w14:paraId="79DE7C28" w14:textId="77777777" w:rsidTr="00015BF6">
        <w:tc>
          <w:tcPr>
            <w:tcW w:w="0" w:type="auto"/>
            <w:hideMark/>
          </w:tcPr>
          <w:p w14:paraId="7D593FC0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63EF9971" w14:textId="12AC8C36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04827A3F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0B0E78F1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21CF372E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9"/>
        <w:gridCol w:w="7071"/>
      </w:tblGrid>
      <w:tr w:rsidR="00015BF6" w:rsidRPr="00015BF6" w14:paraId="3A42CE16" w14:textId="77777777" w:rsidTr="00015BF6">
        <w:tc>
          <w:tcPr>
            <w:tcW w:w="0" w:type="auto"/>
            <w:hideMark/>
          </w:tcPr>
          <w:p w14:paraId="315268D3" w14:textId="64CA12A3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418C310E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RNF02</w:t>
            </w:r>
          </w:p>
        </w:tc>
      </w:tr>
      <w:tr w:rsidR="00015BF6" w:rsidRPr="00015BF6" w14:paraId="5B1A598D" w14:textId="77777777" w:rsidTr="00015BF6">
        <w:tc>
          <w:tcPr>
            <w:tcW w:w="0" w:type="auto"/>
            <w:hideMark/>
          </w:tcPr>
          <w:p w14:paraId="2FE90054" w14:textId="50BEA44D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lastRenderedPageBreak/>
              <w:t>Nombre del requerimiento</w:t>
            </w:r>
          </w:p>
        </w:tc>
        <w:tc>
          <w:tcPr>
            <w:tcW w:w="0" w:type="auto"/>
            <w:hideMark/>
          </w:tcPr>
          <w:p w14:paraId="18BE644B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Rendimiento</w:t>
            </w:r>
          </w:p>
        </w:tc>
      </w:tr>
      <w:tr w:rsidR="00015BF6" w:rsidRPr="00015BF6" w14:paraId="08BB3396" w14:textId="77777777" w:rsidTr="00015BF6">
        <w:tc>
          <w:tcPr>
            <w:tcW w:w="0" w:type="auto"/>
            <w:hideMark/>
          </w:tcPr>
          <w:p w14:paraId="1CEA5AEE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65AF14BB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Respuesta eficiente del sistema ante consultas y operaciones</w:t>
            </w:r>
          </w:p>
        </w:tc>
      </w:tr>
      <w:tr w:rsidR="00015BF6" w:rsidRPr="00015BF6" w14:paraId="31DFB941" w14:textId="77777777" w:rsidTr="00015BF6">
        <w:tc>
          <w:tcPr>
            <w:tcW w:w="0" w:type="auto"/>
            <w:hideMark/>
          </w:tcPr>
          <w:p w14:paraId="10B6B951" w14:textId="27FA3358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4CF01844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responder a las operaciones de búsqueda, registro y gestión en un tiempo menor o igual a 2 segundos, bajo condiciones normales de uso (hasta 10 usuarios concurrentes y base de datos de tamaño medio)</w:t>
            </w:r>
          </w:p>
        </w:tc>
      </w:tr>
      <w:tr w:rsidR="00015BF6" w:rsidRPr="00015BF6" w14:paraId="6322C73F" w14:textId="77777777" w:rsidTr="00015BF6">
        <w:tc>
          <w:tcPr>
            <w:tcW w:w="0" w:type="auto"/>
            <w:hideMark/>
          </w:tcPr>
          <w:p w14:paraId="6ED2B034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23BEA092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6EC3D3EB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4F436F17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9"/>
        <w:gridCol w:w="7131"/>
      </w:tblGrid>
      <w:tr w:rsidR="00015BF6" w:rsidRPr="00015BF6" w14:paraId="1D97BBA3" w14:textId="77777777" w:rsidTr="00015BF6">
        <w:tc>
          <w:tcPr>
            <w:tcW w:w="0" w:type="auto"/>
            <w:hideMark/>
          </w:tcPr>
          <w:p w14:paraId="34B94AC3" w14:textId="7205F56A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4375E9D0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RNF03</w:t>
            </w:r>
          </w:p>
        </w:tc>
      </w:tr>
      <w:tr w:rsidR="00015BF6" w:rsidRPr="00015BF6" w14:paraId="24B91640" w14:textId="77777777" w:rsidTr="00015BF6">
        <w:tc>
          <w:tcPr>
            <w:tcW w:w="0" w:type="auto"/>
            <w:hideMark/>
          </w:tcPr>
          <w:p w14:paraId="61062558" w14:textId="118A712B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43D38599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Usabilidad</w:t>
            </w:r>
          </w:p>
        </w:tc>
      </w:tr>
      <w:tr w:rsidR="00015BF6" w:rsidRPr="00015BF6" w14:paraId="7A3DFFD3" w14:textId="77777777" w:rsidTr="00015BF6">
        <w:tc>
          <w:tcPr>
            <w:tcW w:w="0" w:type="auto"/>
            <w:hideMark/>
          </w:tcPr>
          <w:p w14:paraId="6B975CA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28CA76D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Interfaz simple, intuitiva y fácil de utilizar</w:t>
            </w:r>
          </w:p>
        </w:tc>
      </w:tr>
      <w:tr w:rsidR="00015BF6" w:rsidRPr="00015BF6" w14:paraId="7486260D" w14:textId="77777777" w:rsidTr="00015BF6">
        <w:tc>
          <w:tcPr>
            <w:tcW w:w="0" w:type="auto"/>
            <w:hideMark/>
          </w:tcPr>
          <w:p w14:paraId="378C4D2B" w14:textId="6B0FAF74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1C794CDB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contar con una interfaz clara e intuitiva, con navegación simple (máximo 3 clics por operación), textos legibles y botones visibles. Permitirá que un usuario aprenda a utilizar funciones básicas en menos de 10 minutos sin capacitación</w:t>
            </w:r>
          </w:p>
        </w:tc>
      </w:tr>
      <w:tr w:rsidR="00015BF6" w:rsidRPr="00015BF6" w14:paraId="6A01C63B" w14:textId="77777777" w:rsidTr="00015BF6">
        <w:tc>
          <w:tcPr>
            <w:tcW w:w="0" w:type="auto"/>
            <w:hideMark/>
          </w:tcPr>
          <w:p w14:paraId="596EBF46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08ACD8B1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32D67FB2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0F076D42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11"/>
        <w:gridCol w:w="6639"/>
      </w:tblGrid>
      <w:tr w:rsidR="00015BF6" w:rsidRPr="00015BF6" w14:paraId="64AE3D8F" w14:textId="77777777" w:rsidTr="00015BF6">
        <w:tc>
          <w:tcPr>
            <w:tcW w:w="0" w:type="auto"/>
            <w:hideMark/>
          </w:tcPr>
          <w:p w14:paraId="4C181FD9" w14:textId="6B5CBCFC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548A9CCD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RNF04</w:t>
            </w:r>
          </w:p>
        </w:tc>
      </w:tr>
      <w:tr w:rsidR="00015BF6" w:rsidRPr="00015BF6" w14:paraId="6937D122" w14:textId="77777777" w:rsidTr="00015BF6">
        <w:tc>
          <w:tcPr>
            <w:tcW w:w="0" w:type="auto"/>
            <w:hideMark/>
          </w:tcPr>
          <w:p w14:paraId="0B7C9608" w14:textId="154648E4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459466C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Disponibilidad</w:t>
            </w:r>
          </w:p>
        </w:tc>
      </w:tr>
      <w:tr w:rsidR="00015BF6" w:rsidRPr="00015BF6" w14:paraId="64389C83" w14:textId="77777777" w:rsidTr="00015BF6">
        <w:tc>
          <w:tcPr>
            <w:tcW w:w="0" w:type="auto"/>
            <w:hideMark/>
          </w:tcPr>
          <w:p w14:paraId="1D5EF453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5ECFC800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Acceso continuo al sistema</w:t>
            </w:r>
          </w:p>
        </w:tc>
      </w:tr>
      <w:tr w:rsidR="00015BF6" w:rsidRPr="00015BF6" w14:paraId="1F0C4510" w14:textId="77777777" w:rsidTr="00015BF6">
        <w:tc>
          <w:tcPr>
            <w:tcW w:w="0" w:type="auto"/>
            <w:hideMark/>
          </w:tcPr>
          <w:p w14:paraId="6AD938BC" w14:textId="5505955A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2A627AC3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estar disponible al menos el 95% del tiempo mensual, excluyendo mantenimientos programados</w:t>
            </w:r>
          </w:p>
        </w:tc>
      </w:tr>
      <w:tr w:rsidR="00015BF6" w:rsidRPr="00015BF6" w14:paraId="53B0ED6E" w14:textId="77777777" w:rsidTr="00015BF6">
        <w:tc>
          <w:tcPr>
            <w:tcW w:w="0" w:type="auto"/>
            <w:hideMark/>
          </w:tcPr>
          <w:p w14:paraId="34C22F76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18A381A2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Media</w:t>
            </w:r>
          </w:p>
        </w:tc>
      </w:tr>
    </w:tbl>
    <w:p w14:paraId="3B97F757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6"/>
        <w:gridCol w:w="6944"/>
      </w:tblGrid>
      <w:tr w:rsidR="00015BF6" w:rsidRPr="00015BF6" w14:paraId="10F72447" w14:textId="77777777" w:rsidTr="00015BF6">
        <w:tc>
          <w:tcPr>
            <w:tcW w:w="0" w:type="auto"/>
            <w:hideMark/>
          </w:tcPr>
          <w:p w14:paraId="00F261D1" w14:textId="522CADFA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lastRenderedPageBreak/>
              <w:t>Identificación del requerimiento:</w:t>
            </w:r>
          </w:p>
        </w:tc>
        <w:tc>
          <w:tcPr>
            <w:tcW w:w="0" w:type="auto"/>
            <w:hideMark/>
          </w:tcPr>
          <w:p w14:paraId="6D9F3D14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RNF05</w:t>
            </w:r>
          </w:p>
        </w:tc>
      </w:tr>
      <w:tr w:rsidR="00015BF6" w:rsidRPr="00015BF6" w14:paraId="497757A4" w14:textId="77777777" w:rsidTr="00015BF6">
        <w:tc>
          <w:tcPr>
            <w:tcW w:w="0" w:type="auto"/>
            <w:hideMark/>
          </w:tcPr>
          <w:p w14:paraId="7437681E" w14:textId="6F8DD7F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0CA24D2C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Portabilidad</w:t>
            </w:r>
          </w:p>
        </w:tc>
      </w:tr>
      <w:tr w:rsidR="00015BF6" w:rsidRPr="00015BF6" w14:paraId="348FF5D1" w14:textId="77777777" w:rsidTr="00015BF6">
        <w:tc>
          <w:tcPr>
            <w:tcW w:w="0" w:type="auto"/>
            <w:hideMark/>
          </w:tcPr>
          <w:p w14:paraId="026A1370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3A784F8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Compatibilidad con diferentes dispositivos y entornos</w:t>
            </w:r>
          </w:p>
        </w:tc>
      </w:tr>
      <w:tr w:rsidR="00015BF6" w:rsidRPr="00015BF6" w14:paraId="2C97BBBF" w14:textId="77777777" w:rsidTr="00015BF6">
        <w:tc>
          <w:tcPr>
            <w:tcW w:w="0" w:type="auto"/>
            <w:hideMark/>
          </w:tcPr>
          <w:p w14:paraId="11D62281" w14:textId="07E02A59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5EF65E97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funcionar correctamente en navegadores modernos (Chrome, Firefox, Edge) y sistemas operativos como Windows y Linux, sin pérdida de funcionalidad</w:t>
            </w:r>
          </w:p>
        </w:tc>
      </w:tr>
      <w:tr w:rsidR="00015BF6" w:rsidRPr="00015BF6" w14:paraId="1C018847" w14:textId="77777777" w:rsidTr="00015BF6">
        <w:tc>
          <w:tcPr>
            <w:tcW w:w="0" w:type="auto"/>
            <w:hideMark/>
          </w:tcPr>
          <w:p w14:paraId="540A4FA6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2A9E752A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Media</w:t>
            </w:r>
          </w:p>
        </w:tc>
      </w:tr>
    </w:tbl>
    <w:p w14:paraId="0E1481E9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44EE4DCA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4"/>
        <w:gridCol w:w="6996"/>
      </w:tblGrid>
      <w:tr w:rsidR="00E33C61" w:rsidRPr="00E33C61" w14:paraId="06C80A2A" w14:textId="77777777" w:rsidTr="00E33C61">
        <w:tc>
          <w:tcPr>
            <w:tcW w:w="0" w:type="auto"/>
            <w:hideMark/>
          </w:tcPr>
          <w:p w14:paraId="18E3257F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Identificación del requerimiento</w:t>
            </w:r>
          </w:p>
        </w:tc>
        <w:tc>
          <w:tcPr>
            <w:tcW w:w="0" w:type="auto"/>
            <w:hideMark/>
          </w:tcPr>
          <w:p w14:paraId="5D224543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RNF06</w:t>
            </w:r>
          </w:p>
        </w:tc>
      </w:tr>
      <w:tr w:rsidR="00E33C61" w:rsidRPr="00E33C61" w14:paraId="0802AE47" w14:textId="77777777" w:rsidTr="00E33C61">
        <w:tc>
          <w:tcPr>
            <w:tcW w:w="0" w:type="auto"/>
            <w:hideMark/>
          </w:tcPr>
          <w:p w14:paraId="433A932C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392CD561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Accesibilidad</w:t>
            </w:r>
          </w:p>
        </w:tc>
      </w:tr>
      <w:tr w:rsidR="00E33C61" w:rsidRPr="00E33C61" w14:paraId="742784FC" w14:textId="77777777" w:rsidTr="00E33C61">
        <w:tc>
          <w:tcPr>
            <w:tcW w:w="0" w:type="auto"/>
            <w:hideMark/>
          </w:tcPr>
          <w:p w14:paraId="69E48A92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7FA4E664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Facilidad de uso para personas mayores o con poca experiencia tecnológica</w:t>
            </w:r>
          </w:p>
        </w:tc>
      </w:tr>
      <w:tr w:rsidR="00E33C61" w:rsidRPr="00E33C61" w14:paraId="077F4B04" w14:textId="77777777" w:rsidTr="00E33C61">
        <w:tc>
          <w:tcPr>
            <w:tcW w:w="0" w:type="auto"/>
            <w:hideMark/>
          </w:tcPr>
          <w:p w14:paraId="2B259EBA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5D46FDB1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incluir características que faciliten su uso por personas mayores, como tamaño de letra ajustable, alto contraste de colores, mensajes claros y procesos simplificados</w:t>
            </w:r>
          </w:p>
        </w:tc>
      </w:tr>
      <w:tr w:rsidR="00E33C61" w:rsidRPr="00E33C61" w14:paraId="37ED9E60" w14:textId="77777777" w:rsidTr="00E33C61">
        <w:tc>
          <w:tcPr>
            <w:tcW w:w="0" w:type="auto"/>
            <w:hideMark/>
          </w:tcPr>
          <w:p w14:paraId="396D9884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Prioridad del requerimiento</w:t>
            </w:r>
          </w:p>
        </w:tc>
        <w:tc>
          <w:tcPr>
            <w:tcW w:w="0" w:type="auto"/>
            <w:hideMark/>
          </w:tcPr>
          <w:p w14:paraId="3C80E568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68020433" w14:textId="77777777" w:rsidR="00E33C61" w:rsidRPr="0018205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sectPr w:rsidR="00E33C61" w:rsidRPr="00182051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DE8D1" w14:textId="77777777" w:rsidR="008D2419" w:rsidRDefault="008D2419" w:rsidP="00DE1581">
      <w:r>
        <w:separator/>
      </w:r>
    </w:p>
  </w:endnote>
  <w:endnote w:type="continuationSeparator" w:id="0">
    <w:p w14:paraId="132D60AF" w14:textId="77777777" w:rsidR="008D2419" w:rsidRDefault="008D2419" w:rsidP="00DE1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5DF9E" w14:textId="77777777" w:rsidR="008D2419" w:rsidRDefault="008D2419" w:rsidP="00DE1581">
      <w:r>
        <w:separator/>
      </w:r>
    </w:p>
  </w:footnote>
  <w:footnote w:type="continuationSeparator" w:id="0">
    <w:p w14:paraId="62375F46" w14:textId="77777777" w:rsidR="008D2419" w:rsidRDefault="008D2419" w:rsidP="00DE1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F960E" w14:textId="0BD9843D" w:rsidR="00DE1581" w:rsidRDefault="00993146" w:rsidP="004A4A04">
    <w:pPr>
      <w:pStyle w:val="Encabezado"/>
      <w:pBdr>
        <w:bottom w:val="thickThinSmallGap" w:sz="24" w:space="14" w:color="823B0B" w:themeColor="accent2" w:themeShade="7F"/>
      </w:pBdr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2A10E83" wp14:editId="037BBFDD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711440" cy="876300"/>
          <wp:effectExtent l="0" t="0" r="3810" b="0"/>
          <wp:wrapNone/>
          <wp:docPr id="13807449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715633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90C2A"/>
    <w:multiLevelType w:val="hybridMultilevel"/>
    <w:tmpl w:val="91A85640"/>
    <w:lvl w:ilvl="0" w:tplc="200A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" w15:restartNumberingAfterBreak="0">
    <w:nsid w:val="15353CBA"/>
    <w:multiLevelType w:val="hybridMultilevel"/>
    <w:tmpl w:val="F69C68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050B6"/>
    <w:multiLevelType w:val="hybridMultilevel"/>
    <w:tmpl w:val="3FFAD1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D5B0A"/>
    <w:multiLevelType w:val="hybridMultilevel"/>
    <w:tmpl w:val="80B8B3F8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1AD8092D"/>
    <w:multiLevelType w:val="hybridMultilevel"/>
    <w:tmpl w:val="5270EEBA"/>
    <w:lvl w:ilvl="0" w:tplc="0C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1D615C0D"/>
    <w:multiLevelType w:val="multilevel"/>
    <w:tmpl w:val="422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74E9D"/>
    <w:multiLevelType w:val="multilevel"/>
    <w:tmpl w:val="575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E548E"/>
    <w:multiLevelType w:val="hybridMultilevel"/>
    <w:tmpl w:val="D1F4FE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9" w15:restartNumberingAfterBreak="0">
    <w:nsid w:val="319B50B8"/>
    <w:multiLevelType w:val="hybridMultilevel"/>
    <w:tmpl w:val="D126339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0" w15:restartNumberingAfterBreak="0">
    <w:nsid w:val="359003C1"/>
    <w:multiLevelType w:val="hybridMultilevel"/>
    <w:tmpl w:val="A2C62F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83451"/>
    <w:multiLevelType w:val="hybridMultilevel"/>
    <w:tmpl w:val="F78AEEE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2" w15:restartNumberingAfterBreak="0">
    <w:nsid w:val="46EC0775"/>
    <w:multiLevelType w:val="hybridMultilevel"/>
    <w:tmpl w:val="DE588314"/>
    <w:lvl w:ilvl="0" w:tplc="200A000D">
      <w:start w:val="1"/>
      <w:numFmt w:val="bullet"/>
      <w:lvlText w:val=""/>
      <w:lvlJc w:val="left"/>
      <w:pPr>
        <w:ind w:left="264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3" w15:restartNumberingAfterBreak="0">
    <w:nsid w:val="479F5FD7"/>
    <w:multiLevelType w:val="hybridMultilevel"/>
    <w:tmpl w:val="14C8BB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65E22"/>
    <w:multiLevelType w:val="hybridMultilevel"/>
    <w:tmpl w:val="05FCF5A4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5" w15:restartNumberingAfterBreak="0">
    <w:nsid w:val="54976121"/>
    <w:multiLevelType w:val="hybridMultilevel"/>
    <w:tmpl w:val="EE220D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6393C"/>
    <w:multiLevelType w:val="hybridMultilevel"/>
    <w:tmpl w:val="D0D62B0C"/>
    <w:lvl w:ilvl="0" w:tplc="20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7" w15:restartNumberingAfterBreak="0">
    <w:nsid w:val="65C17C05"/>
    <w:multiLevelType w:val="multilevel"/>
    <w:tmpl w:val="41689886"/>
    <w:lvl w:ilvl="0">
      <w:start w:val="1"/>
      <w:numFmt w:val="bullet"/>
      <w:lvlText w:val=""/>
      <w:lvlJc w:val="left"/>
      <w:pPr>
        <w:ind w:left="248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2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64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8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80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44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C221B85"/>
    <w:multiLevelType w:val="hybridMultilevel"/>
    <w:tmpl w:val="0C627D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652B9"/>
    <w:multiLevelType w:val="hybridMultilevel"/>
    <w:tmpl w:val="4FCA5796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0" w15:restartNumberingAfterBreak="0">
    <w:nsid w:val="7DBA28BD"/>
    <w:multiLevelType w:val="hybridMultilevel"/>
    <w:tmpl w:val="FE86E6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277353">
    <w:abstractNumId w:val="8"/>
  </w:num>
  <w:num w:numId="2" w16cid:durableId="19304581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6852778">
    <w:abstractNumId w:val="4"/>
  </w:num>
  <w:num w:numId="4" w16cid:durableId="344552625">
    <w:abstractNumId w:val="7"/>
  </w:num>
  <w:num w:numId="5" w16cid:durableId="1086536951">
    <w:abstractNumId w:val="20"/>
  </w:num>
  <w:num w:numId="6" w16cid:durableId="324866836">
    <w:abstractNumId w:val="16"/>
  </w:num>
  <w:num w:numId="7" w16cid:durableId="50346943">
    <w:abstractNumId w:val="19"/>
  </w:num>
  <w:num w:numId="8" w16cid:durableId="1134371301">
    <w:abstractNumId w:val="12"/>
  </w:num>
  <w:num w:numId="9" w16cid:durableId="437649851">
    <w:abstractNumId w:val="17"/>
  </w:num>
  <w:num w:numId="10" w16cid:durableId="1302079664">
    <w:abstractNumId w:val="9"/>
  </w:num>
  <w:num w:numId="11" w16cid:durableId="1900438629">
    <w:abstractNumId w:val="11"/>
  </w:num>
  <w:num w:numId="12" w16cid:durableId="1985237128">
    <w:abstractNumId w:val="3"/>
  </w:num>
  <w:num w:numId="13" w16cid:durableId="868028752">
    <w:abstractNumId w:val="14"/>
  </w:num>
  <w:num w:numId="14" w16cid:durableId="1790585340">
    <w:abstractNumId w:val="0"/>
  </w:num>
  <w:num w:numId="15" w16cid:durableId="1487286874">
    <w:abstractNumId w:val="1"/>
  </w:num>
  <w:num w:numId="16" w16cid:durableId="2016298044">
    <w:abstractNumId w:val="15"/>
  </w:num>
  <w:num w:numId="17" w16cid:durableId="2074694786">
    <w:abstractNumId w:val="10"/>
  </w:num>
  <w:num w:numId="18" w16cid:durableId="31461302">
    <w:abstractNumId w:val="6"/>
  </w:num>
  <w:num w:numId="19" w16cid:durableId="450588107">
    <w:abstractNumId w:val="5"/>
  </w:num>
  <w:num w:numId="20" w16cid:durableId="1026175938">
    <w:abstractNumId w:val="13"/>
  </w:num>
  <w:num w:numId="21" w16cid:durableId="1828014250">
    <w:abstractNumId w:val="18"/>
  </w:num>
  <w:num w:numId="22" w16cid:durableId="468476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581"/>
    <w:rsid w:val="000019AB"/>
    <w:rsid w:val="00015BF6"/>
    <w:rsid w:val="000374A1"/>
    <w:rsid w:val="0006754D"/>
    <w:rsid w:val="000A3AD5"/>
    <w:rsid w:val="000C113B"/>
    <w:rsid w:val="000F0344"/>
    <w:rsid w:val="00167283"/>
    <w:rsid w:val="00182051"/>
    <w:rsid w:val="0035514D"/>
    <w:rsid w:val="00357AC5"/>
    <w:rsid w:val="003832D3"/>
    <w:rsid w:val="00383B88"/>
    <w:rsid w:val="00397AE0"/>
    <w:rsid w:val="003C1C2F"/>
    <w:rsid w:val="003C3409"/>
    <w:rsid w:val="003C7040"/>
    <w:rsid w:val="003F1F14"/>
    <w:rsid w:val="003F6BAB"/>
    <w:rsid w:val="00437A14"/>
    <w:rsid w:val="004A4A04"/>
    <w:rsid w:val="004C0D3C"/>
    <w:rsid w:val="004C1089"/>
    <w:rsid w:val="005431E0"/>
    <w:rsid w:val="0054506F"/>
    <w:rsid w:val="00587010"/>
    <w:rsid w:val="005F0A5E"/>
    <w:rsid w:val="005F6519"/>
    <w:rsid w:val="00727871"/>
    <w:rsid w:val="00744A52"/>
    <w:rsid w:val="00753343"/>
    <w:rsid w:val="00786BCA"/>
    <w:rsid w:val="007A699A"/>
    <w:rsid w:val="007B6738"/>
    <w:rsid w:val="007F5565"/>
    <w:rsid w:val="00815DC9"/>
    <w:rsid w:val="00820772"/>
    <w:rsid w:val="00831DAD"/>
    <w:rsid w:val="008936CA"/>
    <w:rsid w:val="00896F62"/>
    <w:rsid w:val="00897DEC"/>
    <w:rsid w:val="008C6664"/>
    <w:rsid w:val="008D2419"/>
    <w:rsid w:val="00920173"/>
    <w:rsid w:val="00936046"/>
    <w:rsid w:val="009415F8"/>
    <w:rsid w:val="009621C3"/>
    <w:rsid w:val="00987D62"/>
    <w:rsid w:val="00993146"/>
    <w:rsid w:val="009D1505"/>
    <w:rsid w:val="009D5D32"/>
    <w:rsid w:val="009E660B"/>
    <w:rsid w:val="00A45EB8"/>
    <w:rsid w:val="00A56C4F"/>
    <w:rsid w:val="00AA74BA"/>
    <w:rsid w:val="00B11322"/>
    <w:rsid w:val="00B13CE4"/>
    <w:rsid w:val="00B20DF7"/>
    <w:rsid w:val="00B53254"/>
    <w:rsid w:val="00B900C0"/>
    <w:rsid w:val="00BA43A4"/>
    <w:rsid w:val="00BD2DB5"/>
    <w:rsid w:val="00BD31C1"/>
    <w:rsid w:val="00BE4124"/>
    <w:rsid w:val="00BF0AD4"/>
    <w:rsid w:val="00C36333"/>
    <w:rsid w:val="00C72EC9"/>
    <w:rsid w:val="00C92198"/>
    <w:rsid w:val="00CE3DEE"/>
    <w:rsid w:val="00CF4159"/>
    <w:rsid w:val="00D41A22"/>
    <w:rsid w:val="00D57BFC"/>
    <w:rsid w:val="00D7240A"/>
    <w:rsid w:val="00DC369D"/>
    <w:rsid w:val="00DD046D"/>
    <w:rsid w:val="00DE1581"/>
    <w:rsid w:val="00DE4608"/>
    <w:rsid w:val="00E24766"/>
    <w:rsid w:val="00E33C61"/>
    <w:rsid w:val="00E516A2"/>
    <w:rsid w:val="00ED74E3"/>
    <w:rsid w:val="00EF5BEC"/>
    <w:rsid w:val="00F14705"/>
    <w:rsid w:val="00F40482"/>
    <w:rsid w:val="00F7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57278D"/>
  <w15:chartTrackingRefBased/>
  <w15:docId w15:val="{299D6664-94CA-48BD-8E4E-1416459E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581"/>
    <w:pPr>
      <w:spacing w:after="0" w:line="240" w:lineRule="auto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DE1581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link w:val="Ttulo2Car"/>
    <w:qFormat/>
    <w:rsid w:val="00DE1581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DE1581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E1581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DE1581"/>
    <w:rPr>
      <w:rFonts w:ascii="Arial" w:eastAsia="Times New Roman" w:hAnsi="Arial" w:cs="Arial"/>
      <w:b/>
      <w:bCs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DE1581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paragraph" w:customStyle="1" w:styleId="Normalindentado2">
    <w:name w:val="Normal indentado 2"/>
    <w:basedOn w:val="Normal"/>
    <w:rsid w:val="00DE1581"/>
    <w:pPr>
      <w:ind w:left="600"/>
    </w:pPr>
  </w:style>
  <w:style w:type="paragraph" w:customStyle="1" w:styleId="guiazul">
    <w:name w:val="guiazul"/>
    <w:basedOn w:val="NormalWeb"/>
    <w:rsid w:val="00DE1581"/>
    <w:rPr>
      <w:rFonts w:ascii="Arial" w:hAnsi="Arial"/>
      <w:i/>
      <w:color w:val="0000FF"/>
      <w:sz w:val="20"/>
    </w:rPr>
  </w:style>
  <w:style w:type="paragraph" w:customStyle="1" w:styleId="Default">
    <w:name w:val="Default"/>
    <w:rsid w:val="00DE1581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 w:cs="Times New Roman"/>
      <w:lang w:val="es-VE"/>
    </w:rPr>
  </w:style>
  <w:style w:type="paragraph" w:styleId="NormalWeb">
    <w:name w:val="Normal (Web)"/>
    <w:basedOn w:val="Normal"/>
    <w:uiPriority w:val="99"/>
    <w:semiHidden/>
    <w:unhideWhenUsed/>
    <w:rsid w:val="00DE1581"/>
    <w:rPr>
      <w:rFonts w:ascii="Times New Roman" w:hAnsi="Times New Roman"/>
      <w:sz w:val="24"/>
    </w:rPr>
  </w:style>
  <w:style w:type="paragraph" w:customStyle="1" w:styleId="Normalindentado1">
    <w:name w:val="Normal indentado 1"/>
    <w:basedOn w:val="Normal"/>
    <w:rsid w:val="00DE1581"/>
    <w:pPr>
      <w:ind w:left="300"/>
    </w:pPr>
  </w:style>
  <w:style w:type="paragraph" w:styleId="Prrafodelista">
    <w:name w:val="List Paragraph"/>
    <w:basedOn w:val="Default"/>
    <w:uiPriority w:val="34"/>
    <w:qFormat/>
    <w:rsid w:val="00DE1581"/>
  </w:style>
  <w:style w:type="paragraph" w:styleId="Sinespaciado">
    <w:name w:val="No Spacing"/>
    <w:uiPriority w:val="1"/>
    <w:qFormat/>
    <w:rsid w:val="00DE1581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customStyle="1" w:styleId="Portada">
    <w:name w:val="Portada"/>
    <w:basedOn w:val="Normal"/>
    <w:rsid w:val="00DE1581"/>
    <w:rPr>
      <w:rFonts w:ascii="Zurich XBlk BT" w:hAnsi="Zurich XBlk BT"/>
      <w:sz w:val="22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DE1581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DE1581"/>
    <w:pPr>
      <w:ind w:left="2880"/>
    </w:pPr>
    <w:rPr>
      <w:rFonts w:ascii="Arial" w:hAnsi="Arial"/>
      <w:b/>
      <w:bCs/>
      <w:color w:val="5F5F5F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DE1581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1581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E1581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1581"/>
    <w:rPr>
      <w:rFonts w:ascii="Arial" w:eastAsia="Times New Roman" w:hAnsi="Arial" w:cs="Times New Roman"/>
      <w:sz w:val="20"/>
      <w:szCs w:val="24"/>
      <w:lang w:val="es-ES" w:eastAsia="es-ES"/>
    </w:rPr>
  </w:style>
  <w:style w:type="paragraph" w:customStyle="1" w:styleId="Normalindentado3">
    <w:name w:val="Normal indentado 3"/>
    <w:basedOn w:val="Normal"/>
    <w:rsid w:val="00BD2DB5"/>
    <w:pPr>
      <w:ind w:left="1200"/>
    </w:pPr>
  </w:style>
  <w:style w:type="character" w:styleId="Hipervnculo">
    <w:name w:val="Hyperlink"/>
    <w:basedOn w:val="Fuentedeprrafopredeter"/>
    <w:uiPriority w:val="99"/>
    <w:unhideWhenUsed/>
    <w:rsid w:val="00B113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514D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B5325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B532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B53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7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jfuentes1@espe.edu.ec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ayacelga@espe.edu.ec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dsabando@espe.edu.e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klvallejo2@espe.edu.ec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larias@espe.edu.ec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48E71-F257-4EA1-ABCA-58C392289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1545</Words>
  <Characters>8498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IVAN ANDRES YACELGA MALITAXI</cp:lastModifiedBy>
  <cp:revision>3</cp:revision>
  <dcterms:created xsi:type="dcterms:W3CDTF">2026-05-11T23:41:00Z</dcterms:created>
  <dcterms:modified xsi:type="dcterms:W3CDTF">2026-05-12T04:07:00Z</dcterms:modified>
</cp:coreProperties>
</file>