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7C55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  <w:bookmarkStart w:id="0" w:name="_Toc30323665"/>
      <w:bookmarkStart w:id="1" w:name="_Toc33238235"/>
      <w:bookmarkStart w:id="2" w:name="_Toc324333344"/>
    </w:p>
    <w:p w14:paraId="62DA6E86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70CEF54D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EA57705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CD3D1F5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252A875C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6B97A8B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4305B95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E363A92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171CBE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5A8471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63BC25F4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408F15C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26202998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3AE87786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033E1837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tbl>
      <w:tblPr>
        <w:tblW w:w="0" w:type="auto"/>
        <w:tblInd w:w="288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764"/>
      </w:tblGrid>
      <w:tr w:rsidR="00DE1581" w:rsidRPr="00182051" w14:paraId="57FBCA8F" w14:textId="77777777" w:rsidTr="00AF3CBD">
        <w:tc>
          <w:tcPr>
            <w:tcW w:w="5764" w:type="dxa"/>
          </w:tcPr>
          <w:p w14:paraId="0033A2DE" w14:textId="77777777" w:rsidR="00DE1581" w:rsidRPr="00182051" w:rsidRDefault="00DE1581" w:rsidP="00182051">
            <w:pPr>
              <w:pStyle w:val="Portada"/>
              <w:widowControl w:val="0"/>
              <w:spacing w:line="360" w:lineRule="auto"/>
              <w:rPr>
                <w:rFonts w:ascii="Times New Roman" w:hAnsi="Times New Roman"/>
                <w:b/>
                <w:bCs/>
                <w:sz w:val="30"/>
                <w:lang w:val="es-ES_tradnl"/>
              </w:rPr>
            </w:pPr>
          </w:p>
        </w:tc>
      </w:tr>
    </w:tbl>
    <w:p w14:paraId="7196AB5A" w14:textId="77777777" w:rsidR="00DE1581" w:rsidRPr="00182051" w:rsidRDefault="00DE1581" w:rsidP="00182051">
      <w:pPr>
        <w:pStyle w:val="EstiloPortadaArial15ptNegritaColorpersonalizadoRGB36"/>
        <w:widowControl w:val="0"/>
        <w:spacing w:line="360" w:lineRule="auto"/>
        <w:rPr>
          <w:rFonts w:ascii="Times New Roman" w:hAnsi="Times New Roman"/>
          <w:color w:val="auto"/>
          <w:lang w:val="es-ES_tradnl"/>
        </w:rPr>
      </w:pPr>
      <w:r>
        <w:rPr>
          <w:rFonts w:ascii="Times New Roman" w:hAnsi="Times New Roman"/>
          <w:color w:val="auto"/>
          <w:lang w:val="es-ES_tradnl"/>
        </w:rPr>
        <w:t>Especificación de requisitos de software</w:t>
      </w:r>
    </w:p>
    <w:p w14:paraId="3C38A2B7" w14:textId="77777777" w:rsidR="00DE1581" w:rsidRPr="00182051" w:rsidRDefault="00DE1581" w:rsidP="00182051">
      <w:pPr>
        <w:pStyle w:val="Portada"/>
        <w:widowControl w:val="0"/>
        <w:spacing w:line="360" w:lineRule="auto"/>
        <w:ind w:left="2880"/>
        <w:rPr>
          <w:rFonts w:ascii="Times New Roman" w:hAnsi="Times New Roman"/>
          <w:b/>
          <w:bCs/>
          <w:lang w:val="es-ES_tradnl"/>
        </w:rPr>
      </w:pPr>
    </w:p>
    <w:p w14:paraId="33B939CA" w14:textId="5A512989" w:rsidR="00DE1581" w:rsidRPr="00744A52" w:rsidRDefault="00DE1581" w:rsidP="00182051">
      <w:pPr>
        <w:spacing w:line="360" w:lineRule="auto"/>
        <w:ind w:left="2832"/>
        <w:rPr>
          <w:rFonts w:ascii="Times New Roman" w:hAnsi="Times New Roman"/>
          <w:bCs/>
          <w:color w:val="000000" w:themeColor="text1"/>
          <w:sz w:val="24"/>
          <w:lang w:val="es-EC"/>
        </w:rPr>
      </w:pPr>
      <w:r>
        <w:rPr>
          <w:rFonts w:ascii="Times New Roman" w:hAnsi="Times New Roman"/>
          <w:b/>
          <w:sz w:val="24"/>
          <w:lang w:val="es-ES_tradnl"/>
        </w:rPr>
        <w:t xml:space="preserve">Proyecto: </w:t>
      </w:r>
      <w:r>
        <w:rPr>
          <w:rFonts w:ascii="Times New Roman" w:hAnsi="Times New Roman"/>
          <w:b/>
          <w:bCs/>
          <w:color w:val="241A61"/>
          <w:sz w:val="24"/>
          <w:lang w:val="es-ES_tradnl"/>
        </w:rPr>
        <w:fldChar w:fldCharType="begin"/>
      </w:r>
      <w:r>
        <w:rPr>
          <w:rFonts w:ascii="Times New Roman" w:hAnsi="Times New Roman"/>
          <w:b/>
          <w:bCs/>
          <w:color w:val="241A61"/>
          <w:sz w:val="24"/>
          <w:lang w:val="es-ES_tradnl"/>
        </w:rPr>
        <w:instrText xml:space="preserve"> MACROBUTTON </w:instrText>
      </w:r>
      <w:r>
        <w:rPr>
          <w:rFonts w:ascii="Times New Roman" w:hAnsi="Times New Roman"/>
          <w:b/>
          <w:bCs/>
          <w:color w:val="241A61"/>
          <w:sz w:val="24"/>
          <w:lang w:val="es-ES_tradnl"/>
        </w:rPr>
        <w:fldChar w:fldCharType="end"/>
      </w:r>
      <w:r>
        <w:rPr>
          <w:rFonts w:ascii="Times New Roman" w:hAnsi="Times New Roman"/>
          <w:sz w:val="24"/>
          <w:lang w:val="es-EC" w:eastAsia="es-EC"/>
        </w:rPr>
        <w:t xml:space="preserve"> </w:t>
      </w:r>
      <w:r>
        <w:rPr>
          <w:rFonts w:ascii="Times New Roman" w:hAnsi="Times New Roman"/>
          <w:bCs/>
          <w:color w:val="000000" w:themeColor="text1"/>
          <w:sz w:val="24"/>
          <w:lang w:val="es-EC"/>
        </w:rPr>
        <w:t>Diseñar un sistema de gestión de biblioteca que permita administrar libros, préstamos y usuarios, facilitando el control y organización del material bibliográfico</w:t>
      </w:r>
    </w:p>
    <w:p w14:paraId="22034712" w14:textId="6F16425C" w:rsidR="00DE1581" w:rsidRPr="00182051" w:rsidRDefault="00DE1581" w:rsidP="00182051">
      <w:pPr>
        <w:widowControl w:val="0"/>
        <w:spacing w:line="360" w:lineRule="auto"/>
        <w:rPr>
          <w:rFonts w:ascii="Times New Roman" w:hAnsi="Times New Roman"/>
          <w:lang w:val="es-ES_tradnl"/>
        </w:rPr>
      </w:pPr>
    </w:p>
    <w:tbl>
      <w:tblPr>
        <w:tblW w:w="0" w:type="auto"/>
        <w:tblInd w:w="2700" w:type="dxa"/>
        <w:tblBorders>
          <w:top w:val="triple" w:sz="4" w:space="0" w:color="292929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5"/>
        <w:gridCol w:w="825"/>
        <w:gridCol w:w="2994"/>
      </w:tblGrid>
      <w:tr w:rsidR="00DE1581" w:rsidRPr="00182051" w14:paraId="047B699A" w14:textId="77777777" w:rsidTr="00AF3CBD">
        <w:tc>
          <w:tcPr>
            <w:tcW w:w="2125" w:type="dxa"/>
            <w:vAlign w:val="center"/>
          </w:tcPr>
          <w:p w14:paraId="72CA3EF3" w14:textId="77777777" w:rsidR="00DE1581" w:rsidRPr="00182051" w:rsidRDefault="00DE1581" w:rsidP="00182051">
            <w:pPr>
              <w:widowControl w:val="0"/>
              <w:spacing w:line="360" w:lineRule="auto"/>
              <w:jc w:val="center"/>
              <w:rPr>
                <w:rFonts w:ascii="Times New Roman" w:hAnsi="Times New Roman"/>
                <w:lang w:val="es-ES_tradnl"/>
              </w:rPr>
            </w:pPr>
            <w:r>
              <w:rPr>
                <w:rFonts w:ascii="Times New Roman" w:hAnsi="Times New Roman"/>
                <w:lang w:val="es-ES_tradnl"/>
              </w:rPr>
              <w:br/>
            </w:r>
          </w:p>
        </w:tc>
        <w:tc>
          <w:tcPr>
            <w:tcW w:w="825" w:type="dxa"/>
            <w:vAlign w:val="center"/>
          </w:tcPr>
          <w:p w14:paraId="53DDE012" w14:textId="77777777" w:rsidR="00DE1581" w:rsidRPr="00182051" w:rsidRDefault="00DE1581" w:rsidP="00182051">
            <w:pPr>
              <w:widowControl w:val="0"/>
              <w:spacing w:line="360" w:lineRule="auto"/>
              <w:jc w:val="center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2994" w:type="dxa"/>
            <w:vAlign w:val="bottom"/>
          </w:tcPr>
          <w:p w14:paraId="01E9ECAF" w14:textId="77777777" w:rsidR="00DE1581" w:rsidRPr="00182051" w:rsidRDefault="00DE1581" w:rsidP="00182051">
            <w:pPr>
              <w:widowControl w:val="0"/>
              <w:spacing w:line="360" w:lineRule="auto"/>
              <w:jc w:val="right"/>
              <w:rPr>
                <w:rFonts w:ascii="Times New Roman" w:hAnsi="Times New Roman"/>
                <w:sz w:val="18"/>
                <w:lang w:val="es-ES_tradnl"/>
              </w:rPr>
            </w:pPr>
          </w:p>
          <w:p w14:paraId="06299666" w14:textId="01B13BB7" w:rsidR="00DE1581" w:rsidRPr="00182051" w:rsidRDefault="00744A52" w:rsidP="00182051">
            <w:pPr>
              <w:widowControl w:val="0"/>
              <w:spacing w:line="360" w:lineRule="auto"/>
              <w:jc w:val="right"/>
              <w:rPr>
                <w:rFonts w:ascii="Times New Roman" w:hAnsi="Times New Roman"/>
                <w:sz w:val="18"/>
                <w:lang w:val="es-ES_tradnl"/>
              </w:rPr>
            </w:pPr>
            <w:r>
              <w:rPr>
                <w:rFonts w:ascii="Times New Roman" w:hAnsi="Times New Roman"/>
                <w:sz w:val="18"/>
                <w:lang w:val="es-ES_tradnl"/>
              </w:rPr>
              <w:t>Mayo  2026</w:t>
            </w:r>
          </w:p>
        </w:tc>
      </w:tr>
    </w:tbl>
    <w:p w14:paraId="0D8EF94E" w14:textId="77777777" w:rsidR="00DE1581" w:rsidRPr="00182051" w:rsidRDefault="00DE1581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038848AC" w14:textId="77777777" w:rsidR="00F14705" w:rsidRPr="00182051" w:rsidRDefault="00F14705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741E372" w14:textId="77777777" w:rsidR="00F14705" w:rsidRPr="00182051" w:rsidRDefault="00F14705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03D6760" w14:textId="77777777" w:rsidR="00B53254" w:rsidRPr="00182051" w:rsidRDefault="00B53254" w:rsidP="00182051">
      <w:pPr>
        <w:widowControl w:val="0"/>
        <w:spacing w:before="120" w:line="360" w:lineRule="auto"/>
        <w:rPr>
          <w:rFonts w:ascii="Times New Roman" w:hAnsi="Times New Roman"/>
          <w:iCs/>
          <w:lang w:val="es-ES_tradnl"/>
        </w:rPr>
      </w:pPr>
    </w:p>
    <w:p w14:paraId="40FECAAE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600"/>
        <w:rPr>
          <w:rFonts w:ascii="Times New Roman" w:hAnsi="Times New Roman" w:cs="Times New Roman"/>
          <w:iCs w:val="0"/>
          <w:lang w:val="es-ES_tradnl"/>
        </w:rPr>
      </w:pPr>
      <w:r>
        <w:rPr>
          <w:rFonts w:ascii="Times New Roman" w:hAnsi="Times New Roman" w:cs="Times New Roman"/>
          <w:iCs w:val="0"/>
          <w:lang w:val="es-ES_tradnl"/>
        </w:rPr>
        <w:t>Personal involucrado</w:t>
      </w:r>
      <w:bookmarkEnd w:id="0"/>
      <w:bookmarkEnd w:id="1"/>
      <w:bookmarkEnd w:id="2"/>
    </w:p>
    <w:p w14:paraId="09B241A4" w14:textId="77777777" w:rsidR="00DE1581" w:rsidRPr="00182051" w:rsidRDefault="00DE1581" w:rsidP="00182051">
      <w:pPr>
        <w:pStyle w:val="Normalindentado2"/>
        <w:spacing w:line="360" w:lineRule="auto"/>
        <w:rPr>
          <w:rFonts w:ascii="Times New Roman" w:hAnsi="Times New Roman"/>
          <w:lang w:val="es-ES_tradnl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DE1581" w:rsidRPr="00182051" w14:paraId="49C5DA8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CEE8C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82CA7" w14:textId="333DA8C5" w:rsidR="00DE1581" w:rsidRPr="00182051" w:rsidRDefault="005431E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Freddy Fuentes</w:t>
            </w:r>
          </w:p>
        </w:tc>
      </w:tr>
      <w:tr w:rsidR="00DE1581" w:rsidRPr="00182051" w14:paraId="5CB5F4DE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E7C43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D1E7CA" w14:textId="77777777" w:rsidR="00DE1581" w:rsidRPr="00182051" w:rsidRDefault="00E516A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SCRUM Master</w:t>
            </w:r>
          </w:p>
        </w:tc>
      </w:tr>
      <w:tr w:rsidR="00DE1581" w:rsidRPr="00182051" w14:paraId="4ABDACED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FC33D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1C5C9" w14:textId="77777777" w:rsidR="00DE1581" w:rsidRPr="00182051" w:rsidRDefault="00E516A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Programador de Desarrollo </w:t>
            </w:r>
          </w:p>
        </w:tc>
      </w:tr>
      <w:tr w:rsidR="00DE1581" w:rsidRPr="00182051" w14:paraId="45B1D5A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9FD224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4DAB4F" w14:textId="5B8CB711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Analizar los requerimientos del software, liderar al equipo de trabajo en Scrum </w:t>
            </w:r>
          </w:p>
        </w:tc>
      </w:tr>
      <w:tr w:rsidR="00DE1581" w:rsidRPr="00182051" w14:paraId="31F9C9EC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F6833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D4D43" w14:textId="19BF50CE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8" w:history="1">
              <w:r>
                <w:rPr>
                  <w:rStyle w:val="Hipervnculo"/>
                  <w:rFonts w:ascii="Times New Roman" w:hAnsi="Times New Roman"/>
                  <w:sz w:val="24"/>
                  <w:szCs w:val="24"/>
                </w:rPr>
                <w:t>fjfuentes1@espe.edu.ec</w:t>
              </w:r>
            </w:hyperlink>
            <w:r w:rsidR="00CD43D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56C4409E" w14:textId="77777777" w:rsidR="00DE1581" w:rsidRPr="00182051" w:rsidRDefault="00DE1581" w:rsidP="00182051">
      <w:pPr>
        <w:pStyle w:val="guiazul"/>
        <w:widowControl w:val="0"/>
        <w:spacing w:line="360" w:lineRule="auto"/>
        <w:ind w:left="708"/>
        <w:rPr>
          <w:rFonts w:ascii="Times New Roman" w:hAnsi="Times New Roman"/>
          <w:color w:val="auto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DE1581" w:rsidRPr="00182051" w14:paraId="5A972D6B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EFDE17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7F964" w14:textId="05A0E96A" w:rsidR="00DE1581" w:rsidRPr="00182051" w:rsidRDefault="005431E0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Lennon Arias</w:t>
            </w:r>
          </w:p>
        </w:tc>
      </w:tr>
      <w:tr w:rsidR="00DE1581" w:rsidRPr="00182051" w14:paraId="28F3EAF2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655A2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01A0C" w14:textId="58BDE628" w:rsidR="00DE1581" w:rsidRPr="00182051" w:rsidRDefault="00E516A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Product Owner </w:t>
            </w:r>
          </w:p>
        </w:tc>
      </w:tr>
      <w:tr w:rsidR="00DE1581" w:rsidRPr="00182051" w14:paraId="63D55220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8FC50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445DF6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DE1581" w:rsidRPr="00182051" w14:paraId="50DC77E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C7277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7FF4BB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Verificar y controlar el encaminamiento del trabajo </w:t>
            </w:r>
          </w:p>
        </w:tc>
      </w:tr>
      <w:tr w:rsidR="00DE1581" w:rsidRPr="00182051" w14:paraId="0C86FE6F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1E909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5D69C" w14:textId="54B255D8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9" w:history="1">
              <w:r>
                <w:rPr>
                  <w:rStyle w:val="Hipervnculo"/>
                  <w:rFonts w:ascii="Times New Roman" w:hAnsi="Times New Roman"/>
                  <w:sz w:val="24"/>
                  <w:szCs w:val="24"/>
                </w:rPr>
                <w:t>llarias@espe.edu.ec</w:t>
              </w:r>
            </w:hyperlink>
            <w:r w:rsidR="00CD43D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31DBA10C" w14:textId="77777777" w:rsidR="00DE1581" w:rsidRPr="00182051" w:rsidRDefault="00DE1581" w:rsidP="00182051">
      <w:pPr>
        <w:pStyle w:val="guiazul"/>
        <w:widowControl w:val="0"/>
        <w:spacing w:line="360" w:lineRule="auto"/>
        <w:ind w:left="708"/>
        <w:rPr>
          <w:rFonts w:ascii="Times New Roman" w:hAnsi="Times New Roman"/>
          <w:color w:val="auto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DE1581" w:rsidRPr="00182051" w14:paraId="4E045CCC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E1017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C2E2E" w14:textId="39E8246A" w:rsidR="00DE1581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Lizeth Vallejos</w:t>
            </w:r>
          </w:p>
        </w:tc>
      </w:tr>
      <w:tr w:rsidR="00DE1581" w:rsidRPr="00182051" w14:paraId="6E095A13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DFE5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2093F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Team</w:t>
            </w:r>
          </w:p>
        </w:tc>
      </w:tr>
      <w:tr w:rsidR="00DE1581" w:rsidRPr="00182051" w14:paraId="6989C8DE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180D6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88E59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DE1581" w:rsidRPr="00182051" w14:paraId="65AFC1C2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BD300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A857D" w14:textId="77777777" w:rsidR="00DE1581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Diseñar y programar el producto de software </w:t>
            </w:r>
          </w:p>
        </w:tc>
      </w:tr>
      <w:tr w:rsidR="00DE1581" w:rsidRPr="00182051" w14:paraId="3F12281A" w14:textId="77777777" w:rsidTr="00AF3CBD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915E8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BA245F" w14:textId="7FA5F5CE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10" w:history="1">
              <w:r>
                <w:rPr>
                  <w:rStyle w:val="Hipervnculo"/>
                  <w:rFonts w:ascii="Times New Roman" w:hAnsi="Times New Roman"/>
                  <w:sz w:val="24"/>
                  <w:szCs w:val="24"/>
                </w:rPr>
                <w:t>klvallejo2@espe.edu.ec</w:t>
              </w:r>
            </w:hyperlink>
            <w:r w:rsidR="00CD43D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3341D6D2" w14:textId="14C9D0D2" w:rsidR="00B11322" w:rsidRPr="00182051" w:rsidRDefault="00B11322" w:rsidP="00182051">
      <w:pPr>
        <w:spacing w:line="360" w:lineRule="auto"/>
        <w:rPr>
          <w:rFonts w:ascii="Times New Roman" w:hAnsi="Times New Roman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B11322" w:rsidRPr="00182051" w14:paraId="3F776B35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DAF945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9DB1C" w14:textId="100F4B3F" w:rsidR="00B11322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Erick Sabando</w:t>
            </w:r>
          </w:p>
        </w:tc>
      </w:tr>
      <w:tr w:rsidR="00B11322" w:rsidRPr="00182051" w14:paraId="33E6B94B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8A645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F92FC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Team</w:t>
            </w:r>
          </w:p>
        </w:tc>
      </w:tr>
      <w:tr w:rsidR="00B11322" w:rsidRPr="00182051" w14:paraId="3B4BB8FF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F53BB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BEC7A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B11322" w:rsidRPr="00182051" w14:paraId="682835D4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4DCB6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4164C" w14:textId="77777777" w:rsidR="00B11322" w:rsidRPr="00182051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Diseñar y programar el producto de software </w:t>
            </w:r>
          </w:p>
        </w:tc>
      </w:tr>
      <w:tr w:rsidR="00B11322" w:rsidRPr="00F71F2D" w14:paraId="39D5BDA4" w14:textId="77777777" w:rsidTr="00F64212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5E625" w14:textId="77777777" w:rsidR="00B11322" w:rsidRPr="00F71F2D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u w:val="single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u w:val="single"/>
                <w:lang w:val="es-ES_tradnl"/>
              </w:rPr>
              <w:lastRenderedPageBreak/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B1B5F" w14:textId="15BA4DF1" w:rsidR="00B11322" w:rsidRPr="00F71F2D" w:rsidRDefault="00B11322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u w:val="single"/>
                <w:lang w:val="es-ES_tradnl"/>
              </w:rPr>
            </w:pPr>
            <w:hyperlink r:id="rId11" w:history="1">
              <w:r>
                <w:rPr>
                  <w:rStyle w:val="Hipervnculo"/>
                  <w:rFonts w:ascii="Times New Roman" w:hAnsi="Times New Roman"/>
                  <w:sz w:val="24"/>
                  <w:szCs w:val="24"/>
                  <w:lang w:val="es-ES_tradnl"/>
                </w:rPr>
                <w:t>edsabando@espe.edu.ec</w:t>
              </w:r>
            </w:hyperlink>
            <w:r w:rsidR="00CD43D3">
              <w:rPr>
                <w:rFonts w:ascii="Times New Roman" w:hAnsi="Times New Roman"/>
                <w:sz w:val="24"/>
                <w:szCs w:val="24"/>
                <w:u w:val="single"/>
                <w:lang w:val="es-ES_tradnl"/>
              </w:rPr>
              <w:t xml:space="preserve"> </w:t>
            </w:r>
          </w:p>
        </w:tc>
      </w:tr>
    </w:tbl>
    <w:p w14:paraId="57D903E9" w14:textId="77777777" w:rsidR="00B11322" w:rsidRPr="00182051" w:rsidRDefault="00B11322" w:rsidP="00182051">
      <w:pPr>
        <w:spacing w:line="360" w:lineRule="auto"/>
        <w:rPr>
          <w:rFonts w:ascii="Times New Roman" w:hAnsi="Times New Roman"/>
          <w:sz w:val="24"/>
        </w:rPr>
      </w:pPr>
    </w:p>
    <w:tbl>
      <w:tblPr>
        <w:tblW w:w="0" w:type="auto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6"/>
        <w:gridCol w:w="5244"/>
      </w:tblGrid>
      <w:tr w:rsidR="0035514D" w:rsidRPr="00182051" w14:paraId="743D61DA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D3234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Nombre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BB075" w14:textId="55649EF3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Iván Yacelga</w:t>
            </w:r>
          </w:p>
        </w:tc>
      </w:tr>
      <w:tr w:rsidR="0035514D" w:rsidRPr="00182051" w14:paraId="09812506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FD104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Rol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28B27" w14:textId="30C4CB2B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Team </w:t>
            </w:r>
          </w:p>
        </w:tc>
      </w:tr>
      <w:tr w:rsidR="0035514D" w:rsidRPr="00182051" w14:paraId="60F0A032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60017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Categoría Profesional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EE52F0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Programador de Desarrollo</w:t>
            </w:r>
          </w:p>
        </w:tc>
      </w:tr>
      <w:tr w:rsidR="0035514D" w:rsidRPr="00182051" w14:paraId="325458BB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E844C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Responsabilidad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65FAD4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Diseñar y programar el producto de software </w:t>
            </w:r>
          </w:p>
        </w:tc>
      </w:tr>
      <w:tr w:rsidR="0035514D" w:rsidRPr="00182051" w14:paraId="6C82A696" w14:textId="77777777" w:rsidTr="005454C0">
        <w:trPr>
          <w:jc w:val="center"/>
        </w:trPr>
        <w:tc>
          <w:tcPr>
            <w:tcW w:w="26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DCBCDF" w14:textId="77777777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Información de contacto</w:t>
            </w:r>
          </w:p>
        </w:tc>
        <w:tc>
          <w:tcPr>
            <w:tcW w:w="524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46A707" w14:textId="7C54F6EB" w:rsidR="0035514D" w:rsidRPr="00182051" w:rsidRDefault="0035514D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hyperlink r:id="rId12" w:history="1">
              <w:r>
                <w:rPr>
                  <w:rStyle w:val="Hipervnculo"/>
                  <w:rFonts w:ascii="Times New Roman" w:hAnsi="Times New Roman"/>
                  <w:sz w:val="24"/>
                  <w:szCs w:val="24"/>
                  <w:lang w:val="es-ES_tradnl"/>
                </w:rPr>
                <w:t>iayacelga@espe.edu.ec</w:t>
              </w:r>
            </w:hyperlink>
            <w:r w:rsidR="00CD43D3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</w:p>
        </w:tc>
      </w:tr>
    </w:tbl>
    <w:p w14:paraId="71604160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p w14:paraId="0D4FDE13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p w14:paraId="3B77D87D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0"/>
        <w:rPr>
          <w:rFonts w:ascii="Times New Roman" w:hAnsi="Times New Roman" w:cs="Times New Roman"/>
          <w:lang w:val="es-ES_tradnl"/>
        </w:rPr>
      </w:pPr>
      <w:bookmarkStart w:id="3" w:name="_Toc33238236"/>
      <w:bookmarkStart w:id="4" w:name="_Toc324333345"/>
      <w:r>
        <w:rPr>
          <w:rFonts w:ascii="Times New Roman" w:hAnsi="Times New Roman" w:cs="Times New Roman"/>
          <w:lang w:val="es-ES_tradnl"/>
        </w:rPr>
        <w:t>Definiciones, acrónimos y abreviaturas</w:t>
      </w:r>
      <w:bookmarkEnd w:id="3"/>
      <w:bookmarkEnd w:id="4"/>
    </w:p>
    <w:p w14:paraId="0912643A" w14:textId="77777777" w:rsidR="00B53254" w:rsidRPr="00182051" w:rsidRDefault="00B53254" w:rsidP="00182051">
      <w:pPr>
        <w:pStyle w:val="Normalindentado2"/>
        <w:spacing w:line="360" w:lineRule="auto"/>
        <w:ind w:left="0"/>
        <w:rPr>
          <w:rFonts w:ascii="Times New Roman" w:hAnsi="Times New Roman"/>
          <w:lang w:val="es-ES_tradnl"/>
        </w:rPr>
      </w:pPr>
    </w:p>
    <w:tbl>
      <w:tblPr>
        <w:tblStyle w:val="Tablaconcuadrcula"/>
        <w:tblW w:w="0" w:type="auto"/>
        <w:tblInd w:w="1112" w:type="dxa"/>
        <w:tblLook w:val="04A0" w:firstRow="1" w:lastRow="0" w:firstColumn="1" w:lastColumn="0" w:noHBand="0" w:noVBand="1"/>
      </w:tblPr>
      <w:tblGrid>
        <w:gridCol w:w="1803"/>
        <w:gridCol w:w="4708"/>
      </w:tblGrid>
      <w:tr w:rsidR="00B53254" w:rsidRPr="00B53254" w14:paraId="4A5C1DAC" w14:textId="77777777" w:rsidTr="00182051">
        <w:tc>
          <w:tcPr>
            <w:tcW w:w="1803" w:type="dxa"/>
            <w:hideMark/>
          </w:tcPr>
          <w:p w14:paraId="7A0F2193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b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Nombre</w:t>
            </w:r>
          </w:p>
        </w:tc>
        <w:tc>
          <w:tcPr>
            <w:tcW w:w="0" w:type="auto"/>
            <w:hideMark/>
          </w:tcPr>
          <w:p w14:paraId="31880608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b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Descripción</w:t>
            </w:r>
          </w:p>
        </w:tc>
      </w:tr>
      <w:tr w:rsidR="00B53254" w:rsidRPr="00B53254" w14:paraId="37A30AA8" w14:textId="77777777" w:rsidTr="00182051">
        <w:tc>
          <w:tcPr>
            <w:tcW w:w="1803" w:type="dxa"/>
            <w:hideMark/>
          </w:tcPr>
          <w:p w14:paraId="4AEB353D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Biblioteca</w:t>
            </w:r>
          </w:p>
        </w:tc>
        <w:tc>
          <w:tcPr>
            <w:tcW w:w="0" w:type="auto"/>
            <w:hideMark/>
          </w:tcPr>
          <w:p w14:paraId="3C663243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Sistema de gestión de libros y préstamos</w:t>
            </w:r>
          </w:p>
        </w:tc>
      </w:tr>
      <w:tr w:rsidR="00B53254" w:rsidRPr="00B53254" w14:paraId="0C57B8F9" w14:textId="77777777" w:rsidTr="00182051">
        <w:tc>
          <w:tcPr>
            <w:tcW w:w="1803" w:type="dxa"/>
            <w:hideMark/>
          </w:tcPr>
          <w:p w14:paraId="04DCB277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ERS</w:t>
            </w:r>
          </w:p>
        </w:tc>
        <w:tc>
          <w:tcPr>
            <w:tcW w:w="0" w:type="auto"/>
            <w:hideMark/>
          </w:tcPr>
          <w:p w14:paraId="21B73422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Especificación de Requerimientos de Software</w:t>
            </w:r>
          </w:p>
        </w:tc>
      </w:tr>
      <w:tr w:rsidR="00B53254" w:rsidRPr="00B53254" w14:paraId="035B837B" w14:textId="77777777" w:rsidTr="00182051">
        <w:tc>
          <w:tcPr>
            <w:tcW w:w="1803" w:type="dxa"/>
            <w:hideMark/>
          </w:tcPr>
          <w:p w14:paraId="1C5FD9EA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RF</w:t>
            </w:r>
          </w:p>
        </w:tc>
        <w:tc>
          <w:tcPr>
            <w:tcW w:w="0" w:type="auto"/>
            <w:hideMark/>
          </w:tcPr>
          <w:p w14:paraId="243794FD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Requerimiento Funcional</w:t>
            </w:r>
          </w:p>
        </w:tc>
      </w:tr>
      <w:tr w:rsidR="00B53254" w:rsidRPr="00B53254" w14:paraId="104706CC" w14:textId="77777777" w:rsidTr="00182051">
        <w:tc>
          <w:tcPr>
            <w:tcW w:w="1803" w:type="dxa"/>
            <w:hideMark/>
          </w:tcPr>
          <w:p w14:paraId="68CFC9CB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RNF</w:t>
            </w:r>
          </w:p>
        </w:tc>
        <w:tc>
          <w:tcPr>
            <w:tcW w:w="0" w:type="auto"/>
            <w:hideMark/>
          </w:tcPr>
          <w:p w14:paraId="067D4EDC" w14:textId="77777777" w:rsidR="00B53254" w:rsidRPr="00B53254" w:rsidRDefault="00B53254" w:rsidP="00182051">
            <w:pPr>
              <w:pStyle w:val="Normalindentado2"/>
              <w:spacing w:line="360" w:lineRule="auto"/>
              <w:ind w:left="0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Requerimiento No Funcional</w:t>
            </w:r>
          </w:p>
        </w:tc>
      </w:tr>
    </w:tbl>
    <w:p w14:paraId="7FB8FAE3" w14:textId="77777777" w:rsidR="00DE1581" w:rsidRPr="00182051" w:rsidRDefault="00DE1581" w:rsidP="00182051">
      <w:pPr>
        <w:pStyle w:val="Normalindentado2"/>
        <w:spacing w:line="360" w:lineRule="auto"/>
        <w:ind w:left="0"/>
        <w:rPr>
          <w:rFonts w:ascii="Times New Roman" w:hAnsi="Times New Roman"/>
          <w:lang w:val="es-ES_tradnl"/>
        </w:rPr>
      </w:pPr>
    </w:p>
    <w:p w14:paraId="21520DC6" w14:textId="77777777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63E73A45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5" w:name="_Toc33238237"/>
      <w:bookmarkStart w:id="6" w:name="_Toc324333346"/>
      <w:r>
        <w:rPr>
          <w:rFonts w:ascii="Times New Roman" w:hAnsi="Times New Roman" w:cs="Times New Roman"/>
          <w:lang w:val="es-ES_tradnl"/>
        </w:rPr>
        <w:t>Referencias</w:t>
      </w:r>
      <w:bookmarkEnd w:id="5"/>
      <w:bookmarkEnd w:id="6"/>
    </w:p>
    <w:p w14:paraId="38B36500" w14:textId="77777777" w:rsidR="00DE1581" w:rsidRPr="00182051" w:rsidRDefault="00DE1581" w:rsidP="00182051">
      <w:pPr>
        <w:pStyle w:val="Normalindentado2"/>
        <w:spacing w:line="360" w:lineRule="auto"/>
        <w:rPr>
          <w:rFonts w:ascii="Times New Roman" w:hAnsi="Times New Roman"/>
          <w:lang w:val="es-ES_tradnl"/>
        </w:rPr>
      </w:pPr>
    </w:p>
    <w:tbl>
      <w:tblPr>
        <w:tblStyle w:val="Tablaconcuadrcula"/>
        <w:tblW w:w="0" w:type="auto"/>
        <w:tblInd w:w="1090" w:type="dxa"/>
        <w:tblLook w:val="0000" w:firstRow="0" w:lastRow="0" w:firstColumn="0" w:lastColumn="0" w:noHBand="0" w:noVBand="0"/>
      </w:tblPr>
      <w:tblGrid>
        <w:gridCol w:w="2411"/>
        <w:gridCol w:w="3515"/>
      </w:tblGrid>
      <w:tr w:rsidR="00DE1581" w:rsidRPr="00182051" w14:paraId="5FCD5663" w14:textId="77777777" w:rsidTr="00182051">
        <w:tc>
          <w:tcPr>
            <w:tcW w:w="2411" w:type="dxa"/>
          </w:tcPr>
          <w:p w14:paraId="5536751C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es-ES_tradnl" w:eastAsia="es-VE"/>
              </w:rPr>
              <w:t>Título del Documento</w:t>
            </w:r>
          </w:p>
        </w:tc>
        <w:tc>
          <w:tcPr>
            <w:tcW w:w="3515" w:type="dxa"/>
          </w:tcPr>
          <w:p w14:paraId="25379149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es-ES_tradnl" w:eastAsia="es-VE"/>
              </w:rPr>
              <w:t>Referencia</w:t>
            </w:r>
          </w:p>
        </w:tc>
      </w:tr>
      <w:tr w:rsidR="00DE1581" w:rsidRPr="00182051" w14:paraId="401A972E" w14:textId="77777777" w:rsidTr="00182051">
        <w:tc>
          <w:tcPr>
            <w:tcW w:w="2411" w:type="dxa"/>
          </w:tcPr>
          <w:p w14:paraId="63780EFF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Standard IEEE 830 - 1998</w:t>
            </w:r>
          </w:p>
        </w:tc>
        <w:tc>
          <w:tcPr>
            <w:tcW w:w="3515" w:type="dxa"/>
          </w:tcPr>
          <w:p w14:paraId="0FE43038" w14:textId="77777777" w:rsidR="00DE1581" w:rsidRPr="00182051" w:rsidRDefault="00DE1581" w:rsidP="00182051">
            <w:pPr>
              <w:pStyle w:val="Default"/>
              <w:spacing w:after="0"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IEEE </w:t>
            </w:r>
          </w:p>
        </w:tc>
      </w:tr>
    </w:tbl>
    <w:p w14:paraId="65919EE9" w14:textId="77777777" w:rsidR="00F14705" w:rsidRPr="00182051" w:rsidRDefault="00F14705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05812BB7" w14:textId="22989AD0" w:rsidR="00F14705" w:rsidRDefault="00F14705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3606CF10" w14:textId="77777777" w:rsidR="003C1C2F" w:rsidRDefault="003C1C2F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1363C2CE" w14:textId="77777777" w:rsidR="003C1C2F" w:rsidRDefault="003C1C2F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2328EDAE" w14:textId="77777777" w:rsidR="003C1C2F" w:rsidRDefault="003C1C2F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65384EC0" w14:textId="77777777" w:rsidR="003C1C2F" w:rsidRPr="00182051" w:rsidRDefault="003C1C2F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62C3354E" w14:textId="126024B9" w:rsidR="00DE1581" w:rsidRDefault="00397AE0" w:rsidP="00182051">
      <w:pPr>
        <w:pStyle w:val="Ttulo2"/>
        <w:keepNext w:val="0"/>
        <w:widowControl w:val="0"/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7" w:name="_Toc532878319"/>
      <w:bookmarkStart w:id="8" w:name="_Toc33238241"/>
      <w:bookmarkStart w:id="9" w:name="_Toc324333350"/>
      <w:r>
        <w:rPr>
          <w:rFonts w:ascii="Times New Roman" w:hAnsi="Times New Roman" w:cs="Times New Roman"/>
          <w:lang w:val="es-ES_tradnl"/>
        </w:rPr>
        <w:t>Funcionalidad del producto</w:t>
      </w:r>
      <w:bookmarkEnd w:id="7"/>
      <w:bookmarkEnd w:id="8"/>
      <w:bookmarkEnd w:id="9"/>
      <w:r>
        <w:rPr>
          <w:rFonts w:ascii="Times New Roman" w:hAnsi="Times New Roman" w:cs="Times New Roman"/>
          <w:lang w:val="es-ES_tradnl"/>
        </w:rPr>
        <w:t xml:space="preserve"> (Casos de uso)</w:t>
      </w:r>
    </w:p>
    <w:p w14:paraId="40E53D98" w14:textId="5347F514" w:rsidR="003F1F14" w:rsidRPr="003F1F14" w:rsidRDefault="003F1F14" w:rsidP="003F1F14">
      <w:pPr>
        <w:pStyle w:val="Normalindentado2"/>
        <w:rPr>
          <w:lang w:val="es-ES_tradnl"/>
        </w:rPr>
      </w:pPr>
      <w:r>
        <w:rPr>
          <w:noProof/>
          <w:lang w:val="es-ES_tradnl"/>
        </w:rPr>
        <w:drawing>
          <wp:inline distT="0" distB="0" distL="0" distR="0" wp14:anchorId="0A91D995" wp14:editId="6B98A3BB">
            <wp:extent cx="5868951" cy="424561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7965" cy="425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6F35" w14:textId="387D89E0" w:rsidR="00397AE0" w:rsidRDefault="00397AE0" w:rsidP="003F1F14">
      <w:pPr>
        <w:pStyle w:val="Normalindentado2"/>
        <w:ind w:left="0"/>
        <w:rPr>
          <w:lang w:val="es-ES_tradnl"/>
        </w:rPr>
      </w:pPr>
    </w:p>
    <w:p w14:paraId="518C9BC7" w14:textId="3B20011D" w:rsidR="009D1505" w:rsidRPr="009D1505" w:rsidRDefault="009D1505" w:rsidP="00397AE0">
      <w:pPr>
        <w:pStyle w:val="Normalindentado2"/>
        <w:ind w:left="0"/>
        <w:rPr>
          <w:lang w:val="es-ES_tradnl"/>
        </w:rPr>
      </w:pPr>
    </w:p>
    <w:p w14:paraId="75E0E912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10" w:name="_Toc532878320"/>
      <w:bookmarkStart w:id="11" w:name="_Toc33238242"/>
      <w:bookmarkStart w:id="12" w:name="_Toc324333351"/>
      <w:r>
        <w:rPr>
          <w:rFonts w:ascii="Times New Roman" w:hAnsi="Times New Roman" w:cs="Times New Roman"/>
          <w:lang w:val="es-ES_tradnl"/>
        </w:rPr>
        <w:t>Características de los usuarios</w:t>
      </w:r>
      <w:bookmarkEnd w:id="10"/>
      <w:bookmarkEnd w:id="11"/>
      <w:bookmarkEnd w:id="12"/>
    </w:p>
    <w:p w14:paraId="02EF157E" w14:textId="77777777" w:rsidR="00BE4124" w:rsidRPr="00182051" w:rsidRDefault="00BE4124" w:rsidP="00182051">
      <w:pPr>
        <w:pStyle w:val="Normalindentado2"/>
        <w:spacing w:line="360" w:lineRule="auto"/>
        <w:ind w:left="1122"/>
        <w:rPr>
          <w:rFonts w:ascii="Times New Roman" w:hAnsi="Times New Roman"/>
          <w:color w:val="000000" w:themeColor="text1"/>
          <w:sz w:val="24"/>
          <w:szCs w:val="32"/>
          <w:lang w:val="es-ES_tradnl"/>
        </w:rPr>
      </w:pPr>
    </w:p>
    <w:tbl>
      <w:tblPr>
        <w:tblStyle w:val="Tablaconcuadrcula"/>
        <w:tblW w:w="0" w:type="auto"/>
        <w:tblInd w:w="475" w:type="dxa"/>
        <w:tblLook w:val="04A0" w:firstRow="1" w:lastRow="0" w:firstColumn="1" w:lastColumn="0" w:noHBand="0" w:noVBand="1"/>
      </w:tblPr>
      <w:tblGrid>
        <w:gridCol w:w="1830"/>
        <w:gridCol w:w="6248"/>
      </w:tblGrid>
      <w:tr w:rsidR="00BE4124" w:rsidRPr="00182051" w14:paraId="59CDA273" w14:textId="77777777" w:rsidTr="00182051">
        <w:tc>
          <w:tcPr>
            <w:tcW w:w="0" w:type="auto"/>
            <w:hideMark/>
          </w:tcPr>
          <w:p w14:paraId="1D0BFDB7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Tipo de usuario</w:t>
            </w:r>
          </w:p>
        </w:tc>
        <w:tc>
          <w:tcPr>
            <w:tcW w:w="0" w:type="auto"/>
            <w:hideMark/>
          </w:tcPr>
          <w:p w14:paraId="70111132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Administrador</w:t>
            </w:r>
          </w:p>
        </w:tc>
      </w:tr>
      <w:tr w:rsidR="00BE4124" w:rsidRPr="00182051" w14:paraId="6313BC4E" w14:textId="77777777" w:rsidTr="00182051">
        <w:tc>
          <w:tcPr>
            <w:tcW w:w="0" w:type="auto"/>
            <w:hideMark/>
          </w:tcPr>
          <w:p w14:paraId="40DDF636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Formación</w:t>
            </w:r>
          </w:p>
        </w:tc>
        <w:tc>
          <w:tcPr>
            <w:tcW w:w="0" w:type="auto"/>
            <w:hideMark/>
          </w:tcPr>
          <w:p w14:paraId="1E3B46B1" w14:textId="10C16925" w:rsidR="00BE4124" w:rsidRPr="00993146" w:rsidRDefault="00993146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iCs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i w:val="0"/>
                <w:iCs/>
                <w:color w:val="000000" w:themeColor="text1"/>
                <w:sz w:val="24"/>
                <w:szCs w:val="32"/>
                <w:lang w:val="es-EC"/>
              </w:rPr>
              <w:t>No Aplica (N/A)</w:t>
            </w:r>
          </w:p>
        </w:tc>
      </w:tr>
      <w:tr w:rsidR="00BE4124" w:rsidRPr="00182051" w14:paraId="4555D20B" w14:textId="77777777" w:rsidTr="00182051">
        <w:tc>
          <w:tcPr>
            <w:tcW w:w="0" w:type="auto"/>
            <w:hideMark/>
          </w:tcPr>
          <w:p w14:paraId="072BEB89" w14:textId="77777777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b/>
                <w:bCs/>
                <w:i w:val="0"/>
                <w:color w:val="000000" w:themeColor="text1"/>
                <w:sz w:val="24"/>
                <w:szCs w:val="32"/>
                <w:lang w:val="es-EC"/>
              </w:rPr>
              <w:t>Actividades</w:t>
            </w:r>
          </w:p>
        </w:tc>
        <w:tc>
          <w:tcPr>
            <w:tcW w:w="0" w:type="auto"/>
            <w:hideMark/>
          </w:tcPr>
          <w:p w14:paraId="4398A54A" w14:textId="77777777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 xml:space="preserve">- Gestionar usuarios (registrar, editar, eliminar, consultar) </w:t>
            </w:r>
          </w:p>
          <w:p w14:paraId="5F986E37" w14:textId="0076FACD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 xml:space="preserve">- Gestionar libros (registrar, editar, eliminar, consultar, buscar) </w:t>
            </w:r>
          </w:p>
          <w:p w14:paraId="3E96D247" w14:textId="77777777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>- Registrar préstamos</w:t>
            </w:r>
          </w:p>
          <w:p w14:paraId="1B73DABB" w14:textId="1BB79A35" w:rsidR="00BE4124" w:rsidRPr="00182051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 xml:space="preserve"> -Registrar devoluciones </w:t>
            </w:r>
          </w:p>
          <w:p w14:paraId="3AF7892A" w14:textId="3B0DCCBA" w:rsidR="00BE4124" w:rsidRPr="00BE4124" w:rsidRDefault="00BE4124" w:rsidP="00182051">
            <w:pPr>
              <w:pStyle w:val="guiazul"/>
              <w:widowControl w:val="0"/>
              <w:spacing w:line="360" w:lineRule="auto"/>
              <w:jc w:val="both"/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</w:pPr>
            <w:r>
              <w:rPr>
                <w:rFonts w:ascii="Times New Roman" w:hAnsi="Times New Roman"/>
                <w:i w:val="0"/>
                <w:color w:val="000000" w:themeColor="text1"/>
                <w:sz w:val="24"/>
                <w:szCs w:val="32"/>
                <w:lang w:val="es-EC"/>
              </w:rPr>
              <w:t>- Gestionar multas</w:t>
            </w:r>
          </w:p>
        </w:tc>
      </w:tr>
    </w:tbl>
    <w:p w14:paraId="482B70D0" w14:textId="77777777" w:rsidR="00D57BFC" w:rsidRPr="00182051" w:rsidRDefault="00D57BFC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rPr>
          <w:rFonts w:ascii="Times New Roman" w:hAnsi="Times New Roman" w:cs="Times New Roman"/>
          <w:lang w:val="es-ES_tradnl"/>
        </w:rPr>
      </w:pPr>
      <w:bookmarkStart w:id="13" w:name="_Toc532878321"/>
      <w:bookmarkStart w:id="14" w:name="_Toc33238243"/>
      <w:bookmarkStart w:id="15" w:name="_Toc324333352"/>
    </w:p>
    <w:p w14:paraId="4593B5A0" w14:textId="77777777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lang w:val="es-ES_tradnl"/>
        </w:rPr>
        <w:lastRenderedPageBreak/>
        <w:t>Restricciones</w:t>
      </w:r>
      <w:bookmarkEnd w:id="13"/>
      <w:bookmarkEnd w:id="14"/>
      <w:bookmarkEnd w:id="15"/>
    </w:p>
    <w:p w14:paraId="7BF67760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/>
          <w:sz w:val="24"/>
          <w:szCs w:val="24"/>
          <w:lang w:eastAsia="es-EC"/>
        </w:rPr>
        <w:t xml:space="preserve">El sistema deberá evitar el acceso de personas no autorizadas a los datos. </w:t>
      </w:r>
    </w:p>
    <w:p w14:paraId="394E9696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/>
          <w:sz w:val="24"/>
          <w:szCs w:val="24"/>
          <w:lang w:eastAsia="es-EC"/>
        </w:rPr>
        <w:t xml:space="preserve">Acceso al sistema mediante conexión a internet. </w:t>
      </w:r>
    </w:p>
    <w:p w14:paraId="16F3C3F3" w14:textId="496F457F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/>
          <w:sz w:val="24"/>
          <w:szCs w:val="24"/>
          <w:lang w:eastAsia="es-EC"/>
        </w:rPr>
        <w:t xml:space="preserve">Desarrollo utilizando Java. </w:t>
      </w:r>
    </w:p>
    <w:p w14:paraId="1A000001" w14:textId="77777777" w:rsidR="003F6BAB" w:rsidRPr="00182051" w:rsidRDefault="003F6BAB" w:rsidP="00182051">
      <w:pPr>
        <w:pStyle w:val="Prrafodelista"/>
        <w:numPr>
          <w:ilvl w:val="0"/>
          <w:numId w:val="16"/>
        </w:numPr>
        <w:spacing w:line="360" w:lineRule="auto"/>
        <w:rPr>
          <w:rFonts w:ascii="Times New Roman" w:eastAsia="Times New Roman" w:hAnsi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/>
          <w:sz w:val="24"/>
          <w:szCs w:val="24"/>
          <w:lang w:eastAsia="es-EC"/>
        </w:rPr>
        <w:t xml:space="preserve">El sistema utilizará PostgreSQL como sistema gestor de base de datos relacional para el almacenamiento persistente de la información. </w:t>
      </w:r>
    </w:p>
    <w:p w14:paraId="20B0F162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/>
          <w:sz w:val="24"/>
          <w:szCs w:val="24"/>
          <w:lang w:eastAsia="es-EC"/>
        </w:rPr>
        <w:t xml:space="preserve">Interfaz simple y fácil de utilizar. </w:t>
      </w:r>
    </w:p>
    <w:p w14:paraId="0C87523C" w14:textId="7776BB55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14479248" w14:textId="20FDAF4E" w:rsidR="00DE1581" w:rsidRPr="00182051" w:rsidRDefault="00DE1581" w:rsidP="00182051">
      <w:pPr>
        <w:pStyle w:val="Ttulo2"/>
        <w:keepNext w:val="0"/>
        <w:widowControl w:val="0"/>
        <w:numPr>
          <w:ilvl w:val="0"/>
          <w:numId w:val="0"/>
        </w:numPr>
        <w:spacing w:before="120" w:line="360" w:lineRule="auto"/>
        <w:ind w:left="1321"/>
        <w:rPr>
          <w:rFonts w:ascii="Times New Roman" w:hAnsi="Times New Roman" w:cs="Times New Roman"/>
          <w:lang w:val="es-ES_tradnl"/>
        </w:rPr>
      </w:pPr>
      <w:bookmarkStart w:id="16" w:name="_Toc532878322"/>
      <w:bookmarkStart w:id="17" w:name="_Toc33238244"/>
      <w:bookmarkStart w:id="18" w:name="_Toc324333353"/>
      <w:r>
        <w:rPr>
          <w:rFonts w:ascii="Times New Roman" w:hAnsi="Times New Roman" w:cs="Times New Roman"/>
          <w:lang w:val="es-ES_tradnl"/>
        </w:rPr>
        <w:t>Suposiciones y dependencias</w:t>
      </w:r>
      <w:bookmarkEnd w:id="16"/>
      <w:bookmarkEnd w:id="17"/>
      <w:bookmarkEnd w:id="18"/>
    </w:p>
    <w:p w14:paraId="1C4F88C8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/>
          <w:sz w:val="24"/>
          <w:szCs w:val="24"/>
          <w:lang w:eastAsia="es-EC"/>
        </w:rPr>
        <w:t xml:space="preserve">Se espera disponibilidad de conexión a internet durante su uso. </w:t>
      </w:r>
    </w:p>
    <w:p w14:paraId="323F2990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/>
          <w:sz w:val="24"/>
          <w:szCs w:val="24"/>
          <w:lang w:eastAsia="es-EC"/>
        </w:rPr>
        <w:t xml:space="preserve">El sistema depende de una base de datos PostgreSQL para el almacenamiento persistente de datos. </w:t>
      </w:r>
    </w:p>
    <w:p w14:paraId="3C2A4909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/>
          <w:sz w:val="24"/>
          <w:szCs w:val="24"/>
          <w:lang w:eastAsia="es-EC"/>
        </w:rPr>
        <w:t>Se asume que el sistema no tenga una alta carga de usuarios simultáneos.</w:t>
      </w:r>
    </w:p>
    <w:p w14:paraId="3D40C24D" w14:textId="77777777" w:rsidR="003F6BAB" w:rsidRPr="00182051" w:rsidRDefault="003F6BAB" w:rsidP="00182051">
      <w:pPr>
        <w:pStyle w:val="Prrafodelista"/>
        <w:numPr>
          <w:ilvl w:val="0"/>
          <w:numId w:val="16"/>
        </w:numPr>
        <w:tabs>
          <w:tab w:val="clear" w:pos="709"/>
        </w:tabs>
        <w:suppressAutoHyphens w:val="0"/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es-EC"/>
        </w:rPr>
      </w:pPr>
      <w:r>
        <w:rPr>
          <w:rFonts w:ascii="Times New Roman" w:eastAsia="Times New Roman" w:hAnsi="Times New Roman"/>
          <w:sz w:val="24"/>
          <w:szCs w:val="24"/>
          <w:lang w:eastAsia="es-EC"/>
        </w:rPr>
        <w:t>Los dispositivos utilizados deben contar con las condiciones necesarias para asegurar el correcto funcionamiento del sistema.</w:t>
      </w:r>
    </w:p>
    <w:p w14:paraId="1B1ADA23" w14:textId="77777777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702F43E2" w14:textId="77777777" w:rsidR="00DE1581" w:rsidRPr="00182051" w:rsidRDefault="00DE1581" w:rsidP="00182051">
      <w:pPr>
        <w:pStyle w:val="guiazul"/>
        <w:widowControl w:val="0"/>
        <w:spacing w:line="360" w:lineRule="auto"/>
        <w:rPr>
          <w:rFonts w:ascii="Times New Roman" w:hAnsi="Times New Roman"/>
          <w:color w:val="FF0000"/>
          <w:lang w:val="es-ES_tradnl"/>
        </w:rPr>
      </w:pPr>
    </w:p>
    <w:p w14:paraId="5F9AFE05" w14:textId="3B51B1F1" w:rsidR="00182051" w:rsidRPr="00182051" w:rsidRDefault="00182051" w:rsidP="00182051">
      <w:pPr>
        <w:pStyle w:val="Ttulo1"/>
        <w:keepNext w:val="0"/>
        <w:widowControl w:val="0"/>
        <w:numPr>
          <w:ilvl w:val="0"/>
          <w:numId w:val="0"/>
        </w:numPr>
        <w:spacing w:before="120" w:line="360" w:lineRule="auto"/>
        <w:ind w:left="357"/>
        <w:rPr>
          <w:rFonts w:ascii="Times New Roman" w:hAnsi="Times New Roman" w:cs="Times New Roman"/>
          <w:lang w:val="es-ES_tradnl"/>
        </w:rPr>
      </w:pPr>
      <w:bookmarkStart w:id="19" w:name="_Toc532878324"/>
      <w:bookmarkStart w:id="20" w:name="_Toc33238246"/>
      <w:bookmarkStart w:id="21" w:name="_Toc324333354"/>
      <w:r>
        <w:rPr>
          <w:rFonts w:ascii="Times New Roman" w:hAnsi="Times New Roman" w:cs="Times New Roman"/>
          <w:lang w:val="es-ES_tradnl"/>
        </w:rPr>
        <w:t xml:space="preserve"> Requisitos específico</w:t>
      </w:r>
      <w:bookmarkEnd w:id="19"/>
      <w:bookmarkEnd w:id="20"/>
      <w:bookmarkEnd w:id="21"/>
      <w:r>
        <w:rPr>
          <w:rFonts w:ascii="Times New Roman" w:hAnsi="Times New Roman" w:cs="Times New Roman"/>
          <w:lang w:val="es-ES_tradnl"/>
        </w:rPr>
        <w:t>s</w:t>
      </w:r>
    </w:p>
    <w:p w14:paraId="6EDD9E32" w14:textId="77777777" w:rsidR="00DE1581" w:rsidRPr="00182051" w:rsidRDefault="00DE1581" w:rsidP="00182051">
      <w:pPr>
        <w:pStyle w:val="Normalindentado1"/>
        <w:spacing w:line="360" w:lineRule="auto"/>
        <w:rPr>
          <w:rFonts w:ascii="Times New Roman" w:hAnsi="Times New Roman"/>
          <w:sz w:val="24"/>
          <w:lang w:val="es-ES_tradnl"/>
        </w:rPr>
      </w:pPr>
    </w:p>
    <w:p w14:paraId="470AD8AD" w14:textId="77777777" w:rsidR="00DE1581" w:rsidRPr="00182051" w:rsidRDefault="00DE1581" w:rsidP="00182051">
      <w:pPr>
        <w:spacing w:line="360" w:lineRule="auto"/>
        <w:jc w:val="center"/>
        <w:rPr>
          <w:rFonts w:ascii="Times New Roman" w:hAnsi="Times New Roman"/>
          <w:b/>
          <w:sz w:val="32"/>
          <w:szCs w:val="32"/>
          <w:lang w:val="es-ES_tradnl"/>
        </w:rPr>
      </w:pPr>
      <w:r>
        <w:rPr>
          <w:rFonts w:ascii="Times New Roman" w:hAnsi="Times New Roman"/>
          <w:b/>
          <w:sz w:val="32"/>
          <w:szCs w:val="32"/>
          <w:lang w:val="es-ES_tradnl"/>
        </w:rPr>
        <w:t>Requerimientos Funcionales</w:t>
      </w:r>
    </w:p>
    <w:p w14:paraId="235937F1" w14:textId="77777777" w:rsidR="003F6BAB" w:rsidRPr="00182051" w:rsidRDefault="003F6BAB" w:rsidP="00182051">
      <w:pPr>
        <w:spacing w:line="360" w:lineRule="auto"/>
        <w:rPr>
          <w:rFonts w:ascii="Times New Roman" w:hAnsi="Times New Roman"/>
          <w:b/>
          <w:sz w:val="24"/>
          <w:lang w:val="es-ES_tradnl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3F66006A" w14:textId="77777777" w:rsidTr="005454C0">
        <w:tc>
          <w:tcPr>
            <w:tcW w:w="2122" w:type="dxa"/>
          </w:tcPr>
          <w:p w14:paraId="53635B4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25B22C9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RF01</w:t>
            </w:r>
          </w:p>
        </w:tc>
      </w:tr>
      <w:tr w:rsidR="003F6BAB" w:rsidRPr="00182051" w14:paraId="328171C3" w14:textId="77777777" w:rsidTr="005454C0">
        <w:tc>
          <w:tcPr>
            <w:tcW w:w="2122" w:type="dxa"/>
          </w:tcPr>
          <w:p w14:paraId="472AAEA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4B7A6BA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Gestionar usuarios.</w:t>
            </w:r>
          </w:p>
        </w:tc>
      </w:tr>
      <w:tr w:rsidR="003F6BAB" w:rsidRPr="00182051" w14:paraId="7EA1DB84" w14:textId="77777777" w:rsidTr="005454C0">
        <w:trPr>
          <w:trHeight w:val="438"/>
        </w:trPr>
        <w:tc>
          <w:tcPr>
            <w:tcW w:w="2122" w:type="dxa"/>
          </w:tcPr>
          <w:p w14:paraId="2AF61C3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3EA5EDD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Permite la administración de los usuarios del sistema, lo que incluye registro, edición, eliminación y consulta de información.</w:t>
            </w:r>
          </w:p>
        </w:tc>
      </w:tr>
      <w:tr w:rsidR="003F6BAB" w:rsidRPr="00182051" w14:paraId="4762E495" w14:textId="77777777" w:rsidTr="005454C0">
        <w:tc>
          <w:tcPr>
            <w:tcW w:w="2122" w:type="dxa"/>
          </w:tcPr>
          <w:p w14:paraId="226F60A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lastRenderedPageBreak/>
              <w:t>Descripción del requerimiento:</w:t>
            </w:r>
          </w:p>
        </w:tc>
        <w:tc>
          <w:tcPr>
            <w:tcW w:w="7087" w:type="dxa"/>
          </w:tcPr>
          <w:p w14:paraId="25DC7AE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1664CB23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realizar el registro de nuevos usuarios mediante el ingreso de los respectivos datos personales.</w:t>
            </w:r>
          </w:p>
          <w:p w14:paraId="33D1CCEA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editar la información de usuarios registrados.</w:t>
            </w:r>
          </w:p>
          <w:p w14:paraId="12AF06A0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eliminar usuarios existentes.</w:t>
            </w:r>
          </w:p>
          <w:p w14:paraId="5F9DE4E4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visualizar la lista de usuarios registrados.</w:t>
            </w:r>
          </w:p>
        </w:tc>
      </w:tr>
      <w:tr w:rsidR="003F6BAB" w:rsidRPr="00182051" w14:paraId="19B7DF2F" w14:textId="77777777" w:rsidTr="005454C0">
        <w:tc>
          <w:tcPr>
            <w:tcW w:w="2122" w:type="dxa"/>
          </w:tcPr>
          <w:p w14:paraId="37E7F53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3F1C0C6E" w14:textId="69442B87" w:rsidR="00E33C61" w:rsidRPr="00E33C61" w:rsidRDefault="00E33C61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RNF01 – Seguridad </w:t>
            </w:r>
          </w:p>
          <w:p w14:paraId="58B7AEC0" w14:textId="422327DE" w:rsidR="003F6BAB" w:rsidRPr="00182051" w:rsidRDefault="00E33C61" w:rsidP="00DC369D">
            <w:pPr>
              <w:pStyle w:val="Sinespaciado"/>
              <w:numPr>
                <w:ilvl w:val="0"/>
                <w:numId w:val="22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C"/>
              </w:rPr>
              <w:t>RNF03 – Usabilidad</w:t>
            </w:r>
          </w:p>
        </w:tc>
      </w:tr>
      <w:tr w:rsidR="003F6BAB" w:rsidRPr="00182051" w14:paraId="31B9AD70" w14:textId="77777777" w:rsidTr="005454C0">
        <w:tc>
          <w:tcPr>
            <w:tcW w:w="9209" w:type="dxa"/>
            <w:gridSpan w:val="2"/>
          </w:tcPr>
          <w:p w14:paraId="3DF9C2F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3B3F7981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4494A59A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6224A7C3" w14:textId="77777777" w:rsidTr="005454C0">
        <w:tc>
          <w:tcPr>
            <w:tcW w:w="2122" w:type="dxa"/>
          </w:tcPr>
          <w:p w14:paraId="0D251F3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642B09D2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RF02</w:t>
            </w:r>
          </w:p>
        </w:tc>
      </w:tr>
      <w:tr w:rsidR="003F6BAB" w:rsidRPr="00182051" w14:paraId="4F568442" w14:textId="77777777" w:rsidTr="005454C0">
        <w:tc>
          <w:tcPr>
            <w:tcW w:w="2122" w:type="dxa"/>
          </w:tcPr>
          <w:p w14:paraId="3344C1F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6FD16682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Gestionar libros.</w:t>
            </w:r>
          </w:p>
        </w:tc>
      </w:tr>
      <w:tr w:rsidR="003F6BAB" w:rsidRPr="00182051" w14:paraId="64E11089" w14:textId="77777777" w:rsidTr="005454C0">
        <w:trPr>
          <w:trHeight w:val="438"/>
        </w:trPr>
        <w:tc>
          <w:tcPr>
            <w:tcW w:w="2122" w:type="dxa"/>
          </w:tcPr>
          <w:p w14:paraId="451CBBB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7A59DF86" w14:textId="2A3337DA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Permite la administración de los libros, lo que incluye registro, edición, eliminación y consulta. </w:t>
            </w:r>
          </w:p>
        </w:tc>
      </w:tr>
      <w:tr w:rsidR="003F6BAB" w:rsidRPr="00182051" w14:paraId="1414B117" w14:textId="77777777" w:rsidTr="005454C0">
        <w:tc>
          <w:tcPr>
            <w:tcW w:w="2122" w:type="dxa"/>
          </w:tcPr>
          <w:p w14:paraId="2944578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3DDE7DE8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1B90F909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nuevos libros ingresando su respectiva información (título, autor, categoría, disponibilidad etc.).</w:t>
            </w:r>
          </w:p>
          <w:p w14:paraId="1FAB130D" w14:textId="77777777" w:rsidR="003F6BAB" w:rsidRDefault="003F6BAB" w:rsidP="00F40482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consultar la información del libro, así como su disponibilidad.</w:t>
            </w:r>
          </w:p>
          <w:p w14:paraId="7C6043C4" w14:textId="55A26658" w:rsidR="00F40482" w:rsidRPr="00F40482" w:rsidRDefault="00F40482" w:rsidP="00F40482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eliminar la información del libro ingresando sus datos (título, autor, categoría, disponibilidad etc.).</w:t>
            </w:r>
          </w:p>
        </w:tc>
      </w:tr>
      <w:tr w:rsidR="003F6BAB" w:rsidRPr="00182051" w14:paraId="36A3CD63" w14:textId="77777777" w:rsidTr="005454C0">
        <w:tc>
          <w:tcPr>
            <w:tcW w:w="2122" w:type="dxa"/>
          </w:tcPr>
          <w:p w14:paraId="78DA6EA2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1E681CAA" w14:textId="2D203409" w:rsidR="00DC369D" w:rsidRP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RNF02 – Rendimiento </w:t>
            </w:r>
          </w:p>
          <w:p w14:paraId="6ED32E4A" w14:textId="12DC7665" w:rsidR="003F6BAB" w:rsidRPr="00182051" w:rsidRDefault="00DC369D" w:rsidP="00DC369D">
            <w:pPr>
              <w:pStyle w:val="Sinespaciado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C"/>
              </w:rPr>
              <w:t>RNF03 – Usabilidad</w:t>
            </w:r>
          </w:p>
        </w:tc>
      </w:tr>
      <w:tr w:rsidR="003F6BAB" w:rsidRPr="00182051" w14:paraId="55605894" w14:textId="77777777" w:rsidTr="005454C0">
        <w:tc>
          <w:tcPr>
            <w:tcW w:w="9209" w:type="dxa"/>
            <w:gridSpan w:val="2"/>
          </w:tcPr>
          <w:p w14:paraId="450B163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lastRenderedPageBreak/>
              <w:t xml:space="preserve">Prioridad del requerimiento: </w:t>
            </w:r>
            <w:r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6C3317BB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7EBE6D3F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4F68F052" w14:textId="77777777" w:rsidTr="005454C0">
        <w:tc>
          <w:tcPr>
            <w:tcW w:w="2122" w:type="dxa"/>
          </w:tcPr>
          <w:p w14:paraId="1A001DE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1188FD4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RF03</w:t>
            </w:r>
          </w:p>
        </w:tc>
      </w:tr>
      <w:tr w:rsidR="003F6BAB" w:rsidRPr="00182051" w14:paraId="133E1C99" w14:textId="77777777" w:rsidTr="005454C0">
        <w:tc>
          <w:tcPr>
            <w:tcW w:w="2122" w:type="dxa"/>
          </w:tcPr>
          <w:p w14:paraId="07D852B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10EA9AB7" w14:textId="2867DD7B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Iniciar sesión.</w:t>
            </w:r>
          </w:p>
        </w:tc>
      </w:tr>
      <w:tr w:rsidR="003F6BAB" w:rsidRPr="00182051" w14:paraId="51AE7A2D" w14:textId="77777777" w:rsidTr="005454C0">
        <w:trPr>
          <w:trHeight w:val="438"/>
        </w:trPr>
        <w:tc>
          <w:tcPr>
            <w:tcW w:w="2122" w:type="dxa"/>
          </w:tcPr>
          <w:p w14:paraId="50DBE35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1EAC43B7" w14:textId="07D0300E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Permite al administrador acceder al sistema.</w:t>
            </w:r>
          </w:p>
        </w:tc>
      </w:tr>
      <w:tr w:rsidR="003F6BAB" w:rsidRPr="00182051" w14:paraId="6FC42C95" w14:textId="77777777" w:rsidTr="005454C0">
        <w:tc>
          <w:tcPr>
            <w:tcW w:w="2122" w:type="dxa"/>
          </w:tcPr>
          <w:p w14:paraId="2D92011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55419D89" w14:textId="25D27C0D" w:rsidR="003F6BAB" w:rsidRPr="00182051" w:rsidRDefault="00896F62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51456F1B" w14:textId="3E34FC1B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ingresará sus credenciales (nombre de usuario y contraseña) para acceder al sistema.</w:t>
            </w:r>
          </w:p>
        </w:tc>
      </w:tr>
      <w:tr w:rsidR="003F6BAB" w:rsidRPr="00182051" w14:paraId="371A7612" w14:textId="77777777" w:rsidTr="005454C0">
        <w:tc>
          <w:tcPr>
            <w:tcW w:w="2122" w:type="dxa"/>
          </w:tcPr>
          <w:p w14:paraId="53EF3EC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2D88F059" w14:textId="7B668A48" w:rsidR="007F5565" w:rsidRPr="007F5565" w:rsidRDefault="007F5565" w:rsidP="007F5565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RNF02 – Rendimiento </w:t>
            </w:r>
          </w:p>
          <w:p w14:paraId="79793EAD" w14:textId="0CEAE2F4" w:rsidR="007F5565" w:rsidRPr="007F5565" w:rsidRDefault="007F5565" w:rsidP="007F5565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1C48FCE4" w14:textId="3CB80A0E" w:rsidR="003F6BAB" w:rsidRPr="00182051" w:rsidRDefault="007F5565" w:rsidP="007F5565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RNF05 – Portabilidad</w:t>
            </w:r>
          </w:p>
        </w:tc>
      </w:tr>
      <w:tr w:rsidR="003F6BAB" w:rsidRPr="00182051" w14:paraId="116E8AF4" w14:textId="77777777" w:rsidTr="005454C0">
        <w:tc>
          <w:tcPr>
            <w:tcW w:w="9209" w:type="dxa"/>
            <w:gridSpan w:val="2"/>
          </w:tcPr>
          <w:p w14:paraId="0D304FB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58D56EF5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6206A21C" w14:textId="77777777" w:rsidTr="005454C0">
        <w:tc>
          <w:tcPr>
            <w:tcW w:w="2122" w:type="dxa"/>
          </w:tcPr>
          <w:p w14:paraId="0F0E8F5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3C9CAF87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RF04</w:t>
            </w:r>
          </w:p>
        </w:tc>
      </w:tr>
      <w:tr w:rsidR="003F6BAB" w:rsidRPr="00182051" w14:paraId="6CC8F366" w14:textId="77777777" w:rsidTr="005454C0">
        <w:tc>
          <w:tcPr>
            <w:tcW w:w="2122" w:type="dxa"/>
          </w:tcPr>
          <w:p w14:paraId="338604B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37705DBD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Buscar libros.</w:t>
            </w:r>
          </w:p>
        </w:tc>
      </w:tr>
      <w:tr w:rsidR="003F6BAB" w:rsidRPr="00182051" w14:paraId="7213013C" w14:textId="77777777" w:rsidTr="005454C0">
        <w:trPr>
          <w:trHeight w:val="438"/>
        </w:trPr>
        <w:tc>
          <w:tcPr>
            <w:tcW w:w="2122" w:type="dxa"/>
          </w:tcPr>
          <w:p w14:paraId="742E84CA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37A9399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Permite la búsqueda de libros mediante diferentes criterios.</w:t>
            </w:r>
          </w:p>
        </w:tc>
      </w:tr>
      <w:tr w:rsidR="003F6BAB" w:rsidRPr="00182051" w14:paraId="5C106B34" w14:textId="77777777" w:rsidTr="005454C0">
        <w:tc>
          <w:tcPr>
            <w:tcW w:w="2122" w:type="dxa"/>
          </w:tcPr>
          <w:p w14:paraId="5E236184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0E60F593" w14:textId="20D13251" w:rsidR="003F6BAB" w:rsidRPr="00182051" w:rsidRDefault="00896F62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38B9BC1B" w14:textId="3AE8E55F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buscar libros por título, autor, categoría, etc.</w:t>
            </w:r>
          </w:p>
          <w:p w14:paraId="48721806" w14:textId="64581406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visualizar la disponibilidad del libro consultado.</w:t>
            </w:r>
          </w:p>
        </w:tc>
      </w:tr>
      <w:tr w:rsidR="003F6BAB" w:rsidRPr="00182051" w14:paraId="7468E92C" w14:textId="77777777" w:rsidTr="005454C0">
        <w:tc>
          <w:tcPr>
            <w:tcW w:w="2122" w:type="dxa"/>
          </w:tcPr>
          <w:p w14:paraId="7CED9F9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7CC50E94" w14:textId="3FEDB680" w:rsidR="00DC369D" w:rsidRP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RNF02 – Rendimiento </w:t>
            </w:r>
          </w:p>
          <w:p w14:paraId="2ECD3895" w14:textId="1D7F33AE" w:rsidR="00DC369D" w:rsidRP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1E21FD4F" w14:textId="77777777" w:rsidR="003F6BAB" w:rsidRPr="007F5565" w:rsidRDefault="00DC369D" w:rsidP="00DC369D">
            <w:pPr>
              <w:pStyle w:val="Sinespaciado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C"/>
              </w:rPr>
              <w:t>RNF06 – Accesibilidad</w:t>
            </w:r>
          </w:p>
          <w:p w14:paraId="4310BE7F" w14:textId="05F26225" w:rsidR="007F5565" w:rsidRPr="007F5565" w:rsidRDefault="007F5565" w:rsidP="007F5565">
            <w:pPr>
              <w:pStyle w:val="Sinespaciado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RNF05 – Portabilidad </w:t>
            </w:r>
            <w:r>
              <w:rPr>
                <w:rFonts w:ascii="Times New Roman" w:hAnsi="Times New Roman"/>
                <w:sz w:val="24"/>
                <w:szCs w:val="24"/>
                <w:lang w:val="es-EC"/>
              </w:rPr>
              <w:t xml:space="preserve">  </w:t>
            </w:r>
          </w:p>
        </w:tc>
      </w:tr>
      <w:tr w:rsidR="003F6BAB" w:rsidRPr="00182051" w14:paraId="0962E091" w14:textId="77777777" w:rsidTr="005454C0">
        <w:tc>
          <w:tcPr>
            <w:tcW w:w="9209" w:type="dxa"/>
            <w:gridSpan w:val="2"/>
          </w:tcPr>
          <w:p w14:paraId="77C6316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lastRenderedPageBreak/>
              <w:t xml:space="preserve">Prioridad del requerimiento: </w:t>
            </w:r>
            <w:r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314DD68B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34D17C7B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4548D112" w14:textId="77777777" w:rsidTr="005454C0">
        <w:tc>
          <w:tcPr>
            <w:tcW w:w="2122" w:type="dxa"/>
          </w:tcPr>
          <w:p w14:paraId="122C715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4E05884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RF05</w:t>
            </w:r>
          </w:p>
        </w:tc>
      </w:tr>
      <w:tr w:rsidR="003F6BAB" w:rsidRPr="00182051" w14:paraId="3B42EB5B" w14:textId="77777777" w:rsidTr="005454C0">
        <w:tc>
          <w:tcPr>
            <w:tcW w:w="2122" w:type="dxa"/>
          </w:tcPr>
          <w:p w14:paraId="158986D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5807B8A1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Prestar libros.</w:t>
            </w:r>
          </w:p>
        </w:tc>
      </w:tr>
      <w:tr w:rsidR="003F6BAB" w:rsidRPr="00182051" w14:paraId="4B999AF7" w14:textId="77777777" w:rsidTr="005454C0">
        <w:trPr>
          <w:trHeight w:val="438"/>
        </w:trPr>
        <w:tc>
          <w:tcPr>
            <w:tcW w:w="2122" w:type="dxa"/>
          </w:tcPr>
          <w:p w14:paraId="114BC6FF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231DDC4F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Permite registrar y controlar préstamos de libros a usuarios.</w:t>
            </w:r>
          </w:p>
        </w:tc>
      </w:tr>
      <w:tr w:rsidR="003F6BAB" w:rsidRPr="00182051" w14:paraId="28EFBBBB" w14:textId="77777777" w:rsidTr="005454C0">
        <w:tc>
          <w:tcPr>
            <w:tcW w:w="2122" w:type="dxa"/>
          </w:tcPr>
          <w:p w14:paraId="5EDACE8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0B31A78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0AF4860A" w14:textId="1BB76C7C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un préstamo asignando un libro a un cliente.</w:t>
            </w:r>
          </w:p>
          <w:p w14:paraId="61C6F69C" w14:textId="23EF97F2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visualizar préstamos asignados a clientes.</w:t>
            </w:r>
          </w:p>
        </w:tc>
      </w:tr>
      <w:tr w:rsidR="003F6BAB" w:rsidRPr="00182051" w14:paraId="3815CD76" w14:textId="77777777" w:rsidTr="005454C0">
        <w:tc>
          <w:tcPr>
            <w:tcW w:w="2122" w:type="dxa"/>
          </w:tcPr>
          <w:p w14:paraId="1001AE7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7513E16D" w14:textId="77777777" w:rsidR="00DC369D" w:rsidRPr="00DC369D" w:rsidRDefault="00DC369D" w:rsidP="00DC369D">
            <w:pPr>
              <w:pStyle w:val="Sinespaciado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RNF01 – Seguridad </w:t>
            </w:r>
          </w:p>
          <w:p w14:paraId="0816B77C" w14:textId="77777777" w:rsidR="003F6BAB" w:rsidRDefault="00DC369D" w:rsidP="00182051">
            <w:pPr>
              <w:pStyle w:val="Sinespaciado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2B8F6B58" w14:textId="373FC431" w:rsidR="007F5565" w:rsidRPr="00DC369D" w:rsidRDefault="007F5565" w:rsidP="00182051">
            <w:pPr>
              <w:pStyle w:val="Sinespaciado"/>
              <w:numPr>
                <w:ilvl w:val="0"/>
                <w:numId w:val="18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RNF02 – Rendimiento</w:t>
            </w:r>
          </w:p>
        </w:tc>
      </w:tr>
      <w:tr w:rsidR="003F6BAB" w:rsidRPr="00182051" w14:paraId="0EF53050" w14:textId="77777777" w:rsidTr="005454C0">
        <w:tc>
          <w:tcPr>
            <w:tcW w:w="9209" w:type="dxa"/>
            <w:gridSpan w:val="2"/>
          </w:tcPr>
          <w:p w14:paraId="3777EE1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30EF9703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72811BF0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7B62928B" w14:textId="77777777" w:rsidTr="005454C0">
        <w:tc>
          <w:tcPr>
            <w:tcW w:w="2122" w:type="dxa"/>
          </w:tcPr>
          <w:p w14:paraId="5E19BBD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1C476E63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RF06</w:t>
            </w:r>
          </w:p>
        </w:tc>
      </w:tr>
      <w:tr w:rsidR="003F6BAB" w:rsidRPr="00182051" w14:paraId="51D3C462" w14:textId="77777777" w:rsidTr="005454C0">
        <w:tc>
          <w:tcPr>
            <w:tcW w:w="2122" w:type="dxa"/>
          </w:tcPr>
          <w:p w14:paraId="0F9CE2BF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10B383CB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Devolver libros.</w:t>
            </w:r>
          </w:p>
        </w:tc>
      </w:tr>
      <w:tr w:rsidR="003F6BAB" w:rsidRPr="00182051" w14:paraId="21FE890A" w14:textId="77777777" w:rsidTr="005454C0">
        <w:trPr>
          <w:trHeight w:val="438"/>
        </w:trPr>
        <w:tc>
          <w:tcPr>
            <w:tcW w:w="2122" w:type="dxa"/>
          </w:tcPr>
          <w:p w14:paraId="4421C1F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5E19E1F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Permite registrar la devolución de libros prestados.</w:t>
            </w:r>
          </w:p>
        </w:tc>
      </w:tr>
      <w:tr w:rsidR="003F6BAB" w:rsidRPr="00182051" w14:paraId="0D9C618D" w14:textId="77777777" w:rsidTr="005454C0">
        <w:tc>
          <w:tcPr>
            <w:tcW w:w="2122" w:type="dxa"/>
          </w:tcPr>
          <w:p w14:paraId="3CDC02F9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5F6AE917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237D0102" w14:textId="67F5743C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la devolución de un libro prestado a un cliente.</w:t>
            </w:r>
          </w:p>
        </w:tc>
      </w:tr>
      <w:tr w:rsidR="003F6BAB" w:rsidRPr="00182051" w14:paraId="4431D960" w14:textId="77777777" w:rsidTr="005454C0">
        <w:tc>
          <w:tcPr>
            <w:tcW w:w="2122" w:type="dxa"/>
          </w:tcPr>
          <w:p w14:paraId="43571E1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1A0CE3AF" w14:textId="05393D0D" w:rsidR="00DC369D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6179C35E" w14:textId="0B069549" w:rsidR="007F5565" w:rsidRPr="00DC369D" w:rsidRDefault="007F5565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</w:rPr>
              <w:t>RNF01 – Seguridad</w:t>
            </w:r>
          </w:p>
          <w:p w14:paraId="00291C5D" w14:textId="3B3C0AB6" w:rsidR="003F6BAB" w:rsidRPr="00182051" w:rsidRDefault="00DC369D" w:rsidP="00DC369D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C"/>
              </w:rPr>
              <w:t>RNF02 – Rendimiento</w:t>
            </w:r>
          </w:p>
        </w:tc>
      </w:tr>
      <w:tr w:rsidR="003F6BAB" w:rsidRPr="00182051" w14:paraId="4013A51B" w14:textId="77777777" w:rsidTr="005454C0">
        <w:tc>
          <w:tcPr>
            <w:tcW w:w="9209" w:type="dxa"/>
            <w:gridSpan w:val="2"/>
          </w:tcPr>
          <w:p w14:paraId="476D1D8E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Alta.</w:t>
            </w:r>
          </w:p>
        </w:tc>
      </w:tr>
    </w:tbl>
    <w:p w14:paraId="4CB1D274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</w:p>
    <w:p w14:paraId="3B26B90A" w14:textId="77777777" w:rsidR="00BE4124" w:rsidRPr="00182051" w:rsidRDefault="00BE4124" w:rsidP="00182051">
      <w:pPr>
        <w:spacing w:line="360" w:lineRule="auto"/>
        <w:rPr>
          <w:rFonts w:ascii="Times New Roman" w:hAnsi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3F6BAB" w:rsidRPr="00182051" w14:paraId="3F78917D" w14:textId="77777777" w:rsidTr="005454C0">
        <w:tc>
          <w:tcPr>
            <w:tcW w:w="2122" w:type="dxa"/>
          </w:tcPr>
          <w:p w14:paraId="5CE37738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1D617956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RF07</w:t>
            </w:r>
          </w:p>
        </w:tc>
      </w:tr>
      <w:tr w:rsidR="003F6BAB" w:rsidRPr="00182051" w14:paraId="074BD5D0" w14:textId="77777777" w:rsidTr="005454C0">
        <w:tc>
          <w:tcPr>
            <w:tcW w:w="2122" w:type="dxa"/>
          </w:tcPr>
          <w:p w14:paraId="0F723990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Nombre del requerimiento:</w:t>
            </w:r>
          </w:p>
        </w:tc>
        <w:tc>
          <w:tcPr>
            <w:tcW w:w="7087" w:type="dxa"/>
          </w:tcPr>
          <w:p w14:paraId="2C16F1ED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419"/>
              </w:rPr>
              <w:t>Gestionar multas.</w:t>
            </w:r>
          </w:p>
        </w:tc>
      </w:tr>
      <w:tr w:rsidR="003F6BAB" w:rsidRPr="00182051" w14:paraId="0BF3F91C" w14:textId="77777777" w:rsidTr="005454C0">
        <w:trPr>
          <w:trHeight w:val="438"/>
        </w:trPr>
        <w:tc>
          <w:tcPr>
            <w:tcW w:w="2122" w:type="dxa"/>
          </w:tcPr>
          <w:p w14:paraId="03562F5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1C628E26" w14:textId="147115D6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Permite administrar las multas de los clientes.</w:t>
            </w:r>
          </w:p>
        </w:tc>
      </w:tr>
      <w:tr w:rsidR="003F6BAB" w:rsidRPr="00182051" w14:paraId="7A1EE25F" w14:textId="77777777" w:rsidTr="005454C0">
        <w:tc>
          <w:tcPr>
            <w:tcW w:w="2122" w:type="dxa"/>
          </w:tcPr>
          <w:p w14:paraId="29A86E95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3DA70194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4AF44E20" w14:textId="5BF1BED2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consultar las multas pendientes de cada cliente.</w:t>
            </w:r>
          </w:p>
          <w:p w14:paraId="196606C8" w14:textId="77777777" w:rsidR="003F6BAB" w:rsidRPr="00182051" w:rsidRDefault="003F6BAB" w:rsidP="00182051">
            <w:pPr>
              <w:pStyle w:val="Sinespaciado"/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el pago de una multa.</w:t>
            </w:r>
          </w:p>
        </w:tc>
      </w:tr>
      <w:tr w:rsidR="003F6BAB" w:rsidRPr="00182051" w14:paraId="20028492" w14:textId="77777777" w:rsidTr="005454C0">
        <w:tc>
          <w:tcPr>
            <w:tcW w:w="2122" w:type="dxa"/>
          </w:tcPr>
          <w:p w14:paraId="0DDF4DCD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01E5865B" w14:textId="77777777" w:rsidR="00DC369D" w:rsidRPr="00DC369D" w:rsidRDefault="00DC369D" w:rsidP="00DC369D">
            <w:pPr>
              <w:pStyle w:val="Sinespaciado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RNF01 – Seguridad </w:t>
            </w:r>
          </w:p>
          <w:p w14:paraId="115CAB3A" w14:textId="77777777" w:rsidR="003F6BAB" w:rsidRDefault="00DC369D" w:rsidP="00182051">
            <w:pPr>
              <w:pStyle w:val="Sinespaciado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RNF03 – Usabilidad </w:t>
            </w:r>
          </w:p>
          <w:p w14:paraId="4AB86B8B" w14:textId="085E58AA" w:rsidR="007F5565" w:rsidRPr="00DC369D" w:rsidRDefault="007F5565" w:rsidP="00182051">
            <w:pPr>
              <w:pStyle w:val="Sinespaciado"/>
              <w:numPr>
                <w:ilvl w:val="0"/>
                <w:numId w:val="19"/>
              </w:num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</w:rPr>
              <w:t>RNF02 – Rendimiento</w:t>
            </w:r>
          </w:p>
        </w:tc>
      </w:tr>
      <w:tr w:rsidR="003F6BAB" w:rsidRPr="00182051" w14:paraId="15299E31" w14:textId="77777777" w:rsidTr="005454C0">
        <w:tc>
          <w:tcPr>
            <w:tcW w:w="9209" w:type="dxa"/>
            <w:gridSpan w:val="2"/>
          </w:tcPr>
          <w:p w14:paraId="1BA49D0C" w14:textId="77777777" w:rsidR="003F6BAB" w:rsidRPr="00182051" w:rsidRDefault="003F6BAB" w:rsidP="00182051">
            <w:pPr>
              <w:pStyle w:val="Sinespaciado"/>
              <w:spacing w:line="360" w:lineRule="aut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Prioridad del requerimiento: </w:t>
            </w:r>
            <w:r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Media.</w:t>
            </w:r>
          </w:p>
        </w:tc>
      </w:tr>
    </w:tbl>
    <w:p w14:paraId="78A6868E" w14:textId="77777777" w:rsidR="003F6BAB" w:rsidRPr="00182051" w:rsidRDefault="003F6BAB" w:rsidP="00182051">
      <w:pPr>
        <w:spacing w:line="360" w:lineRule="auto"/>
        <w:rPr>
          <w:rFonts w:ascii="Times New Roman" w:hAnsi="Times New Roman"/>
        </w:rPr>
      </w:pPr>
      <w:bookmarkStart w:id="22" w:name="_Hlk2294294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4"/>
        <w:gridCol w:w="7086"/>
      </w:tblGrid>
      <w:tr w:rsidR="00587010" w:rsidRPr="00587010" w14:paraId="00279249" w14:textId="77777777" w:rsidTr="00167283">
        <w:tc>
          <w:tcPr>
            <w:tcW w:w="0" w:type="auto"/>
            <w:hideMark/>
          </w:tcPr>
          <w:p w14:paraId="4510301E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lang w:val="es-EC"/>
              </w:rPr>
            </w:pPr>
            <w:bookmarkStart w:id="23" w:name="_Hlk229429798"/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1912C54B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RF08</w:t>
            </w:r>
          </w:p>
        </w:tc>
      </w:tr>
      <w:tr w:rsidR="00587010" w:rsidRPr="00587010" w14:paraId="24A79767" w14:textId="77777777" w:rsidTr="00167283">
        <w:tc>
          <w:tcPr>
            <w:tcW w:w="0" w:type="auto"/>
            <w:hideMark/>
          </w:tcPr>
          <w:p w14:paraId="0923AB4D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Nombre del requerimiento:</w:t>
            </w:r>
          </w:p>
        </w:tc>
        <w:tc>
          <w:tcPr>
            <w:tcW w:w="0" w:type="auto"/>
            <w:hideMark/>
          </w:tcPr>
          <w:p w14:paraId="386F65F7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Registrar usuario.</w:t>
            </w:r>
          </w:p>
        </w:tc>
      </w:tr>
      <w:tr w:rsidR="00587010" w:rsidRPr="00587010" w14:paraId="5A941AA4" w14:textId="77777777" w:rsidTr="00167283">
        <w:tc>
          <w:tcPr>
            <w:tcW w:w="0" w:type="auto"/>
            <w:hideMark/>
          </w:tcPr>
          <w:p w14:paraId="4C681D70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Características:</w:t>
            </w:r>
          </w:p>
        </w:tc>
        <w:tc>
          <w:tcPr>
            <w:tcW w:w="0" w:type="auto"/>
            <w:hideMark/>
          </w:tcPr>
          <w:p w14:paraId="513E356B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Permite al administrador crear una cuenta de acceso al sistema.</w:t>
            </w:r>
          </w:p>
        </w:tc>
      </w:tr>
      <w:tr w:rsidR="00587010" w:rsidRPr="00587010" w14:paraId="3EE8359F" w14:textId="77777777" w:rsidTr="00167283">
        <w:tc>
          <w:tcPr>
            <w:tcW w:w="0" w:type="auto"/>
            <w:hideMark/>
          </w:tcPr>
          <w:p w14:paraId="7ECEFE6F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Descripción del requerimiento:</w:t>
            </w:r>
          </w:p>
        </w:tc>
        <w:tc>
          <w:tcPr>
            <w:tcW w:w="0" w:type="auto"/>
            <w:hideMark/>
          </w:tcPr>
          <w:p w14:paraId="6603E800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Administrador: El administrador podrá registrarse ingresando sus datos personales (nombre, usuario, contraseña, cédula y correo electrónico). El sistema validará que los datos ingresados sean correctos y que el usuario no esté previamente registrado.</w:t>
            </w:r>
          </w:p>
        </w:tc>
      </w:tr>
      <w:tr w:rsidR="00587010" w:rsidRPr="00587010" w14:paraId="4A0D9268" w14:textId="77777777" w:rsidTr="00167283">
        <w:tc>
          <w:tcPr>
            <w:tcW w:w="0" w:type="auto"/>
            <w:hideMark/>
          </w:tcPr>
          <w:p w14:paraId="6D5DE4A2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Requerimiento NO funcional:</w:t>
            </w:r>
          </w:p>
        </w:tc>
        <w:tc>
          <w:tcPr>
            <w:tcW w:w="0" w:type="auto"/>
            <w:hideMark/>
          </w:tcPr>
          <w:p w14:paraId="61BDAFA1" w14:textId="77777777" w:rsid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RNF01 – Seguridad</w:t>
            </w:r>
          </w:p>
          <w:p w14:paraId="46190CD1" w14:textId="249ACD2B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RNF03 – Usabilidad</w:t>
            </w:r>
          </w:p>
        </w:tc>
      </w:tr>
      <w:tr w:rsidR="00587010" w:rsidRPr="00587010" w14:paraId="45627F39" w14:textId="77777777" w:rsidTr="00167283">
        <w:tc>
          <w:tcPr>
            <w:tcW w:w="0" w:type="auto"/>
            <w:hideMark/>
          </w:tcPr>
          <w:p w14:paraId="05B66984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Prioridad del requerimiento:</w:t>
            </w:r>
          </w:p>
        </w:tc>
        <w:tc>
          <w:tcPr>
            <w:tcW w:w="0" w:type="auto"/>
            <w:hideMark/>
          </w:tcPr>
          <w:p w14:paraId="41FA963D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Alta.</w:t>
            </w:r>
          </w:p>
        </w:tc>
      </w:tr>
    </w:tbl>
    <w:p w14:paraId="6EB7781C" w14:textId="6A86AC57" w:rsidR="00587010" w:rsidRPr="00587010" w:rsidRDefault="00587010" w:rsidP="00587010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1"/>
        <w:gridCol w:w="6959"/>
      </w:tblGrid>
      <w:tr w:rsidR="00587010" w:rsidRPr="00587010" w14:paraId="02A3B792" w14:textId="77777777" w:rsidTr="00587010">
        <w:tc>
          <w:tcPr>
            <w:tcW w:w="0" w:type="auto"/>
            <w:hideMark/>
          </w:tcPr>
          <w:p w14:paraId="0F87B22D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lastRenderedPageBreak/>
              <w:t>Identificación del requerimiento:</w:t>
            </w:r>
          </w:p>
        </w:tc>
        <w:tc>
          <w:tcPr>
            <w:tcW w:w="0" w:type="auto"/>
            <w:hideMark/>
          </w:tcPr>
          <w:p w14:paraId="63CB2051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RF09</w:t>
            </w:r>
          </w:p>
        </w:tc>
      </w:tr>
      <w:tr w:rsidR="00587010" w:rsidRPr="00587010" w14:paraId="0AEA7C1B" w14:textId="77777777" w:rsidTr="00587010">
        <w:tc>
          <w:tcPr>
            <w:tcW w:w="0" w:type="auto"/>
            <w:hideMark/>
          </w:tcPr>
          <w:p w14:paraId="5DC5FDFB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Nombre del requerimiento:</w:t>
            </w:r>
          </w:p>
        </w:tc>
        <w:tc>
          <w:tcPr>
            <w:tcW w:w="0" w:type="auto"/>
            <w:hideMark/>
          </w:tcPr>
          <w:p w14:paraId="0FAD6AE5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Recuperar contraseña.</w:t>
            </w:r>
          </w:p>
        </w:tc>
      </w:tr>
      <w:tr w:rsidR="00587010" w:rsidRPr="00587010" w14:paraId="77E04859" w14:textId="77777777" w:rsidTr="00587010">
        <w:tc>
          <w:tcPr>
            <w:tcW w:w="0" w:type="auto"/>
            <w:hideMark/>
          </w:tcPr>
          <w:p w14:paraId="60A7D207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Características:</w:t>
            </w:r>
          </w:p>
        </w:tc>
        <w:tc>
          <w:tcPr>
            <w:tcW w:w="0" w:type="auto"/>
            <w:hideMark/>
          </w:tcPr>
          <w:p w14:paraId="2131358E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Permite al administrador recuperar el acceso al sistema en caso de olvidar su contraseña.</w:t>
            </w:r>
          </w:p>
        </w:tc>
      </w:tr>
      <w:tr w:rsidR="00587010" w:rsidRPr="00587010" w14:paraId="3A9408FC" w14:textId="77777777" w:rsidTr="00587010">
        <w:tc>
          <w:tcPr>
            <w:tcW w:w="0" w:type="auto"/>
            <w:hideMark/>
          </w:tcPr>
          <w:p w14:paraId="72446E46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Descripción del requerimiento:</w:t>
            </w:r>
          </w:p>
        </w:tc>
        <w:tc>
          <w:tcPr>
            <w:tcW w:w="0" w:type="auto"/>
            <w:hideMark/>
          </w:tcPr>
          <w:p w14:paraId="46475BA8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Administrador: El administrador podrá ingresar su cédula y correo electrónico registrado para verificar su identidad. El sistema enviará la contraseña al correo electrónico asociado a la cuenta.</w:t>
            </w:r>
          </w:p>
        </w:tc>
      </w:tr>
      <w:tr w:rsidR="00587010" w:rsidRPr="00587010" w14:paraId="6FAEFE14" w14:textId="77777777" w:rsidTr="00587010">
        <w:tc>
          <w:tcPr>
            <w:tcW w:w="0" w:type="auto"/>
            <w:hideMark/>
          </w:tcPr>
          <w:p w14:paraId="5C2973ED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Requerimiento NO funcional:</w:t>
            </w:r>
          </w:p>
        </w:tc>
        <w:tc>
          <w:tcPr>
            <w:tcW w:w="0" w:type="auto"/>
            <w:hideMark/>
          </w:tcPr>
          <w:p w14:paraId="1D8BB800" w14:textId="77777777" w:rsid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 xml:space="preserve">RNF01 – Seguridad </w:t>
            </w:r>
          </w:p>
          <w:p w14:paraId="20639AEC" w14:textId="77777777" w:rsid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RNF03 – Usabilidad</w:t>
            </w:r>
          </w:p>
          <w:p w14:paraId="3D5136C5" w14:textId="283B12B9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RNF02 – Rendimiento</w:t>
            </w:r>
          </w:p>
        </w:tc>
      </w:tr>
      <w:tr w:rsidR="00587010" w:rsidRPr="00587010" w14:paraId="14FB2054" w14:textId="77777777" w:rsidTr="00587010">
        <w:tc>
          <w:tcPr>
            <w:tcW w:w="0" w:type="auto"/>
            <w:hideMark/>
          </w:tcPr>
          <w:p w14:paraId="27562F4A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Prioridad del requerimiento:</w:t>
            </w:r>
          </w:p>
        </w:tc>
        <w:tc>
          <w:tcPr>
            <w:tcW w:w="0" w:type="auto"/>
            <w:hideMark/>
          </w:tcPr>
          <w:p w14:paraId="3061049F" w14:textId="77777777" w:rsidR="00587010" w:rsidRPr="00587010" w:rsidRDefault="00587010" w:rsidP="00587010">
            <w:pPr>
              <w:spacing w:line="360" w:lineRule="auto"/>
              <w:rPr>
                <w:rFonts w:ascii="Times New Roman" w:hAnsi="Times New Roman"/>
                <w:sz w:val="24"/>
                <w:lang w:val="es-EC"/>
              </w:rPr>
            </w:pPr>
            <w:r>
              <w:rPr>
                <w:rFonts w:ascii="Times New Roman" w:hAnsi="Times New Roman"/>
                <w:sz w:val="24"/>
                <w:lang w:val="es-EC"/>
              </w:rPr>
              <w:t>Media.</w:t>
            </w:r>
          </w:p>
        </w:tc>
      </w:tr>
      <w:bookmarkEnd w:id="22"/>
      <w:bookmarkEnd w:id="23"/>
    </w:tbl>
    <w:p w14:paraId="048400AC" w14:textId="77777777" w:rsidR="003F6BAB" w:rsidRPr="00182051" w:rsidRDefault="003F6BAB" w:rsidP="00182051">
      <w:pPr>
        <w:spacing w:line="360" w:lineRule="auto"/>
        <w:rPr>
          <w:rFonts w:ascii="Times New Roman" w:hAnsi="Times New Roman"/>
          <w:b/>
          <w:sz w:val="24"/>
          <w:lang w:val="es-ES_tradnl"/>
        </w:rPr>
      </w:pPr>
    </w:p>
    <w:p w14:paraId="3DC7179C" w14:textId="77777777" w:rsidR="00437A14" w:rsidRPr="00182051" w:rsidRDefault="00437A14" w:rsidP="00182051">
      <w:pPr>
        <w:spacing w:line="360" w:lineRule="auto"/>
        <w:jc w:val="center"/>
        <w:rPr>
          <w:rFonts w:ascii="Times New Roman" w:hAnsi="Times New Roman"/>
          <w:b/>
          <w:sz w:val="24"/>
          <w:lang w:val="es-ES_tradnl"/>
        </w:rPr>
      </w:pPr>
    </w:p>
    <w:p w14:paraId="19E19EBB" w14:textId="77777777" w:rsidR="00DE1581" w:rsidRPr="00182051" w:rsidRDefault="00DE1581" w:rsidP="00182051">
      <w:pPr>
        <w:spacing w:line="360" w:lineRule="auto"/>
        <w:jc w:val="center"/>
        <w:rPr>
          <w:rFonts w:ascii="Times New Roman" w:hAnsi="Times New Roman"/>
          <w:b/>
          <w:sz w:val="32"/>
          <w:szCs w:val="32"/>
          <w:lang w:val="es-ES_tradnl"/>
        </w:rPr>
      </w:pPr>
      <w:r>
        <w:rPr>
          <w:rFonts w:ascii="Times New Roman" w:hAnsi="Times New Roman"/>
          <w:b/>
          <w:sz w:val="32"/>
          <w:szCs w:val="32"/>
          <w:lang w:val="es-ES_tradnl"/>
        </w:rPr>
        <w:t>Requerimientos No Funcionales.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1"/>
        <w:gridCol w:w="7199"/>
      </w:tblGrid>
      <w:tr w:rsidR="00015BF6" w:rsidRPr="00896F62" w14:paraId="1E620FDD" w14:textId="77777777" w:rsidTr="00015BF6">
        <w:tc>
          <w:tcPr>
            <w:tcW w:w="0" w:type="auto"/>
            <w:hideMark/>
          </w:tcPr>
          <w:p w14:paraId="0B9E06F6" w14:textId="280E3D5D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487DD506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RNF01</w:t>
            </w:r>
          </w:p>
        </w:tc>
      </w:tr>
      <w:tr w:rsidR="00015BF6" w:rsidRPr="00896F62" w14:paraId="17BF0A44" w14:textId="77777777" w:rsidTr="00015BF6">
        <w:tc>
          <w:tcPr>
            <w:tcW w:w="0" w:type="auto"/>
            <w:hideMark/>
          </w:tcPr>
          <w:p w14:paraId="33074C1B" w14:textId="3C6B5F65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39FF71D7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Seguridad</w:t>
            </w:r>
          </w:p>
        </w:tc>
      </w:tr>
      <w:tr w:rsidR="00015BF6" w:rsidRPr="00896F62" w14:paraId="68456E5C" w14:textId="77777777" w:rsidTr="00015BF6">
        <w:tc>
          <w:tcPr>
            <w:tcW w:w="0" w:type="auto"/>
            <w:hideMark/>
          </w:tcPr>
          <w:p w14:paraId="16F99F48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01605910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Control de acceso al sistema mediante autenticación segura del administrador</w:t>
            </w:r>
          </w:p>
        </w:tc>
      </w:tr>
      <w:tr w:rsidR="00015BF6" w:rsidRPr="00896F62" w14:paraId="01B44F77" w14:textId="77777777" w:rsidTr="00015BF6">
        <w:tc>
          <w:tcPr>
            <w:tcW w:w="0" w:type="auto"/>
            <w:hideMark/>
          </w:tcPr>
          <w:p w14:paraId="4AA7BE6D" w14:textId="768963F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20413C55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El sistema deberá garantizar que solo el administrador autorizado pueda acceder mediante credenciales (usuario y contraseña). Además, deberá restringir accesos no autorizados, proteger la información almacenada y cerrar la sesión automáticamente tras 10 minutos de inactividad</w:t>
            </w:r>
          </w:p>
        </w:tc>
      </w:tr>
      <w:tr w:rsidR="00015BF6" w:rsidRPr="00896F62" w14:paraId="79DE7C28" w14:textId="77777777" w:rsidTr="00015BF6">
        <w:tc>
          <w:tcPr>
            <w:tcW w:w="0" w:type="auto"/>
            <w:hideMark/>
          </w:tcPr>
          <w:p w14:paraId="7D593FC0" w14:textId="77777777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63EF9971" w14:textId="12AC8C36" w:rsidR="00015BF6" w:rsidRPr="00896F62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Alta</w:t>
            </w:r>
          </w:p>
        </w:tc>
      </w:tr>
    </w:tbl>
    <w:p w14:paraId="04827A3F" w14:textId="77777777" w:rsidR="00E33C61" w:rsidRDefault="00E33C61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0B0E78F1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21CF372E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13"/>
        <w:gridCol w:w="7237"/>
      </w:tblGrid>
      <w:tr w:rsidR="00015BF6" w:rsidRPr="00015BF6" w14:paraId="3A42CE16" w14:textId="77777777" w:rsidTr="00015BF6">
        <w:tc>
          <w:tcPr>
            <w:tcW w:w="0" w:type="auto"/>
            <w:hideMark/>
          </w:tcPr>
          <w:p w14:paraId="315268D3" w14:textId="64CA12A3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418C310E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RNF02</w:t>
            </w:r>
          </w:p>
        </w:tc>
      </w:tr>
      <w:tr w:rsidR="00015BF6" w:rsidRPr="00015BF6" w14:paraId="5B1A598D" w14:textId="77777777" w:rsidTr="00015BF6">
        <w:tc>
          <w:tcPr>
            <w:tcW w:w="0" w:type="auto"/>
            <w:hideMark/>
          </w:tcPr>
          <w:p w14:paraId="2FE90054" w14:textId="50BEA44D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18BE644B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Rendimiento</w:t>
            </w:r>
          </w:p>
        </w:tc>
      </w:tr>
      <w:tr w:rsidR="00015BF6" w:rsidRPr="00015BF6" w14:paraId="08BB3396" w14:textId="77777777" w:rsidTr="00015BF6">
        <w:tc>
          <w:tcPr>
            <w:tcW w:w="0" w:type="auto"/>
            <w:hideMark/>
          </w:tcPr>
          <w:p w14:paraId="1CEA5AEE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65AF14BB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Respuesta eficiente del sistema ante consultas y operaciones</w:t>
            </w:r>
          </w:p>
        </w:tc>
      </w:tr>
      <w:tr w:rsidR="00015BF6" w:rsidRPr="00015BF6" w14:paraId="31DFB941" w14:textId="77777777" w:rsidTr="00015BF6">
        <w:tc>
          <w:tcPr>
            <w:tcW w:w="0" w:type="auto"/>
            <w:hideMark/>
          </w:tcPr>
          <w:p w14:paraId="10B6B951" w14:textId="27FA3358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4CF01844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El sistema deberá responder a las operaciones de búsqueda, registro y gestión en un tiempo menor o igual a 2 segundos, bajo condiciones normales de uso (hasta 10 usuarios concurrentes y base de datos PostgreSQL de tamaño medio). Las consultas a la base de datos deberán estar optimizadas mediante índices adecuados en las tablas principales.</w:t>
            </w:r>
          </w:p>
        </w:tc>
      </w:tr>
      <w:tr w:rsidR="00015BF6" w:rsidRPr="00015BF6" w14:paraId="6322C73F" w14:textId="77777777" w:rsidTr="00015BF6">
        <w:tc>
          <w:tcPr>
            <w:tcW w:w="0" w:type="auto"/>
            <w:hideMark/>
          </w:tcPr>
          <w:p w14:paraId="6ED2B034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23BEA092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Alta</w:t>
            </w:r>
          </w:p>
        </w:tc>
      </w:tr>
    </w:tbl>
    <w:p w14:paraId="6EC3D3EB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4F436F17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19"/>
        <w:gridCol w:w="7131"/>
      </w:tblGrid>
      <w:tr w:rsidR="00015BF6" w:rsidRPr="00015BF6" w14:paraId="1D97BBA3" w14:textId="77777777" w:rsidTr="00015BF6">
        <w:tc>
          <w:tcPr>
            <w:tcW w:w="0" w:type="auto"/>
            <w:hideMark/>
          </w:tcPr>
          <w:p w14:paraId="34B94AC3" w14:textId="7205F56A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4375E9D0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RNF03</w:t>
            </w:r>
          </w:p>
        </w:tc>
      </w:tr>
      <w:tr w:rsidR="00015BF6" w:rsidRPr="00015BF6" w14:paraId="24B91640" w14:textId="77777777" w:rsidTr="00015BF6">
        <w:tc>
          <w:tcPr>
            <w:tcW w:w="0" w:type="auto"/>
            <w:hideMark/>
          </w:tcPr>
          <w:p w14:paraId="61062558" w14:textId="118A712B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43D38599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Usabilidad</w:t>
            </w:r>
          </w:p>
        </w:tc>
      </w:tr>
      <w:tr w:rsidR="00015BF6" w:rsidRPr="00015BF6" w14:paraId="7A3DFFD3" w14:textId="77777777" w:rsidTr="00015BF6">
        <w:tc>
          <w:tcPr>
            <w:tcW w:w="0" w:type="auto"/>
            <w:hideMark/>
          </w:tcPr>
          <w:p w14:paraId="6B975CA8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28CA76D8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Interfaz simple, intuitiva y fácil de utilizar</w:t>
            </w:r>
          </w:p>
        </w:tc>
      </w:tr>
      <w:tr w:rsidR="00015BF6" w:rsidRPr="00015BF6" w14:paraId="7486260D" w14:textId="77777777" w:rsidTr="00015BF6">
        <w:tc>
          <w:tcPr>
            <w:tcW w:w="0" w:type="auto"/>
            <w:hideMark/>
          </w:tcPr>
          <w:p w14:paraId="378C4D2B" w14:textId="6B0FAF74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1C794CDB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El sistema deberá contar con una interfaz clara e intuitiva, con navegación simple (máximo 3 clics por operación), textos legibles y botones visibles. Permitirá que un usuario aprenda a utilizar funciones básicas en menos de 10 minutos sin capacitación</w:t>
            </w:r>
          </w:p>
        </w:tc>
      </w:tr>
      <w:tr w:rsidR="00015BF6" w:rsidRPr="00015BF6" w14:paraId="6A01C63B" w14:textId="77777777" w:rsidTr="00015BF6">
        <w:tc>
          <w:tcPr>
            <w:tcW w:w="0" w:type="auto"/>
            <w:hideMark/>
          </w:tcPr>
          <w:p w14:paraId="596EBF46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08ACD8B1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Alta</w:t>
            </w:r>
          </w:p>
        </w:tc>
      </w:tr>
    </w:tbl>
    <w:p w14:paraId="32D67FB2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0F076D42" w14:textId="77777777" w:rsidR="00E33C61" w:rsidRDefault="00E33C61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11"/>
        <w:gridCol w:w="6639"/>
      </w:tblGrid>
      <w:tr w:rsidR="00015BF6" w:rsidRPr="00015BF6" w14:paraId="64AE3D8F" w14:textId="77777777" w:rsidTr="00015BF6">
        <w:tc>
          <w:tcPr>
            <w:tcW w:w="0" w:type="auto"/>
            <w:hideMark/>
          </w:tcPr>
          <w:p w14:paraId="4C181FD9" w14:textId="6B5CBCFC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548A9CCD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RNF04</w:t>
            </w:r>
          </w:p>
        </w:tc>
      </w:tr>
      <w:tr w:rsidR="00015BF6" w:rsidRPr="00015BF6" w14:paraId="6937D122" w14:textId="77777777" w:rsidTr="00015BF6">
        <w:tc>
          <w:tcPr>
            <w:tcW w:w="0" w:type="auto"/>
            <w:hideMark/>
          </w:tcPr>
          <w:p w14:paraId="0B7C9608" w14:textId="154648E4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459466C8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Disponibilidad</w:t>
            </w:r>
          </w:p>
        </w:tc>
      </w:tr>
      <w:tr w:rsidR="00015BF6" w:rsidRPr="00015BF6" w14:paraId="64389C83" w14:textId="77777777" w:rsidTr="00015BF6">
        <w:tc>
          <w:tcPr>
            <w:tcW w:w="0" w:type="auto"/>
            <w:hideMark/>
          </w:tcPr>
          <w:p w14:paraId="1D5EF453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lastRenderedPageBreak/>
              <w:t>Características</w:t>
            </w:r>
          </w:p>
        </w:tc>
        <w:tc>
          <w:tcPr>
            <w:tcW w:w="0" w:type="auto"/>
            <w:hideMark/>
          </w:tcPr>
          <w:p w14:paraId="5ECFC800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Acceso continuo al sistema</w:t>
            </w:r>
          </w:p>
        </w:tc>
      </w:tr>
      <w:tr w:rsidR="00015BF6" w:rsidRPr="00015BF6" w14:paraId="1F0C4510" w14:textId="77777777" w:rsidTr="00015BF6">
        <w:tc>
          <w:tcPr>
            <w:tcW w:w="0" w:type="auto"/>
            <w:hideMark/>
          </w:tcPr>
          <w:p w14:paraId="6AD938BC" w14:textId="5505955A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2A627AC3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El sistema deberá estar disponible al menos el 95% del tiempo mensual, excluyendo mantenimientos programados</w:t>
            </w:r>
          </w:p>
        </w:tc>
      </w:tr>
      <w:tr w:rsidR="00015BF6" w:rsidRPr="00015BF6" w14:paraId="53B0ED6E" w14:textId="77777777" w:rsidTr="00015BF6">
        <w:tc>
          <w:tcPr>
            <w:tcW w:w="0" w:type="auto"/>
            <w:hideMark/>
          </w:tcPr>
          <w:p w14:paraId="34C22F76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18A381A2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Media</w:t>
            </w:r>
          </w:p>
        </w:tc>
      </w:tr>
    </w:tbl>
    <w:p w14:paraId="3B97F757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6"/>
        <w:gridCol w:w="6944"/>
      </w:tblGrid>
      <w:tr w:rsidR="00015BF6" w:rsidRPr="00015BF6" w14:paraId="10F72447" w14:textId="77777777" w:rsidTr="00015BF6">
        <w:tc>
          <w:tcPr>
            <w:tcW w:w="0" w:type="auto"/>
            <w:hideMark/>
          </w:tcPr>
          <w:p w14:paraId="00F261D1" w14:textId="522CADFA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kern w:val="24"/>
                <w:sz w:val="24"/>
                <w:lang w:val="es-ES_tradnl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6D9F3D14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RNF05</w:t>
            </w:r>
          </w:p>
        </w:tc>
      </w:tr>
      <w:tr w:rsidR="00015BF6" w:rsidRPr="00015BF6" w14:paraId="497757A4" w14:textId="77777777" w:rsidTr="00015BF6">
        <w:tc>
          <w:tcPr>
            <w:tcW w:w="0" w:type="auto"/>
            <w:hideMark/>
          </w:tcPr>
          <w:p w14:paraId="7437681E" w14:textId="6F8DD7F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0CA24D2C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Portabilidad</w:t>
            </w:r>
          </w:p>
        </w:tc>
      </w:tr>
      <w:tr w:rsidR="00015BF6" w:rsidRPr="00015BF6" w14:paraId="348FF5D1" w14:textId="77777777" w:rsidTr="00015BF6">
        <w:tc>
          <w:tcPr>
            <w:tcW w:w="0" w:type="auto"/>
            <w:hideMark/>
          </w:tcPr>
          <w:p w14:paraId="026A1370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3A784F88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Compatibilidad con diferentes dispositivos y entornos</w:t>
            </w:r>
          </w:p>
        </w:tc>
      </w:tr>
      <w:tr w:rsidR="00015BF6" w:rsidRPr="00015BF6" w14:paraId="2C97BBBF" w14:textId="77777777" w:rsidTr="00015BF6">
        <w:tc>
          <w:tcPr>
            <w:tcW w:w="0" w:type="auto"/>
            <w:hideMark/>
          </w:tcPr>
          <w:p w14:paraId="11D62281" w14:textId="07E02A59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5EF65E97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El sistema deberá funcionar correctamente en navegadores modernos (Chrome, Firefox, Edge) y sistemas operativos como Windows y Linux, sin pérdida de funcionalidad</w:t>
            </w:r>
          </w:p>
        </w:tc>
      </w:tr>
      <w:tr w:rsidR="00015BF6" w:rsidRPr="00015BF6" w14:paraId="1C018847" w14:textId="77777777" w:rsidTr="00015BF6">
        <w:tc>
          <w:tcPr>
            <w:tcW w:w="0" w:type="auto"/>
            <w:hideMark/>
          </w:tcPr>
          <w:p w14:paraId="540A4FA6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bCs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2A9E752A" w14:textId="77777777" w:rsidR="00015BF6" w:rsidRPr="00015BF6" w:rsidRDefault="00015BF6" w:rsidP="00015BF6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Media</w:t>
            </w:r>
          </w:p>
        </w:tc>
      </w:tr>
    </w:tbl>
    <w:p w14:paraId="0E1481E9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p w14:paraId="44EE4DCA" w14:textId="77777777" w:rsidR="00015BF6" w:rsidRDefault="00015BF6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54"/>
        <w:gridCol w:w="6996"/>
      </w:tblGrid>
      <w:tr w:rsidR="00E33C61" w:rsidRPr="00E33C61" w14:paraId="06C80A2A" w14:textId="77777777" w:rsidTr="00E33C61">
        <w:tc>
          <w:tcPr>
            <w:tcW w:w="0" w:type="auto"/>
            <w:hideMark/>
          </w:tcPr>
          <w:p w14:paraId="18E3257F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Identificación del requerimiento</w:t>
            </w:r>
          </w:p>
        </w:tc>
        <w:tc>
          <w:tcPr>
            <w:tcW w:w="0" w:type="auto"/>
            <w:hideMark/>
          </w:tcPr>
          <w:p w14:paraId="5D224543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RNF06</w:t>
            </w:r>
          </w:p>
        </w:tc>
      </w:tr>
      <w:tr w:rsidR="00E33C61" w:rsidRPr="00E33C61" w14:paraId="0802AE47" w14:textId="77777777" w:rsidTr="00E33C61">
        <w:tc>
          <w:tcPr>
            <w:tcW w:w="0" w:type="auto"/>
            <w:hideMark/>
          </w:tcPr>
          <w:p w14:paraId="433A932C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Nombre del requerimiento</w:t>
            </w:r>
          </w:p>
        </w:tc>
        <w:tc>
          <w:tcPr>
            <w:tcW w:w="0" w:type="auto"/>
            <w:hideMark/>
          </w:tcPr>
          <w:p w14:paraId="392CD561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Accesibilidad</w:t>
            </w:r>
          </w:p>
        </w:tc>
      </w:tr>
      <w:tr w:rsidR="00E33C61" w:rsidRPr="00E33C61" w14:paraId="742784FC" w14:textId="77777777" w:rsidTr="00E33C61">
        <w:tc>
          <w:tcPr>
            <w:tcW w:w="0" w:type="auto"/>
            <w:hideMark/>
          </w:tcPr>
          <w:p w14:paraId="69E48A92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7FA4E664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Facilidad de uso para personas mayores o con poca experiencia tecnológica</w:t>
            </w:r>
          </w:p>
        </w:tc>
      </w:tr>
      <w:tr w:rsidR="00E33C61" w:rsidRPr="00E33C61" w14:paraId="077F4B04" w14:textId="77777777" w:rsidTr="00E33C61">
        <w:tc>
          <w:tcPr>
            <w:tcW w:w="0" w:type="auto"/>
            <w:hideMark/>
          </w:tcPr>
          <w:p w14:paraId="2B259EBA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5D46FDB1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El sistema deberá incluir características que faciliten su uso por personas mayores, como tamaño de letra ajustable, alto contraste de colores, mensajes claros y procesos simplificados</w:t>
            </w:r>
          </w:p>
        </w:tc>
      </w:tr>
      <w:tr w:rsidR="00E33C61" w:rsidRPr="00E33C61" w14:paraId="37ED9E60" w14:textId="77777777" w:rsidTr="00E33C61">
        <w:tc>
          <w:tcPr>
            <w:tcW w:w="0" w:type="auto"/>
            <w:hideMark/>
          </w:tcPr>
          <w:p w14:paraId="396D9884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Prioridad del requerimiento</w:t>
            </w:r>
          </w:p>
        </w:tc>
        <w:tc>
          <w:tcPr>
            <w:tcW w:w="0" w:type="auto"/>
            <w:hideMark/>
          </w:tcPr>
          <w:p w14:paraId="3C80E568" w14:textId="77777777" w:rsidR="00E33C61" w:rsidRPr="00E33C61" w:rsidRDefault="00E33C61" w:rsidP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Alta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2097"/>
        <w:gridCol w:w="7263"/>
      </w:tblGrid>
      <w:tr w:rsidR="00E33C61" w14:paraId="1B000001" w14:textId="77777777">
        <w:tc>
          <w:tcPr>
            <w:tcW w:w="0" w:type="auto"/>
            <w:hideMark/>
          </w:tcPr>
          <w:p w14:paraId="1B000002" w14:textId="77777777" w:rsidR="00E33C61" w:rsidRDefault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Identificación del requerimiento:</w:t>
            </w:r>
          </w:p>
        </w:tc>
        <w:tc>
          <w:tcPr>
            <w:tcW w:w="0" w:type="auto"/>
            <w:hideMark/>
          </w:tcPr>
          <w:p w14:paraId="1B000003" w14:textId="77777777" w:rsidR="00E33C61" w:rsidRDefault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RNF07</w:t>
            </w:r>
          </w:p>
        </w:tc>
      </w:tr>
      <w:tr w:rsidR="00E33C61" w14:paraId="1B000004" w14:textId="77777777">
        <w:tc>
          <w:tcPr>
            <w:tcW w:w="0" w:type="auto"/>
            <w:hideMark/>
          </w:tcPr>
          <w:p w14:paraId="1B000005" w14:textId="77777777" w:rsidR="00E33C61" w:rsidRDefault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lastRenderedPageBreak/>
              <w:t>Nombre del requerimiento</w:t>
            </w:r>
          </w:p>
        </w:tc>
        <w:tc>
          <w:tcPr>
            <w:tcW w:w="0" w:type="auto"/>
            <w:hideMark/>
          </w:tcPr>
          <w:p w14:paraId="1B000006" w14:textId="77777777" w:rsidR="00E33C61" w:rsidRDefault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Persistencia de datos con PostgreSQL</w:t>
            </w:r>
          </w:p>
        </w:tc>
      </w:tr>
      <w:tr w:rsidR="00E33C61" w14:paraId="1B000007" w14:textId="77777777">
        <w:tc>
          <w:tcPr>
            <w:tcW w:w="0" w:type="auto"/>
            <w:hideMark/>
          </w:tcPr>
          <w:p w14:paraId="1B000008" w14:textId="77777777" w:rsidR="00E33C61" w:rsidRDefault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Características</w:t>
            </w:r>
          </w:p>
        </w:tc>
        <w:tc>
          <w:tcPr>
            <w:tcW w:w="0" w:type="auto"/>
            <w:hideMark/>
          </w:tcPr>
          <w:p w14:paraId="1B000009" w14:textId="77777777" w:rsidR="00E33C61" w:rsidRDefault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Almacenamiento relacional estructurado mediante PostgreSQL con soporte para backups y recuperación</w:t>
            </w:r>
          </w:p>
        </w:tc>
      </w:tr>
      <w:tr w:rsidR="00E33C61" w14:paraId="1B000010" w14:textId="77777777">
        <w:tc>
          <w:tcPr>
            <w:tcW w:w="0" w:type="auto"/>
            <w:hideMark/>
          </w:tcPr>
          <w:p w14:paraId="1B000011" w14:textId="77777777" w:rsidR="00E33C61" w:rsidRDefault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Descripción del requerimiento</w:t>
            </w:r>
          </w:p>
        </w:tc>
        <w:tc>
          <w:tcPr>
            <w:tcW w:w="0" w:type="auto"/>
            <w:hideMark/>
          </w:tcPr>
          <w:p w14:paraId="1B000012" w14:textId="77777777" w:rsidR="00E33C61" w:rsidRDefault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El sistema deberá utilizar PostgreSQL como motor de base de datos relacional para el almacenamiento de toda la información (usuarios, libros, préstamos, devoluciones y multas). La base de datos deberá contar con respaldos automáticos periódicos, garantizar la integridad referencial mediante claves foráneas, y el acceso deberá estar protegido con credenciales independientes de las del sistema. El esquema deberá ser compatible con PostgreSQL versión 14 o superior.</w:t>
            </w:r>
          </w:p>
        </w:tc>
      </w:tr>
      <w:tr w:rsidR="00E33C61" w14:paraId="1B000013" w14:textId="77777777">
        <w:tc>
          <w:tcPr>
            <w:tcW w:w="0" w:type="auto"/>
            <w:hideMark/>
          </w:tcPr>
          <w:p w14:paraId="1B000014" w14:textId="77777777" w:rsidR="00E33C61" w:rsidRDefault="00E33C61">
            <w:pPr>
              <w:spacing w:line="360" w:lineRule="auto"/>
              <w:rPr>
                <w:rFonts w:ascii="Times New Roman" w:hAnsi="Times New Roman"/>
                <w:b/>
                <w:sz w:val="24"/>
                <w:lang w:val="es-EC"/>
              </w:rPr>
            </w:pPr>
            <w:r>
              <w:rPr>
                <w:rFonts w:ascii="Times New Roman" w:hAnsi="Times New Roman"/>
                <w:b/>
                <w:sz w:val="24"/>
                <w:lang w:val="es-EC"/>
              </w:rPr>
              <w:t>Prioridad</w:t>
            </w:r>
          </w:p>
        </w:tc>
        <w:tc>
          <w:tcPr>
            <w:tcW w:w="0" w:type="auto"/>
            <w:hideMark/>
          </w:tcPr>
          <w:p w14:paraId="1B000015" w14:textId="77777777" w:rsidR="00E33C61" w:rsidRDefault="00E33C61">
            <w:pPr>
              <w:spacing w:line="360" w:lineRule="auto"/>
              <w:rPr>
                <w:rFonts w:ascii="Times New Roman" w:hAnsi="Times New Roman"/>
                <w:bCs/>
                <w:sz w:val="24"/>
                <w:lang w:val="es-EC"/>
              </w:rPr>
            </w:pPr>
            <w:r>
              <w:rPr>
                <w:rFonts w:ascii="Times New Roman" w:hAnsi="Times New Roman"/>
                <w:bCs/>
                <w:sz w:val="24"/>
                <w:lang w:val="es-EC"/>
              </w:rPr>
              <w:t>Alta</w:t>
            </w:r>
          </w:p>
        </w:tc>
      </w:tr>
    </w:tbl>
    <w:p w14:paraId="68020433" w14:textId="77777777" w:rsidR="00E33C61" w:rsidRPr="00182051" w:rsidRDefault="00E33C61" w:rsidP="00182051">
      <w:pPr>
        <w:spacing w:line="360" w:lineRule="auto"/>
        <w:rPr>
          <w:rFonts w:ascii="Times New Roman" w:hAnsi="Times New Roman"/>
          <w:b/>
          <w:sz w:val="24"/>
          <w:lang w:val="es-EC"/>
        </w:rPr>
      </w:pPr>
    </w:p>
    <w:sectPr w:rsidR="00E33C61" w:rsidRPr="00182051">
      <w:head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847AE" w14:textId="77777777" w:rsidR="00CD43D3" w:rsidRDefault="00CD43D3" w:rsidP="00DE1581">
      <w:r>
        <w:separator/>
      </w:r>
    </w:p>
  </w:endnote>
  <w:endnote w:type="continuationSeparator" w:id="0">
    <w:p w14:paraId="0A7ED177" w14:textId="77777777" w:rsidR="00CD43D3" w:rsidRDefault="00CD43D3" w:rsidP="00DE15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Zurich XBlk BT">
    <w:altName w:val="Arial Black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E87DB" w14:textId="77777777" w:rsidR="00CD43D3" w:rsidRDefault="00CD43D3" w:rsidP="00DE1581">
      <w:r>
        <w:separator/>
      </w:r>
    </w:p>
  </w:footnote>
  <w:footnote w:type="continuationSeparator" w:id="0">
    <w:p w14:paraId="3D1859D6" w14:textId="77777777" w:rsidR="00CD43D3" w:rsidRDefault="00CD43D3" w:rsidP="00DE15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F960E" w14:textId="0BD9843D" w:rsidR="00DE1581" w:rsidRDefault="00993146" w:rsidP="004A4A04">
    <w:pPr>
      <w:pStyle w:val="Encabezado"/>
      <w:pBdr>
        <w:bottom w:val="thickThinSmallGap" w:sz="24" w:space="14" w:color="823B0B" w:themeColor="accent2" w:themeShade="7F"/>
      </w:pBdr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2A10E83" wp14:editId="037BBFDD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711440" cy="876300"/>
          <wp:effectExtent l="0" t="0" r="3810" b="0"/>
          <wp:wrapNone/>
          <wp:docPr id="13807449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0715633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144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90C2A"/>
    <w:multiLevelType w:val="hybridMultilevel"/>
    <w:tmpl w:val="91A85640"/>
    <w:lvl w:ilvl="0" w:tplc="200A0001">
      <w:start w:val="1"/>
      <w:numFmt w:val="bullet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1" w15:restartNumberingAfterBreak="0">
    <w:nsid w:val="15353CBA"/>
    <w:multiLevelType w:val="hybridMultilevel"/>
    <w:tmpl w:val="F69C68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6050B6"/>
    <w:multiLevelType w:val="hybridMultilevel"/>
    <w:tmpl w:val="3FFAD1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3D5B0A"/>
    <w:multiLevelType w:val="hybridMultilevel"/>
    <w:tmpl w:val="80B8B3F8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" w15:restartNumberingAfterBreak="0">
    <w:nsid w:val="1AD8092D"/>
    <w:multiLevelType w:val="hybridMultilevel"/>
    <w:tmpl w:val="5270EEBA"/>
    <w:lvl w:ilvl="0" w:tplc="0C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5" w15:restartNumberingAfterBreak="0">
    <w:nsid w:val="1D615C0D"/>
    <w:multiLevelType w:val="multilevel"/>
    <w:tmpl w:val="422A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74E9D"/>
    <w:multiLevelType w:val="multilevel"/>
    <w:tmpl w:val="5750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E548E"/>
    <w:multiLevelType w:val="hybridMultilevel"/>
    <w:tmpl w:val="D1F4FEB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22368D"/>
    <w:multiLevelType w:val="multilevel"/>
    <w:tmpl w:val="D4F2049E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320"/>
        </w:tabs>
        <w:ind w:left="1320" w:hanging="720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480"/>
        </w:tabs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000"/>
        </w:tabs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960"/>
        </w:tabs>
        <w:ind w:left="6960" w:hanging="2160"/>
      </w:pPr>
      <w:rPr>
        <w:rFonts w:hint="default"/>
      </w:rPr>
    </w:lvl>
  </w:abstractNum>
  <w:abstractNum w:abstractNumId="9" w15:restartNumberingAfterBreak="0">
    <w:nsid w:val="319B50B8"/>
    <w:multiLevelType w:val="hybridMultilevel"/>
    <w:tmpl w:val="D1263396"/>
    <w:lvl w:ilvl="0" w:tplc="200A0003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0" w15:restartNumberingAfterBreak="0">
    <w:nsid w:val="359003C1"/>
    <w:multiLevelType w:val="hybridMultilevel"/>
    <w:tmpl w:val="A2C62F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83451"/>
    <w:multiLevelType w:val="hybridMultilevel"/>
    <w:tmpl w:val="F78AEEE6"/>
    <w:lvl w:ilvl="0" w:tplc="200A0003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1" w:tplc="0C0A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12" w15:restartNumberingAfterBreak="0">
    <w:nsid w:val="46EC0775"/>
    <w:multiLevelType w:val="hybridMultilevel"/>
    <w:tmpl w:val="DE588314"/>
    <w:lvl w:ilvl="0" w:tplc="200A000D">
      <w:start w:val="1"/>
      <w:numFmt w:val="bullet"/>
      <w:lvlText w:val=""/>
      <w:lvlJc w:val="left"/>
      <w:pPr>
        <w:ind w:left="264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3" w15:restartNumberingAfterBreak="0">
    <w:nsid w:val="479F5FD7"/>
    <w:multiLevelType w:val="hybridMultilevel"/>
    <w:tmpl w:val="14C8BB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65E22"/>
    <w:multiLevelType w:val="hybridMultilevel"/>
    <w:tmpl w:val="05FCF5A4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5" w15:restartNumberingAfterBreak="0">
    <w:nsid w:val="54976121"/>
    <w:multiLevelType w:val="hybridMultilevel"/>
    <w:tmpl w:val="EE220D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86393C"/>
    <w:multiLevelType w:val="hybridMultilevel"/>
    <w:tmpl w:val="D0D62B0C"/>
    <w:lvl w:ilvl="0" w:tplc="200A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7" w15:restartNumberingAfterBreak="0">
    <w:nsid w:val="65C17C05"/>
    <w:multiLevelType w:val="multilevel"/>
    <w:tmpl w:val="41689886"/>
    <w:lvl w:ilvl="0">
      <w:start w:val="1"/>
      <w:numFmt w:val="bullet"/>
      <w:lvlText w:val=""/>
      <w:lvlJc w:val="left"/>
      <w:pPr>
        <w:ind w:left="2484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92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464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08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680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244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C221B85"/>
    <w:multiLevelType w:val="hybridMultilevel"/>
    <w:tmpl w:val="0C627D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0652B9"/>
    <w:multiLevelType w:val="hybridMultilevel"/>
    <w:tmpl w:val="4FCA5796"/>
    <w:lvl w:ilvl="0" w:tplc="200A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0" w15:restartNumberingAfterBreak="0">
    <w:nsid w:val="7DBA28BD"/>
    <w:multiLevelType w:val="hybridMultilevel"/>
    <w:tmpl w:val="FE86E69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277353">
    <w:abstractNumId w:val="8"/>
  </w:num>
  <w:num w:numId="2" w16cid:durableId="19304581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6852778">
    <w:abstractNumId w:val="4"/>
  </w:num>
  <w:num w:numId="4" w16cid:durableId="344552625">
    <w:abstractNumId w:val="7"/>
  </w:num>
  <w:num w:numId="5" w16cid:durableId="1086536951">
    <w:abstractNumId w:val="20"/>
  </w:num>
  <w:num w:numId="6" w16cid:durableId="324866836">
    <w:abstractNumId w:val="16"/>
  </w:num>
  <w:num w:numId="7" w16cid:durableId="50346943">
    <w:abstractNumId w:val="19"/>
  </w:num>
  <w:num w:numId="8" w16cid:durableId="1134371301">
    <w:abstractNumId w:val="12"/>
  </w:num>
  <w:num w:numId="9" w16cid:durableId="437649851">
    <w:abstractNumId w:val="17"/>
  </w:num>
  <w:num w:numId="10" w16cid:durableId="1302079664">
    <w:abstractNumId w:val="9"/>
  </w:num>
  <w:num w:numId="11" w16cid:durableId="1900438629">
    <w:abstractNumId w:val="11"/>
  </w:num>
  <w:num w:numId="12" w16cid:durableId="1985237128">
    <w:abstractNumId w:val="3"/>
  </w:num>
  <w:num w:numId="13" w16cid:durableId="868028752">
    <w:abstractNumId w:val="14"/>
  </w:num>
  <w:num w:numId="14" w16cid:durableId="1790585340">
    <w:abstractNumId w:val="0"/>
  </w:num>
  <w:num w:numId="15" w16cid:durableId="1487286874">
    <w:abstractNumId w:val="1"/>
  </w:num>
  <w:num w:numId="16" w16cid:durableId="2016298044">
    <w:abstractNumId w:val="15"/>
  </w:num>
  <w:num w:numId="17" w16cid:durableId="2074694786">
    <w:abstractNumId w:val="10"/>
  </w:num>
  <w:num w:numId="18" w16cid:durableId="31461302">
    <w:abstractNumId w:val="6"/>
  </w:num>
  <w:num w:numId="19" w16cid:durableId="450588107">
    <w:abstractNumId w:val="5"/>
  </w:num>
  <w:num w:numId="20" w16cid:durableId="1026175938">
    <w:abstractNumId w:val="13"/>
  </w:num>
  <w:num w:numId="21" w16cid:durableId="1828014250">
    <w:abstractNumId w:val="18"/>
  </w:num>
  <w:num w:numId="22" w16cid:durableId="468476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581"/>
    <w:rsid w:val="000019AB"/>
    <w:rsid w:val="00015BF6"/>
    <w:rsid w:val="000374A1"/>
    <w:rsid w:val="0006754D"/>
    <w:rsid w:val="000A3AD5"/>
    <w:rsid w:val="000C113B"/>
    <w:rsid w:val="000F0344"/>
    <w:rsid w:val="00167283"/>
    <w:rsid w:val="00182051"/>
    <w:rsid w:val="0035514D"/>
    <w:rsid w:val="00357AC5"/>
    <w:rsid w:val="003832D3"/>
    <w:rsid w:val="00383B88"/>
    <w:rsid w:val="00397AE0"/>
    <w:rsid w:val="003C1C2F"/>
    <w:rsid w:val="003C3409"/>
    <w:rsid w:val="003C7040"/>
    <w:rsid w:val="003F1F14"/>
    <w:rsid w:val="003F6BAB"/>
    <w:rsid w:val="00437A14"/>
    <w:rsid w:val="004A4A04"/>
    <w:rsid w:val="004C0D3C"/>
    <w:rsid w:val="004C1089"/>
    <w:rsid w:val="005431E0"/>
    <w:rsid w:val="0054506F"/>
    <w:rsid w:val="00587010"/>
    <w:rsid w:val="005F0A5E"/>
    <w:rsid w:val="005F6519"/>
    <w:rsid w:val="00727871"/>
    <w:rsid w:val="00744A52"/>
    <w:rsid w:val="00753343"/>
    <w:rsid w:val="00786BCA"/>
    <w:rsid w:val="007A699A"/>
    <w:rsid w:val="007B6738"/>
    <w:rsid w:val="007C1B74"/>
    <w:rsid w:val="007F5565"/>
    <w:rsid w:val="00815DC9"/>
    <w:rsid w:val="00820772"/>
    <w:rsid w:val="00831DAD"/>
    <w:rsid w:val="008936CA"/>
    <w:rsid w:val="00896F62"/>
    <w:rsid w:val="00897DEC"/>
    <w:rsid w:val="008C6664"/>
    <w:rsid w:val="008D2419"/>
    <w:rsid w:val="008F29E2"/>
    <w:rsid w:val="00920173"/>
    <w:rsid w:val="00936046"/>
    <w:rsid w:val="009415F8"/>
    <w:rsid w:val="009621C3"/>
    <w:rsid w:val="00987D62"/>
    <w:rsid w:val="00993146"/>
    <w:rsid w:val="009D1505"/>
    <w:rsid w:val="009D5D32"/>
    <w:rsid w:val="009E660B"/>
    <w:rsid w:val="00A45EB8"/>
    <w:rsid w:val="00A56C4F"/>
    <w:rsid w:val="00AA74BA"/>
    <w:rsid w:val="00B11322"/>
    <w:rsid w:val="00B13CE4"/>
    <w:rsid w:val="00B20DF7"/>
    <w:rsid w:val="00B53254"/>
    <w:rsid w:val="00B900C0"/>
    <w:rsid w:val="00BA43A4"/>
    <w:rsid w:val="00BD2DB5"/>
    <w:rsid w:val="00BD31C1"/>
    <w:rsid w:val="00BE4124"/>
    <w:rsid w:val="00BF0AD4"/>
    <w:rsid w:val="00C36333"/>
    <w:rsid w:val="00C72EC9"/>
    <w:rsid w:val="00C92198"/>
    <w:rsid w:val="00CD43D3"/>
    <w:rsid w:val="00CE3DEE"/>
    <w:rsid w:val="00CF4159"/>
    <w:rsid w:val="00D41A22"/>
    <w:rsid w:val="00D57BFC"/>
    <w:rsid w:val="00D7240A"/>
    <w:rsid w:val="00DC369D"/>
    <w:rsid w:val="00DD046D"/>
    <w:rsid w:val="00DE1581"/>
    <w:rsid w:val="00DE4608"/>
    <w:rsid w:val="00E24766"/>
    <w:rsid w:val="00E33C61"/>
    <w:rsid w:val="00E516A2"/>
    <w:rsid w:val="00ED74E3"/>
    <w:rsid w:val="00EF5BEC"/>
    <w:rsid w:val="00F14705"/>
    <w:rsid w:val="00F40482"/>
    <w:rsid w:val="00F7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57278D"/>
  <w15:chartTrackingRefBased/>
  <w15:docId w15:val="{299D6664-94CA-48BD-8E4E-1416459E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581"/>
    <w:pPr>
      <w:spacing w:after="0" w:line="240" w:lineRule="auto"/>
    </w:pPr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DE1581"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indentado2"/>
    <w:link w:val="Ttulo2Car"/>
    <w:qFormat/>
    <w:rsid w:val="00DE1581"/>
    <w:pPr>
      <w:keepNext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link w:val="Ttulo3Car"/>
    <w:qFormat/>
    <w:rsid w:val="00DE1581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E1581"/>
    <w:rPr>
      <w:rFonts w:ascii="Arial" w:eastAsia="Times New Roman" w:hAnsi="Arial" w:cs="Arial"/>
      <w:b/>
      <w:bCs/>
      <w:kern w:val="32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DE1581"/>
    <w:rPr>
      <w:rFonts w:ascii="Arial" w:eastAsia="Times New Roman" w:hAnsi="Arial" w:cs="Arial"/>
      <w:b/>
      <w:bCs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DE1581"/>
    <w:rPr>
      <w:rFonts w:ascii="Arial" w:eastAsia="Times New Roman" w:hAnsi="Arial" w:cs="Arial"/>
      <w:b/>
      <w:bCs/>
      <w:sz w:val="26"/>
      <w:szCs w:val="26"/>
      <w:lang w:val="es-ES" w:eastAsia="es-ES"/>
    </w:rPr>
  </w:style>
  <w:style w:type="paragraph" w:customStyle="1" w:styleId="Normalindentado2">
    <w:name w:val="Normal indentado 2"/>
    <w:basedOn w:val="Normal"/>
    <w:rsid w:val="00DE1581"/>
    <w:pPr>
      <w:ind w:left="600"/>
    </w:pPr>
  </w:style>
  <w:style w:type="paragraph" w:customStyle="1" w:styleId="guiazul">
    <w:name w:val="guiazul"/>
    <w:basedOn w:val="NormalWeb"/>
    <w:rsid w:val="00DE1581"/>
    <w:rPr>
      <w:rFonts w:ascii="Arial" w:hAnsi="Arial"/>
      <w:i/>
      <w:color w:val="0000FF"/>
      <w:sz w:val="20"/>
    </w:rPr>
  </w:style>
  <w:style w:type="paragraph" w:customStyle="1" w:styleId="Default">
    <w:name w:val="Default"/>
    <w:rsid w:val="00DE1581"/>
    <w:pPr>
      <w:tabs>
        <w:tab w:val="left" w:pos="709"/>
      </w:tabs>
      <w:suppressAutoHyphens/>
      <w:spacing w:after="200" w:line="276" w:lineRule="atLeast"/>
    </w:pPr>
    <w:rPr>
      <w:rFonts w:ascii="Calibri" w:eastAsia="DejaVu Sans" w:hAnsi="Calibri" w:cs="Times New Roman"/>
      <w:lang w:val="es-VE"/>
    </w:rPr>
  </w:style>
  <w:style w:type="paragraph" w:styleId="NormalWeb">
    <w:name w:val="Normal (Web)"/>
    <w:basedOn w:val="Normal"/>
    <w:uiPriority w:val="99"/>
    <w:semiHidden/>
    <w:unhideWhenUsed/>
    <w:rsid w:val="00DE1581"/>
    <w:rPr>
      <w:rFonts w:ascii="Times New Roman" w:hAnsi="Times New Roman"/>
      <w:sz w:val="24"/>
    </w:rPr>
  </w:style>
  <w:style w:type="paragraph" w:customStyle="1" w:styleId="Normalindentado1">
    <w:name w:val="Normal indentado 1"/>
    <w:basedOn w:val="Normal"/>
    <w:rsid w:val="00DE1581"/>
    <w:pPr>
      <w:ind w:left="300"/>
    </w:pPr>
  </w:style>
  <w:style w:type="paragraph" w:styleId="Prrafodelista">
    <w:name w:val="List Paragraph"/>
    <w:basedOn w:val="Default"/>
    <w:uiPriority w:val="34"/>
    <w:qFormat/>
    <w:rsid w:val="00DE1581"/>
  </w:style>
  <w:style w:type="paragraph" w:styleId="Sinespaciado">
    <w:name w:val="No Spacing"/>
    <w:uiPriority w:val="1"/>
    <w:qFormat/>
    <w:rsid w:val="00DE1581"/>
    <w:pPr>
      <w:spacing w:after="0" w:line="240" w:lineRule="auto"/>
    </w:pPr>
    <w:rPr>
      <w:rFonts w:ascii="Calibri" w:eastAsia="Calibri" w:hAnsi="Calibri" w:cs="Times New Roman"/>
      <w:lang w:val="es-ES"/>
    </w:rPr>
  </w:style>
  <w:style w:type="paragraph" w:customStyle="1" w:styleId="Portada">
    <w:name w:val="Portada"/>
    <w:basedOn w:val="Normal"/>
    <w:rsid w:val="00DE1581"/>
    <w:rPr>
      <w:rFonts w:ascii="Zurich XBlk BT" w:hAnsi="Zurich XBlk BT"/>
      <w:sz w:val="22"/>
    </w:rPr>
  </w:style>
  <w:style w:type="paragraph" w:customStyle="1" w:styleId="EstiloPortadaArial15ptNegritaColorpersonalizadoRGB36">
    <w:name w:val="Estilo Portada + Arial 15 pt Negrita Color personalizado(RGB(36"/>
    <w:aliases w:val="2..."/>
    <w:basedOn w:val="Portada"/>
    <w:rsid w:val="00DE1581"/>
    <w:pPr>
      <w:ind w:left="2880"/>
    </w:pPr>
    <w:rPr>
      <w:rFonts w:ascii="Arial" w:hAnsi="Arial"/>
      <w:b/>
      <w:bCs/>
      <w:color w:val="5F5F5F"/>
      <w:sz w:val="30"/>
      <w:szCs w:val="30"/>
    </w:rPr>
  </w:style>
  <w:style w:type="paragraph" w:customStyle="1" w:styleId="EstiloPortadaArialNegritaColorpersonalizadoRGB36">
    <w:name w:val="Estilo Portada + Arial Negrita Color personalizado(RGB(36"/>
    <w:aliases w:val="26,97))..."/>
    <w:basedOn w:val="Portada"/>
    <w:rsid w:val="00DE1581"/>
    <w:pPr>
      <w:ind w:left="2880"/>
    </w:pPr>
    <w:rPr>
      <w:rFonts w:ascii="Arial" w:hAnsi="Arial"/>
      <w:b/>
      <w:bCs/>
      <w:color w:val="5F5F5F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DE1581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E1581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E1581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E1581"/>
    <w:rPr>
      <w:rFonts w:ascii="Arial" w:eastAsia="Times New Roman" w:hAnsi="Arial" w:cs="Times New Roman"/>
      <w:sz w:val="20"/>
      <w:szCs w:val="24"/>
      <w:lang w:val="es-ES" w:eastAsia="es-ES"/>
    </w:rPr>
  </w:style>
  <w:style w:type="paragraph" w:customStyle="1" w:styleId="Normalindentado3">
    <w:name w:val="Normal indentado 3"/>
    <w:basedOn w:val="Normal"/>
    <w:rsid w:val="00BD2DB5"/>
    <w:pPr>
      <w:ind w:left="1200"/>
    </w:pPr>
  </w:style>
  <w:style w:type="character" w:styleId="Hipervnculo">
    <w:name w:val="Hyperlink"/>
    <w:basedOn w:val="Fuentedeprrafopredeter"/>
    <w:uiPriority w:val="99"/>
    <w:unhideWhenUsed/>
    <w:rsid w:val="00B1132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514D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B5325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B5325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39"/>
    <w:rsid w:val="00B53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4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6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4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3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17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0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1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9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8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7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11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1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20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jfuentes1@espe.edu.ec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iayacelga@espe.edu.ec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edsabando@espe.edu.ec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klvallejo2@espe.edu.ec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larias@espe.edu.ec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48E71-F257-4EA1-ABCA-58C392289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1705</Words>
  <Characters>9378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Iván Andres</cp:lastModifiedBy>
  <cp:revision>2</cp:revision>
  <dcterms:created xsi:type="dcterms:W3CDTF">2026-06-01T22:45:00Z</dcterms:created>
  <dcterms:modified xsi:type="dcterms:W3CDTF">2026-06-01T22:45:00Z</dcterms:modified>
</cp:coreProperties>
</file>