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667" w:rsidRDefault="00212667" w:rsidP="00212667">
      <w:r>
        <w:t>Sample Document</w:t>
      </w:r>
    </w:p>
    <w:p w:rsidR="00212667" w:rsidRDefault="00212667" w:rsidP="00212667"/>
    <w:p w:rsidR="00212667" w:rsidRDefault="00212667" w:rsidP="00212667">
      <w:r>
        <w:t>Date in dd.mm.yyyy format: 01.12.2022</w:t>
      </w:r>
    </w:p>
    <w:p w:rsidR="00212667" w:rsidRDefault="00212667" w:rsidP="00212667">
      <w:r>
        <w:t>Another date: 15/06/2023</w:t>
      </w:r>
    </w:p>
    <w:p w:rsidR="00212667" w:rsidRDefault="00212667" w:rsidP="00212667">
      <w:r>
        <w:t>Date in yyyy-mmdd format: 2023-0525</w:t>
      </w:r>
    </w:p>
    <w:p w:rsidR="00212667" w:rsidRDefault="00212667" w:rsidP="00212667"/>
    <w:p w:rsidR="009B1AC5" w:rsidRDefault="00212667" w:rsidP="00212667">
      <w:r>
        <w:t>End of Document</w:t>
      </w:r>
    </w:p>
    <w:sectPr w:rsidR="009B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67"/>
    <w:rsid w:val="001B296A"/>
    <w:rsid w:val="00212667"/>
    <w:rsid w:val="008632B1"/>
    <w:rsid w:val="009B1AC5"/>
    <w:rsid w:val="00E2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E130070-B52E-234A-B34F-B799EEC3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2023-12-03T19:38:00Z</dcterms:created>
  <dcterms:modified xsi:type="dcterms:W3CDTF">2023-12-03T19:38:00Z</dcterms:modified>
</cp:coreProperties>
</file>