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关卡设计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</w:t>
      </w:r>
      <w:r>
        <w:rPr>
          <w:rFonts w:hint="eastAsia"/>
          <w:lang w:val="en-US" w:eastAsia="zh-CN"/>
        </w:rPr>
        <w:t>黑版上画有防校园霸凌的黑板报，教室周围、座位上放着有宣传教育的人物剪贴画</w:t>
      </w:r>
      <w:r>
        <w:rPr>
          <w:rFonts w:hint="eastAsia"/>
        </w:rPr>
        <w:t>。教室内设置前往下一个体验区关卡和回到大厅的按钮。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走进剪贴画弹出相关情景文案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8020" cy="155511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教室示意图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剪贴画示意图（2D角色+3D场景）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黑板报设计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剪贴画设计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文案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宣传教育视频：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"https://v.youku.com/v_show/id_XMzU5MjM4OTA5Mg==.html?firsttime=85"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https://v.youku.com/v_show/id_XMzU5MjM4OTA5Mg==.html?firsttime=85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0FC544DD"/>
    <w:rsid w:val="1EBB2469"/>
    <w:rsid w:val="2130258B"/>
    <w:rsid w:val="214E0ADB"/>
    <w:rsid w:val="34CA078A"/>
    <w:rsid w:val="446E1B8B"/>
    <w:rsid w:val="45F63134"/>
    <w:rsid w:val="4C710184"/>
    <w:rsid w:val="56BD029B"/>
    <w:rsid w:val="5B0C12E4"/>
    <w:rsid w:val="649807F6"/>
    <w:rsid w:val="664E64B1"/>
    <w:rsid w:val="6D3D1EAE"/>
    <w:rsid w:val="75BC7F48"/>
    <w:rsid w:val="7E4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