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l94sf6gzss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Описание алгоритма регулирования температуры с использованием адаптивного PID-контроллера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Алгоритм реализует </w:t>
      </w:r>
      <w:r w:rsidDel="00000000" w:rsidR="00000000" w:rsidRPr="00000000">
        <w:rPr>
          <w:b w:val="1"/>
          <w:rtl w:val="0"/>
        </w:rPr>
        <w:t xml:space="preserve">адаптивный цифровой PID-регулятор</w:t>
      </w:r>
      <w:r w:rsidDel="00000000" w:rsidR="00000000" w:rsidRPr="00000000">
        <w:rPr>
          <w:rtl w:val="0"/>
        </w:rPr>
        <w:t xml:space="preserve"> с функциями предсказания, сглаживания производной, анти-насыщения интеграла (anti-windup), и динамической настройки коэффициентов PID в зависимости от текущей температуры. Он предназначен для точного поддержания заданной температуры с учётом текущих и предстоящих условий нагрева.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b877nd1bqgt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Параметры функции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regulate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</w:t>
      </w:r>
      <w:r w:rsidDel="00000000" w:rsidR="00000000" w:rsidRPr="00000000">
        <w:rPr>
          <w:rtl w:val="0"/>
        </w:rPr>
        <w:t xml:space="preserve">: текущая измеренная температура.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targetTemp</w:t>
      </w:r>
      <w:r w:rsidDel="00000000" w:rsidR="00000000" w:rsidRPr="00000000">
        <w:rPr>
          <w:rtl w:val="0"/>
        </w:rPr>
        <w:t xml:space="preserve">: текущая целевая температура.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targetSpeed</w:t>
      </w:r>
      <w:r w:rsidDel="00000000" w:rsidR="00000000" w:rsidRPr="00000000">
        <w:rPr>
          <w:rtl w:val="0"/>
        </w:rPr>
        <w:t xml:space="preserve">: желаемая скорость нагрева.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nextSpeed</w:t>
      </w:r>
      <w:r w:rsidDel="00000000" w:rsidR="00000000" w:rsidRPr="00000000">
        <w:rPr>
          <w:rtl w:val="0"/>
        </w:rPr>
        <w:t xml:space="preserve">: ожидаемая следующая скорость нагрева (по умолчанию равна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targetSpeed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timeToNext</w:t>
      </w:r>
      <w:r w:rsidDel="00000000" w:rsidR="00000000" w:rsidRPr="00000000">
        <w:rPr>
          <w:rtl w:val="0"/>
        </w:rPr>
        <w:t xml:space="preserve">: время в секундах до следующего этапа регулирования.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c2d89ow5ee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Основные этапы работы алгоритма: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8q0tw75ashn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Вычисление интервала времени: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Интервал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</w:t>
      </w:r>
      <w:r w:rsidDel="00000000" w:rsidR="00000000" w:rsidRPr="00000000">
        <w:rPr>
          <w:rtl w:val="0"/>
        </w:rPr>
        <w:t xml:space="preserve"> между вызовами функции необходим для корректной работы дифференциальной и интегральной составляющих.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dt = (now - this.prevTime) / 1000 || 1;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eebkbbsr5ed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Адаптивные коэффициенты PID: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Коэффициенты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Kd</w:t>
      </w:r>
      <w:r w:rsidDel="00000000" w:rsidR="00000000" w:rsidRPr="00000000">
        <w:rPr>
          <w:rtl w:val="0"/>
        </w:rPr>
        <w:t xml:space="preserve"> подбираются динамически в зависимости от текущей температуры через функцию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getPidCoefficient</w:t>
      </w:r>
      <w:r w:rsidDel="00000000" w:rsidR="00000000" w:rsidRPr="00000000">
        <w:rPr>
          <w:rtl w:val="0"/>
        </w:rPr>
        <w:t xml:space="preserve">. Это повышает устойчивость и точность управления: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k3v293oxycm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Прогноз ожидаемой температуры: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</w:t>
      </w:r>
      <w:r w:rsidDel="00000000" w:rsidR="00000000" w:rsidRPr="00000000">
        <w:rPr>
          <w:b w:val="1"/>
          <w:rtl w:val="0"/>
        </w:rPr>
        <w:t xml:space="preserve">плавное предсказание будущей температуры</w:t>
      </w:r>
      <w:r w:rsidDel="00000000" w:rsidR="00000000" w:rsidRPr="00000000">
        <w:rPr>
          <w:rtl w:val="0"/>
        </w:rPr>
        <w:t xml:space="preserve"> на основе текущей и следующей скорости нагрева: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blend = Math.max(0, Math.min(1, timeToNext / 10));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expectedTemp = targetTemp * blend + (targetTemp + nextSpeed * 10) * (1 - blend);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регулятору заблаговременно снижать или увеличивать мощность, предотвращая перегрев и недогрев.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cwgiafaxu3r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Расчёт ошибки: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определяется как разница между ожидаемой (прогнозной) температурой и текущей: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error = expectedTemp -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tl1qf46yxj2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Сглаживание производной (D):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устойчивости к шумам применяется </w:t>
      </w:r>
      <w:r w:rsidDel="00000000" w:rsidR="00000000" w:rsidRPr="00000000">
        <w:rPr>
          <w:b w:val="1"/>
          <w:rtl w:val="0"/>
        </w:rPr>
        <w:t xml:space="preserve">экспоненциальное сглаживание производной ошибки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this.derivative = this.derivative * 0.9 + (error - this.prevError) / dt * 0.1;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g89xjexn1ai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Интегральная составляющая (I) и защита от накопления (Anti-Windup):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температура ниже заданной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 &gt; 0</w:t>
      </w:r>
      <w:r w:rsidDel="00000000" w:rsidR="00000000" w:rsidRPr="00000000">
        <w:rPr>
          <w:rtl w:val="0"/>
        </w:rPr>
        <w:t xml:space="preserve">), интеграл накапливается.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температура превышает цель более чем на 0.5°C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 &lt; -0.5</w:t>
      </w:r>
      <w:r w:rsidDel="00000000" w:rsidR="00000000" w:rsidRPr="00000000">
        <w:rPr>
          <w:rtl w:val="0"/>
        </w:rPr>
        <w:t xml:space="preserve">), интеграл </w:t>
      </w:r>
      <w:r w:rsidDel="00000000" w:rsidR="00000000" w:rsidRPr="00000000">
        <w:rPr>
          <w:b w:val="1"/>
          <w:rtl w:val="0"/>
        </w:rPr>
        <w:t xml:space="preserve">уменьшается</w:t>
      </w:r>
      <w:r w:rsidDel="00000000" w:rsidR="00000000" w:rsidRPr="00000000">
        <w:rPr>
          <w:rtl w:val="0"/>
        </w:rPr>
        <w:t xml:space="preserve">, устраняя "перегрев".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Интеграл ограничивается по модулю: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MAX_I = 300;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this.integral = Math.max(-MAX_I, Math.min(MAX_I, this.integral));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tqdbqqj94c2p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Расчёт PID-компонент: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 = Kp * error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Ki * this.integral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 = Kd * this.derivative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Суммарный выход: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pidOutput = P + I +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t8tnajqhav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Ограничение управляющего сигнала: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не превышать допустимое воздействие на нагреватель, выход ограничен диапазоном от -3 до 3: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pidOutput = Math.max(Math.min(pidOutput, 3), -3);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ab4hr8osxna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 Охлаждение: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Охлаждение разрешается, если ошибка меньше -0.5: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allowCool = error &lt; -0.5;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gsbzi7k02fq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10. Управление исполнительным устройством: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setSpeed(...)</w:t>
      </w:r>
      <w:r w:rsidDel="00000000" w:rsidR="00000000" w:rsidRPr="00000000">
        <w:rPr>
          <w:rtl w:val="0"/>
        </w:rPr>
        <w:t xml:space="preserve"> передаёт итоговый сигнал управления на нагреватель или охладитель, включая флаги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allowCool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allowLight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