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B9C2" w14:textId="67D3FEEF" w:rsidR="00AB1782" w:rsidRPr="00C037B7" w:rsidRDefault="009017D1" w:rsidP="009017D1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C037B7">
        <w:rPr>
          <w:rFonts w:ascii="Times New Roman" w:hAnsi="Times New Roman" w:cs="Times New Roman"/>
          <w:b/>
          <w:bCs/>
          <w:sz w:val="44"/>
          <w:szCs w:val="44"/>
        </w:rPr>
        <w:t>Tugas</w:t>
      </w:r>
      <w:proofErr w:type="spellEnd"/>
      <w:r w:rsidRPr="00C037B7">
        <w:rPr>
          <w:rFonts w:ascii="Times New Roman" w:hAnsi="Times New Roman" w:cs="Times New Roman"/>
          <w:b/>
          <w:bCs/>
          <w:sz w:val="44"/>
          <w:szCs w:val="44"/>
        </w:rPr>
        <w:t xml:space="preserve"> 1</w:t>
      </w:r>
    </w:p>
    <w:p w14:paraId="4AE7FAB4" w14:textId="2CC32CAD" w:rsidR="009017D1" w:rsidRPr="00C1529B" w:rsidRDefault="009017D1" w:rsidP="009017D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529B">
        <w:rPr>
          <w:rFonts w:ascii="Times New Roman" w:hAnsi="Times New Roman" w:cs="Times New Roman"/>
          <w:b/>
          <w:bCs/>
          <w:sz w:val="40"/>
          <w:szCs w:val="40"/>
        </w:rPr>
        <w:t>Model</w:t>
      </w:r>
      <w:r w:rsidR="00C037B7" w:rsidRPr="00C1529B">
        <w:rPr>
          <w:rFonts w:ascii="Times New Roman" w:hAnsi="Times New Roman" w:cs="Times New Roman"/>
          <w:b/>
          <w:bCs/>
          <w:sz w:val="40"/>
          <w:szCs w:val="40"/>
        </w:rPr>
        <w:t xml:space="preserve"> / </w:t>
      </w:r>
      <w:proofErr w:type="spellStart"/>
      <w:r w:rsidR="00C037B7" w:rsidRPr="00C1529B">
        <w:rPr>
          <w:rFonts w:ascii="Times New Roman" w:hAnsi="Times New Roman" w:cs="Times New Roman"/>
          <w:b/>
          <w:bCs/>
          <w:sz w:val="40"/>
          <w:szCs w:val="40"/>
        </w:rPr>
        <w:t>Metode</w:t>
      </w:r>
      <w:proofErr w:type="spellEnd"/>
      <w:r w:rsidRPr="00C152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1529B">
        <w:rPr>
          <w:rFonts w:ascii="Times New Roman" w:hAnsi="Times New Roman" w:cs="Times New Roman"/>
          <w:b/>
          <w:bCs/>
          <w:sz w:val="40"/>
          <w:szCs w:val="40"/>
        </w:rPr>
        <w:t>Pengembang</w:t>
      </w:r>
      <w:r w:rsidR="00C1529B" w:rsidRPr="00C1529B">
        <w:rPr>
          <w:rFonts w:ascii="Times New Roman" w:hAnsi="Times New Roman" w:cs="Times New Roman"/>
          <w:b/>
          <w:bCs/>
          <w:sz w:val="40"/>
          <w:szCs w:val="40"/>
        </w:rPr>
        <w:t>an</w:t>
      </w:r>
      <w:proofErr w:type="spellEnd"/>
      <w:r w:rsidRPr="00C152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1529B">
        <w:rPr>
          <w:rFonts w:ascii="Times New Roman" w:hAnsi="Times New Roman" w:cs="Times New Roman"/>
          <w:b/>
          <w:bCs/>
          <w:sz w:val="40"/>
          <w:szCs w:val="40"/>
        </w:rPr>
        <w:t>Perangkat</w:t>
      </w:r>
      <w:proofErr w:type="spellEnd"/>
      <w:r w:rsidRPr="00C152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1529B">
        <w:rPr>
          <w:rFonts w:ascii="Times New Roman" w:hAnsi="Times New Roman" w:cs="Times New Roman"/>
          <w:b/>
          <w:bCs/>
          <w:sz w:val="40"/>
          <w:szCs w:val="40"/>
        </w:rPr>
        <w:t>Lunak</w:t>
      </w:r>
      <w:proofErr w:type="spellEnd"/>
    </w:p>
    <w:p w14:paraId="270D2D99" w14:textId="3F9B00CD" w:rsidR="009017D1" w:rsidRDefault="009017D1" w:rsidP="009017D1">
      <w:pPr>
        <w:spacing w:after="0"/>
        <w:jc w:val="center"/>
        <w:rPr>
          <w:rFonts w:ascii="Times New Roman" w:hAnsi="Times New Roman" w:cs="Times New Roman"/>
        </w:rPr>
      </w:pPr>
    </w:p>
    <w:p w14:paraId="387A977C" w14:textId="77777777" w:rsidR="009017D1" w:rsidRPr="009017D1" w:rsidRDefault="009017D1" w:rsidP="009017D1">
      <w:pPr>
        <w:spacing w:after="0"/>
        <w:jc w:val="center"/>
        <w:rPr>
          <w:rFonts w:ascii="Times New Roman" w:hAnsi="Times New Roman" w:cs="Times New Roman"/>
        </w:rPr>
      </w:pPr>
    </w:p>
    <w:p w14:paraId="2DEF9B5B" w14:textId="631B4F83" w:rsidR="009017D1" w:rsidRDefault="009017D1" w:rsidP="009017D1">
      <w:pPr>
        <w:jc w:val="center"/>
      </w:pPr>
      <w:r>
        <w:rPr>
          <w:noProof/>
        </w:rPr>
        <w:drawing>
          <wp:inline distT="0" distB="0" distL="0" distR="0" wp14:anchorId="58F3DB3C" wp14:editId="0EC97F0A">
            <wp:extent cx="4324350" cy="418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707" cy="41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4D3A" w14:textId="70C83D28" w:rsidR="009017D1" w:rsidRDefault="009017D1" w:rsidP="009017D1">
      <w:pPr>
        <w:jc w:val="center"/>
      </w:pPr>
    </w:p>
    <w:p w14:paraId="4CDF2363" w14:textId="315F2420" w:rsidR="009017D1" w:rsidRPr="008F1F43" w:rsidRDefault="009017D1" w:rsidP="009017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1F4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F1F4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9F99E6B" w14:textId="5CE7A59B" w:rsidR="009017D1" w:rsidRPr="008F1F43" w:rsidRDefault="009017D1" w:rsidP="009017D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1F43">
        <w:rPr>
          <w:rFonts w:ascii="Times New Roman" w:hAnsi="Times New Roman" w:cs="Times New Roman"/>
          <w:sz w:val="24"/>
          <w:szCs w:val="24"/>
        </w:rPr>
        <w:t>Dhany</w:t>
      </w:r>
      <w:proofErr w:type="spellEnd"/>
      <w:r w:rsidRPr="008F1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F43">
        <w:rPr>
          <w:rFonts w:ascii="Times New Roman" w:hAnsi="Times New Roman" w:cs="Times New Roman"/>
          <w:sz w:val="24"/>
          <w:szCs w:val="24"/>
        </w:rPr>
        <w:t>Septiandhika</w:t>
      </w:r>
      <w:proofErr w:type="spellEnd"/>
      <w:r w:rsidRPr="008F1F43">
        <w:rPr>
          <w:rFonts w:ascii="Times New Roman" w:hAnsi="Times New Roman" w:cs="Times New Roman"/>
          <w:sz w:val="24"/>
          <w:szCs w:val="24"/>
        </w:rPr>
        <w:t xml:space="preserve"> Pratama</w:t>
      </w:r>
    </w:p>
    <w:p w14:paraId="3DC917CE" w14:textId="4F2129D2" w:rsidR="009017D1" w:rsidRPr="008F1F43" w:rsidRDefault="009017D1" w:rsidP="009017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F43">
        <w:rPr>
          <w:rFonts w:ascii="Times New Roman" w:hAnsi="Times New Roman" w:cs="Times New Roman"/>
          <w:sz w:val="24"/>
          <w:szCs w:val="24"/>
        </w:rPr>
        <w:t>A11</w:t>
      </w:r>
      <w:r w:rsidR="008F1F43" w:rsidRPr="008F1F43">
        <w:rPr>
          <w:rFonts w:ascii="Times New Roman" w:hAnsi="Times New Roman" w:cs="Times New Roman"/>
          <w:sz w:val="24"/>
          <w:szCs w:val="24"/>
        </w:rPr>
        <w:t>.2019.11750</w:t>
      </w:r>
    </w:p>
    <w:p w14:paraId="464E48D0" w14:textId="444C2024" w:rsidR="008F1F43" w:rsidRDefault="008F1F43" w:rsidP="009017D1">
      <w:pPr>
        <w:jc w:val="center"/>
      </w:pPr>
    </w:p>
    <w:p w14:paraId="3779D0FB" w14:textId="77777777" w:rsidR="008F1F43" w:rsidRDefault="008F1F43" w:rsidP="009017D1">
      <w:pPr>
        <w:jc w:val="center"/>
      </w:pPr>
    </w:p>
    <w:p w14:paraId="68653D85" w14:textId="5BC6D7A2" w:rsidR="008F1F43" w:rsidRPr="008F1F43" w:rsidRDefault="008F1F43" w:rsidP="009017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Program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Studi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764B4248" w14:textId="393A1734" w:rsidR="008F1F43" w:rsidRPr="008F1F43" w:rsidRDefault="008F1F43" w:rsidP="009017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Fakultas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Ilmu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</w:p>
    <w:p w14:paraId="709CEC46" w14:textId="77777777" w:rsidR="008F1F43" w:rsidRPr="008F1F43" w:rsidRDefault="008F1F43" w:rsidP="009017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Universitas Dian </w:t>
      </w:r>
      <w:proofErr w:type="spellStart"/>
      <w:r w:rsidRPr="008F1F43">
        <w:rPr>
          <w:rFonts w:ascii="Times New Roman" w:hAnsi="Times New Roman" w:cs="Times New Roman"/>
          <w:b/>
          <w:bCs/>
          <w:sz w:val="36"/>
          <w:szCs w:val="36"/>
        </w:rPr>
        <w:t>Nuswantoro</w:t>
      </w:r>
      <w:proofErr w:type="spellEnd"/>
      <w:r w:rsidRPr="008F1F43">
        <w:rPr>
          <w:rFonts w:ascii="Times New Roman" w:hAnsi="Times New Roman" w:cs="Times New Roman"/>
          <w:b/>
          <w:bCs/>
          <w:sz w:val="36"/>
          <w:szCs w:val="36"/>
        </w:rPr>
        <w:t xml:space="preserve"> Semarang</w:t>
      </w:r>
    </w:p>
    <w:p w14:paraId="14E5D7A4" w14:textId="5F9895E9" w:rsidR="00C037B7" w:rsidRDefault="008F1F43" w:rsidP="00C037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1F43">
        <w:rPr>
          <w:rFonts w:ascii="Times New Roman" w:hAnsi="Times New Roman" w:cs="Times New Roman"/>
          <w:b/>
          <w:bCs/>
          <w:sz w:val="36"/>
          <w:szCs w:val="36"/>
        </w:rPr>
        <w:t>2022/2023</w:t>
      </w:r>
    </w:p>
    <w:p w14:paraId="7BBBEEEC" w14:textId="0E833843" w:rsidR="00C037B7" w:rsidRDefault="00C037B7" w:rsidP="00C037B7">
      <w:pPr>
        <w:rPr>
          <w:rFonts w:ascii="Times New Roman" w:hAnsi="Times New Roman" w:cs="Times New Roman"/>
          <w:sz w:val="24"/>
          <w:szCs w:val="24"/>
        </w:rPr>
      </w:pPr>
    </w:p>
    <w:p w14:paraId="5B1214D7" w14:textId="5214D6C3" w:rsidR="00C037B7" w:rsidRDefault="00C037B7" w:rsidP="00C03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Scrum</w:t>
      </w:r>
    </w:p>
    <w:p w14:paraId="047FDEC5" w14:textId="0B848A1A" w:rsidR="00F02B10" w:rsidRDefault="00F02B10" w:rsidP="004546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693D9" wp14:editId="1C057861">
            <wp:extent cx="5177318" cy="2705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679" cy="27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BD8A" w14:textId="7DC98AD4" w:rsidR="00454610" w:rsidRDefault="00CB2F5B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CB2F5B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proses yang paling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CB2F5B">
        <w:rPr>
          <w:rFonts w:ascii="Times New Roman" w:hAnsi="Times New Roman" w:cs="Times New Roman"/>
          <w:sz w:val="24"/>
          <w:szCs w:val="24"/>
        </w:rPr>
        <w:t xml:space="preserve">. Scrum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dateline</w:t>
      </w:r>
      <w:r w:rsidR="00200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2F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002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. Di Scrum,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r w:rsidR="004C10D7">
        <w:rPr>
          <w:rFonts w:ascii="Times New Roman" w:hAnsi="Times New Roman" w:cs="Times New Roman"/>
          <w:sz w:val="24"/>
          <w:szCs w:val="24"/>
        </w:rPr>
        <w:t xml:space="preserve">Salinan </w:t>
      </w:r>
      <w:proofErr w:type="spellStart"/>
      <w:r w:rsidR="004C10D7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sprint.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B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5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2002F2">
        <w:rPr>
          <w:rFonts w:ascii="Times New Roman" w:hAnsi="Times New Roman" w:cs="Times New Roman"/>
          <w:sz w:val="24"/>
          <w:szCs w:val="24"/>
        </w:rPr>
        <w:t>.</w:t>
      </w:r>
    </w:p>
    <w:p w14:paraId="476C9D15" w14:textId="56EA891D" w:rsidR="002002F2" w:rsidRDefault="002002F2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Proses:</w:t>
      </w:r>
    </w:p>
    <w:p w14:paraId="4FF4C966" w14:textId="75FC46EE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>.</w:t>
      </w:r>
    </w:p>
    <w:p w14:paraId="2ECEEF28" w14:textId="69767ECA" w:rsidR="002002F2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2002F2">
        <w:rPr>
          <w:rFonts w:ascii="Times New Roman" w:hAnsi="Times New Roman" w:cs="Times New Roman"/>
          <w:sz w:val="24"/>
          <w:szCs w:val="24"/>
        </w:rPr>
        <w:t>:</w:t>
      </w:r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2002F2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lima dan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r w:rsidR="002002F2">
        <w:rPr>
          <w:rFonts w:ascii="Times New Roman" w:hAnsi="Times New Roman" w:cs="Times New Roman"/>
          <w:sz w:val="24"/>
          <w:szCs w:val="24"/>
        </w:rPr>
        <w:t>s</w:t>
      </w:r>
      <w:r w:rsidR="002002F2" w:rsidRPr="002002F2">
        <w:rPr>
          <w:rFonts w:ascii="Times New Roman" w:hAnsi="Times New Roman" w:cs="Times New Roman"/>
          <w:sz w:val="24"/>
          <w:szCs w:val="24"/>
        </w:rPr>
        <w:t xml:space="preserve">crum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, Scrum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orang. Tim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programmer,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2F2" w:rsidRPr="002002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02F2" w:rsidRPr="002002F2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4A804836" w14:textId="03B5BBB5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DB0A43">
        <w:rPr>
          <w:rFonts w:ascii="Times New Roman" w:hAnsi="Times New Roman" w:cs="Times New Roman"/>
          <w:sz w:val="24"/>
          <w:szCs w:val="24"/>
        </w:rPr>
        <w:t xml:space="preserve">: Scrum Master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seproduktif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. Scrum Master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proses Scrum,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0A43">
        <w:rPr>
          <w:rFonts w:ascii="Times New Roman" w:hAnsi="Times New Roman" w:cs="Times New Roman"/>
          <w:sz w:val="24"/>
          <w:szCs w:val="24"/>
        </w:rPr>
        <w:t>luar,</w:t>
      </w:r>
      <w:r w:rsidR="004C10D7">
        <w:rPr>
          <w:rFonts w:ascii="Times New Roman" w:hAnsi="Times New Roman" w:cs="Times New Roman"/>
          <w:sz w:val="24"/>
          <w:szCs w:val="24"/>
        </w:rPr>
        <w:t>dll</w:t>
      </w:r>
      <w:proofErr w:type="spellEnd"/>
      <w:proofErr w:type="gramEnd"/>
      <w:r w:rsidRPr="00DB0A43">
        <w:rPr>
          <w:rFonts w:ascii="Times New Roman" w:hAnsi="Times New Roman" w:cs="Times New Roman"/>
          <w:sz w:val="24"/>
          <w:szCs w:val="24"/>
        </w:rPr>
        <w:t>.</w:t>
      </w:r>
    </w:p>
    <w:p w14:paraId="79ED8EAE" w14:textId="49351BD7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4C10D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C10D7">
        <w:rPr>
          <w:rFonts w:ascii="Times New Roman" w:hAnsi="Times New Roman" w:cs="Times New Roman"/>
          <w:b/>
          <w:bCs/>
          <w:sz w:val="24"/>
          <w:szCs w:val="24"/>
        </w:rPr>
        <w:t>acklog</w:t>
      </w:r>
      <w:r w:rsidRPr="00DB0A43">
        <w:rPr>
          <w:rFonts w:ascii="Times New Roman" w:hAnsi="Times New Roman" w:cs="Times New Roman"/>
          <w:sz w:val="24"/>
          <w:szCs w:val="24"/>
        </w:rPr>
        <w:t xml:space="preserve">: Product backlog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, backlog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. Sprint backlog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0A43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732BE274" w14:textId="31C1FC39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Sprint Planning Meeting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pada backlog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Tim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product backlog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 backlog,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item product backlog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1CBAA87B" w14:textId="1E5D3391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Backlog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jalurnya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>.</w:t>
      </w:r>
    </w:p>
    <w:p w14:paraId="77A1C83D" w14:textId="7D699ADD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>Sprint Review</w:t>
      </w:r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Di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di mana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sprint. </w:t>
      </w:r>
    </w:p>
    <w:p w14:paraId="0949AA3B" w14:textId="69647B57" w:rsidR="00DB0A43" w:rsidRDefault="004C10D7" w:rsidP="00CB2F5B">
      <w:pPr>
        <w:jc w:val="both"/>
        <w:rPr>
          <w:rFonts w:ascii="Times New Roman" w:hAnsi="Times New Roman" w:cs="Times New Roman"/>
          <w:sz w:val="24"/>
          <w:szCs w:val="24"/>
        </w:rPr>
      </w:pPr>
      <w:r w:rsidRPr="004C10D7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proofErr w:type="spellStart"/>
      <w:r w:rsidR="00DB0A43" w:rsidRPr="004C10D7">
        <w:rPr>
          <w:rFonts w:ascii="Times New Roman" w:hAnsi="Times New Roman" w:cs="Times New Roman"/>
          <w:b/>
          <w:bCs/>
          <w:sz w:val="24"/>
          <w:szCs w:val="24"/>
        </w:rPr>
        <w:t>Retrospektif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: Juga di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retrospektif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sprint,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ScrumMaster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merefleksikan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43" w:rsidRPr="00DB0A4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B0A43" w:rsidRPr="00DB0A43">
        <w:rPr>
          <w:rFonts w:ascii="Times New Roman" w:hAnsi="Times New Roman" w:cs="Times New Roman"/>
          <w:sz w:val="24"/>
          <w:szCs w:val="24"/>
        </w:rPr>
        <w:t>.</w:t>
      </w:r>
    </w:p>
    <w:p w14:paraId="2A1673AF" w14:textId="30B27042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6EBD78" w14:textId="3B1D6C62" w:rsidR="003664F6" w:rsidRDefault="003664F6" w:rsidP="00366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14:paraId="72D3B9E6" w14:textId="07860CA1" w:rsidR="003664F6" w:rsidRDefault="003664F6" w:rsidP="00366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terbagi-bagi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C9F3941" w14:textId="3208A214" w:rsidR="003664F6" w:rsidRDefault="003664F6" w:rsidP="00366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00CA08EB" w14:textId="103EB5A8" w:rsidR="00DB0A43" w:rsidRDefault="00DB0A43" w:rsidP="00CB2F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CBA015" w14:textId="7A1BBACD" w:rsidR="003664F6" w:rsidRDefault="004C10D7" w:rsidP="003664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22E91278" w14:textId="7078DC18" w:rsidR="00454610" w:rsidRPr="00BB773F" w:rsidRDefault="004C10D7" w:rsidP="00BB77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D7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4C10D7">
        <w:rPr>
          <w:rFonts w:ascii="Times New Roman" w:hAnsi="Times New Roman" w:cs="Times New Roman"/>
          <w:sz w:val="24"/>
          <w:szCs w:val="24"/>
        </w:rPr>
        <w:t>.</w:t>
      </w:r>
    </w:p>
    <w:p w14:paraId="6E60E339" w14:textId="77777777" w:rsidR="00454610" w:rsidRPr="00F02B10" w:rsidRDefault="00454610" w:rsidP="004546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6B1D1" w14:textId="09BC6BAB" w:rsidR="00C037B7" w:rsidRDefault="00C037B7" w:rsidP="00C03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</w:p>
    <w:p w14:paraId="6ECB2A4A" w14:textId="1212BAC3" w:rsidR="00454610" w:rsidRDefault="00454610" w:rsidP="00BB773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41F6D" wp14:editId="52336C9B">
            <wp:extent cx="44767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91B8" w14:textId="0AD66CA6" w:rsidR="00BB773F" w:rsidRDefault="00BB773F" w:rsidP="008A4BA7">
      <w:p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lastRenderedPageBreak/>
        <w:t xml:space="preserve">Agile Software Development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5F12C25E" w14:textId="76C22411" w:rsidR="00D8333B" w:rsidRDefault="00D8333B" w:rsidP="008A4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Process:</w:t>
      </w:r>
    </w:p>
    <w:p w14:paraId="1E6FA1A9" w14:textId="10C26C3D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Plan</w:t>
      </w:r>
      <w:r w:rsidRPr="0084177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DBF1776" w14:textId="452AA416" w:rsidR="008A4BA7" w:rsidRPr="00841773" w:rsidRDefault="008A4BA7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84177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3B999B06" w14:textId="5DFC3C5A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EDD0BBA" w14:textId="7D7CB7DF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agar bug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F1CD59D" w14:textId="48980419" w:rsidR="00D8333B" w:rsidRPr="00841773" w:rsidRDefault="00D8333B" w:rsidP="008417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b/>
          <w:bCs/>
          <w:sz w:val="24"/>
          <w:szCs w:val="24"/>
        </w:rPr>
        <w:t>Realease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penjamin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</w:t>
      </w:r>
      <w:r w:rsidR="008A4BA7" w:rsidRPr="00841773">
        <w:rPr>
          <w:rFonts w:ascii="Times New Roman" w:hAnsi="Times New Roman" w:cs="Times New Roman"/>
          <w:sz w:val="24"/>
          <w:szCs w:val="24"/>
        </w:rPr>
        <w:t>irilis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A9D8682" w14:textId="517ED01C" w:rsidR="008A4BA7" w:rsidRPr="00841773" w:rsidRDefault="008A4BA7" w:rsidP="00841773">
      <w:pPr>
        <w:jc w:val="both"/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team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4AC1CCDB" w14:textId="477C678E" w:rsidR="00BB773F" w:rsidRPr="008A4BA7" w:rsidRDefault="00BB773F" w:rsidP="008A4B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BA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A4BA7">
        <w:rPr>
          <w:rFonts w:ascii="Times New Roman" w:hAnsi="Times New Roman" w:cs="Times New Roman"/>
          <w:sz w:val="24"/>
          <w:szCs w:val="24"/>
        </w:rPr>
        <w:t>:</w:t>
      </w:r>
    </w:p>
    <w:p w14:paraId="6035E88F" w14:textId="77777777" w:rsidR="00BB773F" w:rsidRPr="00BB773F" w:rsidRDefault="00BB773F" w:rsidP="008A4B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resources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0F279D94" w14:textId="77777777" w:rsidR="00BB773F" w:rsidRPr="00BB773F" w:rsidRDefault="00BB773F" w:rsidP="008A4B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23AFCF2F" w14:textId="37DBEFE6" w:rsidR="00BB773F" w:rsidRDefault="00BB773F" w:rsidP="008A4B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B8F0B99" w14:textId="361A7EC8" w:rsidR="00BB773F" w:rsidRDefault="00BB773F" w:rsidP="008A4B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0CD8EC" w14:textId="77777777" w:rsidR="00BB773F" w:rsidRPr="00BB773F" w:rsidRDefault="00BB773F" w:rsidP="008A4B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3AEAA8E8" w14:textId="77777777" w:rsidR="00BB773F" w:rsidRPr="00BB773F" w:rsidRDefault="00BB773F" w:rsidP="008A4B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7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(&gt;20 orang).</w:t>
      </w:r>
    </w:p>
    <w:p w14:paraId="317E7F65" w14:textId="575EAE96" w:rsidR="00BB773F" w:rsidRPr="00BB773F" w:rsidRDefault="00BB773F" w:rsidP="008A4B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773F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77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B773F">
        <w:rPr>
          <w:rFonts w:ascii="Times New Roman" w:hAnsi="Times New Roman" w:cs="Times New Roman"/>
          <w:sz w:val="24"/>
          <w:szCs w:val="24"/>
        </w:rPr>
        <w:t>.</w:t>
      </w:r>
    </w:p>
    <w:p w14:paraId="75739601" w14:textId="77777777" w:rsidR="00454610" w:rsidRPr="00454610" w:rsidRDefault="00454610" w:rsidP="00BB773F">
      <w:pPr>
        <w:rPr>
          <w:rFonts w:ascii="Times New Roman" w:hAnsi="Times New Roman" w:cs="Times New Roman"/>
          <w:sz w:val="24"/>
          <w:szCs w:val="24"/>
        </w:rPr>
      </w:pPr>
    </w:p>
    <w:p w14:paraId="2AB0167A" w14:textId="2C9E9BEE" w:rsidR="00C037B7" w:rsidRDefault="00C037B7" w:rsidP="00C03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</w:t>
      </w:r>
    </w:p>
    <w:p w14:paraId="5BD0CB5B" w14:textId="3AF513DB" w:rsidR="00454610" w:rsidRDefault="00454610" w:rsidP="004546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CBC43" wp14:editId="23021F18">
            <wp:extent cx="3800475" cy="1954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265" cy="1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343" w14:textId="05E12CD4" w:rsidR="008A4BA7" w:rsidRDefault="0021725D" w:rsidP="008A4BA7">
      <w:pPr>
        <w:rPr>
          <w:rFonts w:ascii="Times New Roman" w:hAnsi="Times New Roman" w:cs="Times New Roman"/>
          <w:sz w:val="24"/>
          <w:szCs w:val="24"/>
        </w:rPr>
      </w:pPr>
      <w:r w:rsidRPr="0021725D">
        <w:rPr>
          <w:rFonts w:ascii="Times New Roman" w:hAnsi="Times New Roman" w:cs="Times New Roman"/>
          <w:sz w:val="24"/>
          <w:szCs w:val="24"/>
        </w:rPr>
        <w:lastRenderedPageBreak/>
        <w:t xml:space="preserve">DevOps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software development (Dev) dan technology operations (Ops).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lifecycle,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25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1725D">
        <w:rPr>
          <w:rFonts w:ascii="Times New Roman" w:hAnsi="Times New Roman" w:cs="Times New Roman"/>
          <w:sz w:val="24"/>
          <w:szCs w:val="24"/>
        </w:rPr>
        <w:t>.</w:t>
      </w:r>
    </w:p>
    <w:p w14:paraId="2A816AC1" w14:textId="0B6DA84B" w:rsidR="0021725D" w:rsidRDefault="0021725D" w:rsidP="008A4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Process:</w:t>
      </w:r>
    </w:p>
    <w:p w14:paraId="05A008A6" w14:textId="4ABE2BC9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Plan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67786AEB" w14:textId="00E60ABB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di review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juga tools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source code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code (code merging).</w:t>
      </w:r>
    </w:p>
    <w:p w14:paraId="11AAB66E" w14:textId="797B04B2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Build,</w:t>
      </w:r>
      <w:r w:rsidRPr="008417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version control.</w:t>
      </w:r>
    </w:p>
    <w:p w14:paraId="5D255381" w14:textId="669BF78C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testing tools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5D218AF4" w14:textId="4D779BCB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b/>
          <w:bCs/>
          <w:sz w:val="24"/>
          <w:szCs w:val="24"/>
        </w:rPr>
        <w:t>Realease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change management,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00A0A54C" w14:textId="7D019347" w:rsidR="00841773" w:rsidRPr="00841773" w:rsidRDefault="00841773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Deploy,</w:t>
      </w:r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production environment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>.</w:t>
      </w:r>
    </w:p>
    <w:p w14:paraId="6ADC9F5C" w14:textId="0EF841BF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Operate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pengecekkan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service, recovery data,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log/backup,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10A7EDE6" w14:textId="407BF498" w:rsidR="0021725D" w:rsidRPr="00841773" w:rsidRDefault="0021725D" w:rsidP="00841773">
      <w:pPr>
        <w:rPr>
          <w:rFonts w:ascii="Times New Roman" w:hAnsi="Times New Roman" w:cs="Times New Roman"/>
          <w:sz w:val="24"/>
          <w:szCs w:val="24"/>
        </w:rPr>
      </w:pPr>
      <w:r w:rsidRPr="00841773">
        <w:rPr>
          <w:rFonts w:ascii="Times New Roman" w:hAnsi="Times New Roman" w:cs="Times New Roman"/>
          <w:b/>
          <w:bCs/>
          <w:sz w:val="24"/>
          <w:szCs w:val="24"/>
        </w:rPr>
        <w:t>Monitor</w:t>
      </w:r>
      <w:r w:rsidRPr="00841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, log, UX,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incident.</w:t>
      </w:r>
    </w:p>
    <w:p w14:paraId="6E6330F9" w14:textId="1E78FF15" w:rsidR="00841773" w:rsidRDefault="00841773" w:rsidP="008417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F9AD96" w14:textId="416B7189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851188" w14:textId="51EF68B0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FE7787" w14:textId="6890128F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C702E" w14:textId="7A24E3FE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E8C25" w14:textId="744B84A0" w:rsidR="00841773" w:rsidRPr="00841773" w:rsidRDefault="00841773" w:rsidP="008417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972404" w14:textId="765832A8" w:rsidR="00841773" w:rsidRDefault="00841773" w:rsidP="008417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A13BCA" w14:textId="075EB24B" w:rsidR="00841773" w:rsidRPr="00841773" w:rsidRDefault="00841773" w:rsidP="00841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DevOps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F7DE3" w14:textId="0772C160" w:rsidR="00841773" w:rsidRPr="00841773" w:rsidRDefault="00841773" w:rsidP="00841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Software Engineering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9C4973" w14:textId="58713227" w:rsidR="00841773" w:rsidRPr="00841773" w:rsidRDefault="00841773" w:rsidP="00841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77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417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773"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41773" w:rsidRPr="00841773" w:rsidSect="009017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4F37"/>
    <w:multiLevelType w:val="hybridMultilevel"/>
    <w:tmpl w:val="667AF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E521D"/>
    <w:multiLevelType w:val="hybridMultilevel"/>
    <w:tmpl w:val="5DBC74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85B10"/>
    <w:multiLevelType w:val="hybridMultilevel"/>
    <w:tmpl w:val="7CB0D5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91B8A"/>
    <w:multiLevelType w:val="hybridMultilevel"/>
    <w:tmpl w:val="5DA84B4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1D7369"/>
    <w:multiLevelType w:val="hybridMultilevel"/>
    <w:tmpl w:val="96F6E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24768"/>
    <w:multiLevelType w:val="hybridMultilevel"/>
    <w:tmpl w:val="3D2E8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57C5"/>
    <w:multiLevelType w:val="hybridMultilevel"/>
    <w:tmpl w:val="D6B09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B0598"/>
    <w:multiLevelType w:val="hybridMultilevel"/>
    <w:tmpl w:val="858004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A3E"/>
    <w:multiLevelType w:val="hybridMultilevel"/>
    <w:tmpl w:val="FB4AC8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560DE"/>
    <w:multiLevelType w:val="hybridMultilevel"/>
    <w:tmpl w:val="705262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4B"/>
    <w:rsid w:val="002002F2"/>
    <w:rsid w:val="0021725D"/>
    <w:rsid w:val="0031499A"/>
    <w:rsid w:val="003664F6"/>
    <w:rsid w:val="003C074B"/>
    <w:rsid w:val="004421DD"/>
    <w:rsid w:val="00454610"/>
    <w:rsid w:val="004C10D7"/>
    <w:rsid w:val="00841773"/>
    <w:rsid w:val="008A4BA7"/>
    <w:rsid w:val="008F1F43"/>
    <w:rsid w:val="009017D1"/>
    <w:rsid w:val="00AB1782"/>
    <w:rsid w:val="00BB773F"/>
    <w:rsid w:val="00C037B7"/>
    <w:rsid w:val="00C1529B"/>
    <w:rsid w:val="00CB2F5B"/>
    <w:rsid w:val="00D8333B"/>
    <w:rsid w:val="00DB0A43"/>
    <w:rsid w:val="00F0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DFEC"/>
  <w15:chartTrackingRefBased/>
  <w15:docId w15:val="{BACE6BED-0907-493D-83DD-CE8BDB2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Dhanny Pratama</dc:creator>
  <cp:keywords/>
  <dc:description/>
  <cp:lastModifiedBy>Dhanny Pratama</cp:lastModifiedBy>
  <cp:revision>2</cp:revision>
  <dcterms:created xsi:type="dcterms:W3CDTF">2022-03-25T06:11:00Z</dcterms:created>
  <dcterms:modified xsi:type="dcterms:W3CDTF">2022-03-25T08:27:00Z</dcterms:modified>
</cp:coreProperties>
</file>