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Тайм-менеджмент – как стратегия самосовершенствования и формирования делового имиджа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Что такое тайм-менеджмент?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Тайм-менеджмент </w:t>
      </w:r>
      <w:r>
        <w:rPr>
          <w:rFonts w:cs="Times New Roman" w:ascii="Times New Roman" w:hAnsi="Times New Roman"/>
          <w:i/>
          <w:iCs/>
          <w:sz w:val="28"/>
          <w:szCs w:val="28"/>
        </w:rPr>
        <w:t>(организация времени, управление временем)</w:t>
      </w:r>
      <w:r>
        <w:rPr>
          <w:rFonts w:cs="Times New Roman" w:ascii="Times New Roman" w:hAnsi="Times New Roman"/>
          <w:sz w:val="28"/>
          <w:szCs w:val="28"/>
        </w:rPr>
        <w:t> — это технология упорядочения времени, направленная на повышение эффективности его использования.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Само понятие «тайм-менеджмент» происходит от английского «time management» и означает технологию организации человеком своего времени и увеличения эффективности его использования. Если говорить более конкретно, то тайм-менеджмент подразумевает под собой действие или совокупность действий по тренировке осознанного контроля над количеством времени, которое затрачивается на определённые виды деятельности и посредством которого можно существенно увеличивать свою продуктивность и результативность.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Тайм-менеджмент включает в себя широкий спектр деятельности, в числе которых: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целей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Планирование и распределение времени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Делегирование задач и управление ресурсами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затрат времени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Фиксация времени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Приоритизация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Составление списков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многие другие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Что такое тайм-менеджмент?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Тайм-менеджмент </w:t>
      </w:r>
      <w:r>
        <w:rPr>
          <w:rFonts w:cs="Times New Roman" w:ascii="Times New Roman" w:hAnsi="Times New Roman"/>
          <w:i/>
          <w:iCs/>
          <w:sz w:val="28"/>
          <w:szCs w:val="28"/>
        </w:rPr>
        <w:t>(организация времени, управление временем)</w:t>
      </w:r>
      <w:r>
        <w:rPr>
          <w:rFonts w:cs="Times New Roman" w:ascii="Times New Roman" w:hAnsi="Times New Roman"/>
          <w:sz w:val="28"/>
          <w:szCs w:val="28"/>
        </w:rPr>
        <w:t> — это технология упорядочения времени, направленная на повышение эффективности его использования.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Само понятие «тайм-менеджмент» происходит от английского «time management» и означает технологию организации человеком своего времени и увеличения эффективности его использования. Если говорить более конкретно, то тайм-менеджмент подразумевает под собой действие или совокупность действий по тренировке осознанного контроля над количеством времени, которое затрачивается на определённые виды деятельности и посредством которого можно существенно увеличивать свою продуктивность и результативность.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Тайм-менеджмент включает в себя широкий спектр деятельности, в числе которых: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целей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Планирование и распределение времени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Делегирование задач и управление ресурсами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затрат времени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Фиксация времени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Приоритизация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Составление списков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многие другие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</w:rPr>
        <w:t>Применение тайм-менеджмента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современном мире личное время — это ключевой ресурс человека, зачастую имеющий гораздо более высокую стоимость, чем деньги, поскольку оно, в отличие от них, не может быть накоплено или восстановлено. Именно поэтому умение наилучшим образом использовать своё время и управлять им представляет существенную ценность для любого человека. И важно научиться применять этот навык во всех сферах жизни: работе, бизнесе, творчестве, семейных отношениях и т.д.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Навык управления временем предоставляет человеку огромное количество самых разных преимуществ.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Итак, человек, умеющий управлять своим временем: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Значительно чаще остальных достигает поставленных целей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Достигает своих целей в разы быстрее, чем люди, не обладающие таким навыком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Способен достичь успеха в любой сфере деятельности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Имеет гораздо больше времени на отдых, нахождение с близкими и занятие любимыми делами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Способен выполнять множество различных дел в течение короткого промежутка времени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Имеет возможность увеличить свои доходы, создать капитал и отойти от дел как можно скорее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Может избавиться от ощущения постоянной усталости и укрепить своё здоровье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Гораздо меньше подвержен влиянию стрессов и негативных факторов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Позитивно воспринимает окружающий мир и происходящие в нём события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Может уделять больше времени на духовное развитие и самосовершенствование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Всегда имеет чёткий план действий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Обладает внутренней свободой и имеет возможность выбора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Способен создавать благоприятные условия и самостоятельно контролировать свою жизнь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Это лишь часть того положительного влияния, которое оказывает умение управлять временем на жизнь человека. Не просто так существует мнение о том, что люди, которые не знают, как им распределить своё время, не могут найти ни одной свободной минуты, и постоянно чем-то заняты, но вся их занятость не приносит никаких толковых результатов. А люди, способные умело распоряжаться своим временным ресурсом, всегда могут выделить время для чего-то или для кого-то, и все их дела непрерывно продвигают их к их целям и достижению успеха.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вы познакомитесь с особенностями жизни и работы успешных людей, то непременно обнаружите, что все они, как один, говорят о том, что самый ценный актив, которым обладает человек – это его время, и наверняка заметите, что все они ведут ежедневники, составляют планы, продумывают дальнейшие шаги и занимаются этим постоянно. У них всегда полно идей, а количество их дел просто поражает. Но, одновременно с этим, они счастливы, улыбчивы, позитивно настроены; всё, что они делают, они делают с энтузиазмом и получают от этого удовольствие; а также обладают крепким здоровьем.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вы являетесь человеком, который стремится к саморазвитию и личностному росту, то велика вероятность того, что и вы хотели бы достичь подобных результатов, иначе бы вы сейчас это не читали.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 для вас есть прекрасная новость 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– ВЫ МОЖЕТЕ ЭТО СДЕЛАТЬ. </w:t>
      </w:r>
      <w:r>
        <w:rPr>
          <w:rFonts w:cs="Times New Roman" w:ascii="Times New Roman" w:hAnsi="Times New Roman"/>
          <w:sz w:val="28"/>
          <w:szCs w:val="28"/>
        </w:rPr>
        <w:t>Нужно только поставить себе цель научиться качественно использовать своё время.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</w:rPr>
        <w:t>Как этому научиться?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Ни для кого не секрет, что все мы от рождения обладаем набором различных способностей и предрасположенностей. Но у всех, конечно же, эти способности и предрасположенности различны, и в то время как одни люди изначально склонны к тому, чтобы эффективно управлять временем своей жизни, другим приходится этот навык развивать и оттачивать. Как бы то ни было, сделать это можно.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 снова радостная новость – </w:t>
      </w:r>
      <w:r>
        <w:rPr>
          <w:rFonts w:cs="Times New Roman" w:ascii="Times New Roman" w:hAnsi="Times New Roman"/>
          <w:b/>
          <w:color w:val="FF0000"/>
          <w:sz w:val="28"/>
          <w:szCs w:val="28"/>
        </w:rPr>
        <w:t>ВЫ МОЖЕТЕ ЭТО СДЕЛАТЬ САМОСТОЯТЕЛЬНО.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Существует два важных момента при обучении. Это: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Теоретическая база – та информация, которую вы можете получить.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Практическое освоение – применение того, что вы узнаете, на практике в своей повседневной жизни.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</w:rPr>
        <w:t>Системы тайм-менеджмента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Тайм-менеджмент подразумевает использование ежедневников, планнеров, </w:t>
      </w:r>
      <w:hyperlink r:id="rId2" w:tgtFrame="_blank">
        <w:r>
          <w:rPr>
            <w:rStyle w:val="Style14"/>
            <w:rFonts w:cs="Times New Roman" w:ascii="Times New Roman" w:hAnsi="Times New Roman"/>
            <w:color w:val="auto"/>
            <w:sz w:val="28"/>
            <w:szCs w:val="28"/>
            <w:u w:val="none"/>
          </w:rPr>
          <w:t>составление списков дел</w:t>
        </w:r>
      </w:hyperlink>
      <w:r>
        <w:rPr>
          <w:rFonts w:cs="Times New Roman" w:ascii="Times New Roman" w:hAnsi="Times New Roman"/>
          <w:sz w:val="28"/>
          <w:szCs w:val="28"/>
        </w:rPr>
        <w:t>, но не ограничивается ими. Под системой мы понимаем целостную структуру взаимосвязанных деталей, где всё вышеперечисленное является лишь элементом. В целом же система управления временем – это специальная методика, зачастую с собственным инструментарием, а также рекомендациями и советами по эффективной организации своей деятельности. Её задача – не просто напомнить о каком-либо занятии или встрече, распланировать день (месяц, год), но и показать, как это сделать эффективно, чтобы не только завершить работу в срок, но и достичь большего. В классическом понимании системы тайм-менеджмента и заложена суть: она помогает человеку и планировать занятость, и гибко управлять временем, затрачиваемым на разные нужды.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Сегодня существует около десятка наиболее известных </w:t>
      </w:r>
      <w:hyperlink r:id="rId3">
        <w:r>
          <w:rPr>
            <w:rStyle w:val="Style14"/>
            <w:rFonts w:cs="Times New Roman" w:ascii="Times New Roman" w:hAnsi="Times New Roman"/>
            <w:color w:val="auto"/>
            <w:sz w:val="28"/>
            <w:szCs w:val="28"/>
            <w:u w:val="none"/>
          </w:rPr>
          <w:t>систем управления временем</w:t>
        </w:r>
        <w:r>
          <w:rPr>
            <w:rStyle w:val="Style14"/>
            <w:rFonts w:cs="Times New Roman" w:ascii="Times New Roman" w:hAnsi="Times New Roman"/>
            <w:color w:val="auto"/>
            <w:sz w:val="28"/>
            <w:szCs w:val="28"/>
          </w:rPr>
          <w:t> </w:t>
        </w:r>
      </w:hyperlink>
      <w:r>
        <w:rPr>
          <w:rFonts w:cs="Times New Roman" w:ascii="Times New Roman" w:hAnsi="Times New Roman"/>
          <w:sz w:val="28"/>
          <w:szCs w:val="28"/>
        </w:rPr>
        <w:t>и множество вариаций, основанных на личном опыте их применения. На форумах и в блогах можно найти достаточное количество примеров собственных систем, где авторы объединяют элементы нескольких методик, привнося новшества, или трактуя их под свою сферу занятости. В этом, в частности, заключается одна из главных полезностей: возможность «настроить» план «под себя», изменить, полностью отбросить или позаимствовать из других техник отдельные инструкции и детали. Благодаря этому, системы управления временем может применять каждый: инженер и журналист, офисный сотрудник и фрилансер, тот, кто распределяет рабочее время и тот, кто планирует отдых. Каждая из них имеет свои преимущества, поэтому рассмотрим несколько наиболее известных.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color w:val="FF0000"/>
          <w:sz w:val="32"/>
          <w:szCs w:val="32"/>
        </w:rPr>
        <w:t>Пирамида Франклина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111375"/>
            <wp:effectExtent l="0" t="0" r="0" b="0"/>
            <wp:docPr id="1" name="Рисунок 2" descr="Пирамида Франкл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Пирамида Франклин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 </w:t>
      </w:r>
      <w:hyperlink r:id="rId5" w:tgtFrame="_blank">
        <w:r>
          <w:rPr>
            <w:rStyle w:val="Style14"/>
            <w:rFonts w:cs="Times New Roman" w:ascii="Times New Roman" w:hAnsi="Times New Roman"/>
            <w:color w:val="auto"/>
            <w:sz w:val="28"/>
            <w:szCs w:val="28"/>
            <w:u w:val="none"/>
          </w:rPr>
          <w:t>Пирамида Франклина</w:t>
        </w:r>
      </w:hyperlink>
      <w:r>
        <w:rPr>
          <w:rFonts w:cs="Times New Roman" w:ascii="Times New Roman" w:hAnsi="Times New Roman"/>
          <w:sz w:val="28"/>
          <w:szCs w:val="28"/>
        </w:rPr>
        <w:t xml:space="preserve"> (пирамиде продуктивности) как комплексная долгосрочная система постановки целей и путей их реализации.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Структура системы представляется как пирамида, где каждый элемент зависит от предыдущего. Фундаментом выступают жизненные ценности планирующего. Это то, </w:t>
      </w:r>
      <w:hyperlink r:id="rId6">
        <w:r>
          <w:rPr>
            <w:rStyle w:val="Style14"/>
            <w:rFonts w:cs="Times New Roman" w:ascii="Times New Roman" w:hAnsi="Times New Roman"/>
            <w:color w:val="auto"/>
            <w:sz w:val="28"/>
            <w:szCs w:val="28"/>
            <w:u w:val="none"/>
          </w:rPr>
          <w:t>что важно для человека</w:t>
        </w:r>
      </w:hyperlink>
      <w:r>
        <w:rPr>
          <w:rFonts w:cs="Times New Roman" w:ascii="Times New Roman" w:hAnsi="Times New Roman"/>
          <w:sz w:val="28"/>
          <w:szCs w:val="28"/>
        </w:rPr>
        <w:t>, то, вокруг чего строится его жизненная концепция (власть для политика, слава и известность для певицы, выдающиеся результаты для спортсмена и т.д.). Следующий блок – глобальные цели – конкретное выражение результата, главная цель (стать премьер-министром, получить престижную музыкальную премию или записать платиновый диск, установить новый мировой рекорд). На основе глобальных целей строится генеральный план по их достижению – своеобразная обобщённая инструкция к тому, как может быть достигнута цель. Дальше устанавливается уже более конкретный план, на 3-5 лет, который включает в себя конкретные шаги (партийная работа, обучение в вокальной студии, международные выступления). С учётом масштаба поставленных задач составляются среднесрочный и краткосрочный планы (подготовка к вступительному экзамену, тренировка отдельных навыков). Таким образом, получается отчётливая и понятная картина того, как достичь целей всей жизни.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Суть метода Франклина подобна приёму «съедения слона» или лестнице успеха – постепенному восхождению к намеченному результату. Эта система строится по принципу «сверху вниз» – от определения глобальных жизненных задач до более конкретных шагов достижения успеха.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Преимуществом пирамиды является её наглядность и простота.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Недостатками – то, что она негибка к изменениям и лишена детализации в плане управления делами, ведь больше сосредоточена на их планировании.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color w:val="FF0000"/>
          <w:sz w:val="28"/>
          <w:szCs w:val="28"/>
        </w:rPr>
        <w:t>Матрица управления временем С. Кови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Стивен Кови – один из наиболее известных современных последователей и популяризаторов пирамиды Франклина как техники планирования жизни и достижения поставленных целей. Он также является автором собственной методики, которая дополняет пирамиду, перекрывая её слабые стороны (что касается, в первую очередь, продуктивного управления ежедневными делами).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Созданная С. Кови матрица управления временем является отличным инструментом для планирования занятости и определения «воров времени» – действий, из-за которых оно тратится попусту. По сути, это готовый шаблон, куда каждый, в соответствии с предложенной классификацией, относит задачи и дела, с которыми ежедневно сталкивается. Выглядит матрица так: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5064125"/>
            <wp:effectExtent l="0" t="0" r="0" b="0"/>
            <wp:docPr id="2" name="Рисунок 1" descr="Матрица управления временем С. К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Матрица управления временем С. Ков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Вы, наверное, неоднократно слышали или даже сами употребляли выражения по типу: «завал на работе», «горят сроки» и т.д. Автор уверен, что успешные люди в ситуациях, которые можно описать такими словами, оказываются крайне редко. Всё потому, что они так организовывают работу, что основные их дела находятся в квадранте ІІ – важные, но несрочные дела (с точки зрения управления временем идеально, если 65-80% ваших дневных обязанностей сосредоточено в этом квадранте). У большинства же людей львиную долю занимают дела из І, ІІІ и ІV квадрантов, которые сопряжены со спешкой и хаосом, и приводят к неорганизованности и откладыванию важных дел «на потом».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Проанализировав на основе матрицы свои дела и определив приоритеты, можно приступать к строительству пирамиды. Но ни в коем случае в план не стоит включать задачи только из квадранта ІІ – таким образом создать эффективную схему не удастся, ведь игнорировать остальные дела тоже нельзя, а избежать их в силу различных факторов (в первую очередь человеческого, но и других тоже) невозможно.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Отличное представление матрицы управления временем, автор дал на одном из своих семинаров: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Кроме этого, множество дельных советов и рекомендаций, которые завершают представление о системе взглядов С. Кови на тайм-менеджмент, можно найти в его популярном труде «</w:t>
      </w:r>
      <w:hyperlink r:id="rId8" w:tgtFrame="_blank">
        <w:r>
          <w:rPr>
            <w:rStyle w:val="Style14"/>
            <w:rFonts w:cs="Times New Roman" w:ascii="Times New Roman" w:hAnsi="Times New Roman"/>
            <w:color w:val="auto"/>
            <w:sz w:val="28"/>
            <w:szCs w:val="28"/>
            <w:u w:val="none"/>
          </w:rPr>
          <w:t>7 навыков высокоэффективных людей</w:t>
        </w:r>
      </w:hyperlink>
      <w:r>
        <w:rPr>
          <w:rFonts w:cs="Times New Roman" w:ascii="Times New Roman" w:hAnsi="Times New Roman"/>
          <w:sz w:val="28"/>
          <w:szCs w:val="28"/>
        </w:rPr>
        <w:t>», в разделе, посвящённом навыку определения приоритетов.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color w:val="FF0000"/>
          <w:sz w:val="32"/>
          <w:szCs w:val="32"/>
        </w:rPr>
        <w:t>GTD Дэвида Аллена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постараться описать метод Дэвида Аллена одним предложением, то можно сказать, что основная его рекомендация – максимально использовать современные технические инструменты для целей планирования и управления временем. Это не отобразит всю суть GTD, но позволит сложить представление хотя бы о части техники. Действительно, система тайм-менеджмента Д. Аллена известна, в первую очередь, своими техническими «уловками» (система «43 папки», применение специального компьютерного ПО и канцелярских предметов), целью которых является упрощение управления проектами.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общая характеристика техники.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Ещё до создания теории автор был уверен, что сама организация работы никогда не должна занимать времени больше самой работы. Поэтому в основу системы и легло убеждение, что максимальные усилия нужно прикладывать к практическому выполнению задания, а не помнить всё, что нужно сделать. «Помнить» будут предложенные Алленом инструменты, а человек будет лишь выполнять работу.</w:t>
      </w:r>
    </w:p>
    <w:p>
      <w:pPr>
        <w:pStyle w:val="Normal"/>
        <w:jc w:val="both"/>
        <w:rPr/>
      </w:pPr>
      <w:hyperlink r:id="rId9" w:tgtFrame="_blank">
        <w:r>
          <w:rPr>
            <w:rStyle w:val="Style14"/>
            <w:rFonts w:cs="Times New Roman" w:ascii="Times New Roman" w:hAnsi="Times New Roman"/>
            <w:color w:val="auto"/>
            <w:sz w:val="28"/>
            <w:szCs w:val="28"/>
            <w:u w:val="none"/>
          </w:rPr>
          <w:t>Getting Things Done (GTD)</w:t>
        </w:r>
      </w:hyperlink>
      <w:r>
        <w:rPr>
          <w:rFonts w:cs="Times New Roman" w:ascii="Times New Roman" w:hAnsi="Times New Roman"/>
          <w:sz w:val="28"/>
          <w:szCs w:val="28"/>
        </w:rPr>
        <w:t> берёт свое начало с публикации одноименной книги (2002). Сегодня это чёткая, детальная, пошаговая методика повышения личной эффективности, пользующаяся огромным спросом. Взгляды Д. Аллена выходят за рамки традиционного тайм-менеджмента, хотя много его советов как раз таки направлены на «приведение дел в порядок», избавление от рабочей неразберихи и хаоса.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отличие от С. Кови, автор GTD считает главным не выделять приоритеты, а контролировать процесс выполнения задач и, на основе результатов, строить видение будущего. Очевидно, что это диаметрально противоположно принципу пирамиды Франклина, ведь Аллен предлагает заканчивать глобальными планами, а не начинать с них. Для достижения успеха в данном отношении он предлагает применять 3 самостоятельные модели: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рабочим процессом подразумевает контроль над всеми обязанностями и задачами и реализуется через 5 этапов: сбор, обработка, организация, обзор, действия;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6-уровневая модель обзора работы для видения перспектив (текущие дела, текущие проекты, круг обязанностей, ближайшие годы (1-2 года), пятилетняя перспектива (3-5 лет), жизнь);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cs="Times New Roman" w:ascii="Times New Roman" w:hAnsi="Times New Roman"/>
          <w:sz w:val="28"/>
          <w:szCs w:val="28"/>
        </w:rPr>
        <w:t>естественный метод планирования (определение цели и принципов, виденье желаемых результатов, </w:t>
      </w:r>
      <w:hyperlink r:id="rId10" w:tgtFrame="_blank">
        <w:r>
          <w:rPr>
            <w:rStyle w:val="Style14"/>
            <w:rFonts w:cs="Times New Roman" w:ascii="Times New Roman" w:hAnsi="Times New Roman"/>
            <w:color w:val="auto"/>
            <w:sz w:val="28"/>
            <w:szCs w:val="28"/>
            <w:u w:val="none"/>
          </w:rPr>
          <w:t>мозговой штурм</w:t>
        </w:r>
      </w:hyperlink>
      <w:r>
        <w:rPr>
          <w:rFonts w:cs="Times New Roman" w:ascii="Times New Roman" w:hAnsi="Times New Roman"/>
          <w:sz w:val="28"/>
          <w:szCs w:val="28"/>
        </w:rPr>
        <w:t>, организация, определение следующего конкретного действия).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Несомненным преимуществом GTD как системы управления временем является то, что она наиболее целостная, предлагающая готовый набор инструкций, следуя которым можно «привести дела в порядок». Д. Аллен также предлагает много практических инструментов, способствующих этому. С другой стороны, GTD требует жёсткой самодисциплины и постоянной работы над поддержанием личной системы в актуальном состоянии. К тому же, есть мнения, что она не совсем подходит для людей творческих профессий. Так, специалист в области тайм-менеджмента А. Капуста считает, что эта система идеально вписывается в работу тех, у кого она носит более линейный характер, например, в сфере продаж. Там человек ежедневно вынужден делать сотни звонков, получать множество электронных писем, и без соответствующей организации ему достаточно сложно со всем этим справиться. Но в </w:t>
      </w:r>
      <w:hyperlink r:id="rId11">
        <w:r>
          <w:rPr>
            <w:rStyle w:val="Style14"/>
            <w:rFonts w:cs="Times New Roman" w:ascii="Times New Roman" w:hAnsi="Times New Roman"/>
            <w:color w:val="auto"/>
            <w:sz w:val="28"/>
            <w:szCs w:val="28"/>
            <w:u w:val="none"/>
          </w:rPr>
          <w:t>творческой</w:t>
        </w:r>
      </w:hyperlink>
      <w:r>
        <w:rPr>
          <w:rFonts w:cs="Times New Roman" w:ascii="Times New Roman" w:hAnsi="Times New Roman"/>
          <w:sz w:val="28"/>
          <w:szCs w:val="28"/>
        </w:rPr>
        <w:t> работе последовательность заданий не всегда приоритетна, а строгость оставляет мало места для новаторства.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Детальнее о моделях планирования и принципах GTD можно узнать из статьи-обзора в </w:t>
      </w:r>
      <w:hyperlink r:id="rId12" w:tgtFrame="_blank">
        <w:r>
          <w:rPr>
            <w:rStyle w:val="Style14"/>
            <w:rFonts w:cs="Times New Roman" w:ascii="Times New Roman" w:hAnsi="Times New Roman"/>
            <w:color w:val="auto"/>
            <w:sz w:val="28"/>
            <w:szCs w:val="28"/>
            <w:u w:val="none"/>
          </w:rPr>
          <w:t>Википедии</w:t>
        </w:r>
      </w:hyperlink>
      <w:r>
        <w:rPr>
          <w:rFonts w:cs="Times New Roman" w:ascii="Times New Roman" w:hAnsi="Times New Roman"/>
          <w:sz w:val="28"/>
          <w:szCs w:val="28"/>
        </w:rPr>
        <w:t>, но для целостного знакомства и начала использования метода лучше прочитать книгу.</w:t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«Тайм-драйв» Г. Архангельского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управления временем от известного российского консультанта Глеба Архангельского занимает место в списке не только в силу географических причин. «Тайм-драйв» – одна из наиболее популярных книг по тайм-менеджменту, изначально изданных на русском языке, а её автор – востребованный специалист, эксперт в области управления временем. Но и это не всё. «Тайм-драйв» не предлагает какие-то оригинальные авторские разработки, его ценность в другом. В том, что на понятных примерах из российской действительности показывается, как применять те или иные инструменты. И хотя утверждается, что они предназначены для менеджеров, использовать их с небольшими поправками сможет в своей работе каждый. Ценным также является то, что автор старается построить не систему, а привить читателю своеобразную мировоззренческую установку, которая включает и элементы планирования, и полезные советы, косвенно помогающие рационально использовать время.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отличие от большинства зарубежных авторов, которые, говоря о системе тайм-менеджмента, имеют в виду, в первую очередь, контроль и планирование своей рабочей занятости, Г. Архангельский уделяет внимание помимо этого и традиционно важному вопросу отдыха, занимающего одно из главных мест в системе распределения времени. Автор убеждён, что без полноценного отдыха человек не может хорошо работать. При этом он должен конфликтовать с занятостью: если весь день сидите – отправляйтесь на прогулку, поиграйте в футбол или что-то в этом роде.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Многие отметят, что отдых является чем-то самим собою разумеющимся, и о нём писать было необязательно. Но Г. Архангельский к этому приёму обращается в качестве небольшой хитрости – начать планировать свой отдых значительно легче, чем сразу «с головой» окунуться в пучину тайм-менеджмента, и позволяет приучить себя к дисциплине в её высшей форме – организации и планированию.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системе управления временем «тайм-драйв» также поднимается вопрос мотивации себя на выполнение неприятных заданий, рассказывается, как эффективно включаться в тяжёлые, трудоёмкие дела. В качестве инструментов предлагаются такие приёмы, как </w:t>
      </w:r>
      <w:hyperlink r:id="rId13" w:tgtFrame="_blank">
        <w:r>
          <w:rPr>
            <w:rStyle w:val="Style14"/>
            <w:rFonts w:cs="Times New Roman" w:ascii="Times New Roman" w:hAnsi="Times New Roman"/>
            <w:color w:val="auto"/>
            <w:sz w:val="28"/>
            <w:szCs w:val="28"/>
            <w:u w:val="none"/>
          </w:rPr>
          <w:t>якорение</w:t>
        </w:r>
      </w:hyperlink>
      <w:r>
        <w:rPr>
          <w:rFonts w:cs="Times New Roman" w:ascii="Times New Roman" w:hAnsi="Times New Roman"/>
          <w:sz w:val="28"/>
          <w:szCs w:val="28"/>
        </w:rPr>
        <w:t xml:space="preserve">, «съедание лягушки», «маленький цейтнот».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целом, «тайм-драйв» является отличным решением для людей, сомневающихся в эффективности тайм-менеджмента, ведь большинство рекомендаций достаточно легко реализуемы. При этом сама система, в отличие от запутанной местами матрицы С. Кови и GTD Д. Аллена, есть готовым действенным методом, рождённым синергетическим путём.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Детальнее о технике Г. Архангельского читайте в его книге</w:t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Взгляды Питера Друкера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П. Друкер – один из наиболее авторитетных американских теоретиков менеджмента, в том числе и по проблемам управления временем. В своей книге «The Effective Executive» он останавливается на нескольких важных с точки зрения эффективной организации занятости аспектах. Во-первых, автор уверен, что тайм-менеджмент и менеджмент тесно связаны. Управление временем невозможно без управления деятельностью в целом. Это реализуемо, во многом, только в случае правильной </w:t>
      </w:r>
      <w:hyperlink r:id="rId14" w:tgtFrame="_blank">
        <w:r>
          <w:rPr>
            <w:rStyle w:val="Style14"/>
            <w:rFonts w:cs="Times New Roman" w:ascii="Times New Roman" w:hAnsi="Times New Roman"/>
            <w:color w:val="000000" w:themeColor="text1"/>
            <w:sz w:val="28"/>
            <w:szCs w:val="28"/>
            <w:u w:val="none"/>
          </w:rPr>
          <w:t>постановки целей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</w:rPr>
        <w:t>, выделения приоритетов и путей достижения поставленных задач, распределения и </w:t>
      </w:r>
      <w:hyperlink r:id="rId15" w:tgtFrame="_blank">
        <w:r>
          <w:rPr>
            <w:rStyle w:val="Style14"/>
            <w:rFonts w:cs="Times New Roman" w:ascii="Times New Roman" w:hAnsi="Times New Roman"/>
            <w:color w:val="000000" w:themeColor="text1"/>
            <w:sz w:val="28"/>
            <w:szCs w:val="28"/>
            <w:u w:val="none"/>
          </w:rPr>
          <w:t>делегирования обязанностей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Во-вторых, двумя центральными понятиями его системы являются «дискреционное время» и «консолидация времени». П. Друкер считает, что человек не может эффективно работать больше 2-3 часов подряд. После этого периода организм устаёт, мозг начинает отвлекаться, и какое-то время функционирует менее продуктивно. С учётом этого нужно разбивать рабочий день на временные блоки, главные из которых – дискреционные, когда продуктивность наибольшая и когда следует решать важные дела. Другое время следует консолидировать и применять для решения менее важных задач – совершения звонков, ответов на корреспонденцию и т.д. Определить алгоритм можно просто, понаблюдав некоторое время за своей занятостью и активностью.</w:t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«Как работать 4 часа в неделю» Т. Ферриса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Исходя из названия, может показаться, что главная идея данной книги, как и всей системы, предложенной Тимоти Феррисом – создание бизнес-утопии. На самом деле, данный труд будет полезен любому человеку, работающему, в том числе, через Интернет, ведь имеет много дельных советов для тех, чья деятельность связана с удалёнными продажами, информационным бизнесом и др.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Система Т. Ферриса – своеобразный гимн фрилансу. Он много рассказывает о том, как сбросить с себя узы офисного рабства и начать работать удалённо. В частности из-за этого книга и оценивается многими скептически. Что же касается тайм-менеджмента автор убеждён, что знаний </w:t>
      </w:r>
      <w:hyperlink r:id="rId16" w:tgtFrame="_blank">
        <w:r>
          <w:rPr>
            <w:rStyle w:val="Style14"/>
            <w:rFonts w:cs="Times New Roman" w:ascii="Times New Roman" w:hAnsi="Times New Roman"/>
            <w:color w:val="auto"/>
            <w:sz w:val="28"/>
            <w:szCs w:val="28"/>
            <w:u w:val="none"/>
          </w:rPr>
          <w:t>принципа Парето</w:t>
        </w:r>
      </w:hyperlink>
      <w:r>
        <w:rPr>
          <w:rFonts w:cs="Times New Roman" w:ascii="Times New Roman" w:hAnsi="Times New Roman"/>
          <w:sz w:val="28"/>
          <w:szCs w:val="28"/>
        </w:rPr>
        <w:t> и </w:t>
      </w:r>
      <w:hyperlink r:id="rId17" w:tgtFrame="_blank">
        <w:r>
          <w:rPr>
            <w:rStyle w:val="Style14"/>
            <w:rFonts w:cs="Times New Roman" w:ascii="Times New Roman" w:hAnsi="Times New Roman"/>
            <w:color w:val="auto"/>
            <w:sz w:val="28"/>
            <w:szCs w:val="28"/>
            <w:u w:val="none"/>
          </w:rPr>
          <w:t>закона Паркинсона</w:t>
        </w:r>
      </w:hyperlink>
      <w:r>
        <w:rPr>
          <w:rFonts w:cs="Times New Roman" w:ascii="Times New Roman" w:hAnsi="Times New Roman"/>
          <w:sz w:val="28"/>
          <w:szCs w:val="28"/>
        </w:rPr>
        <w:t> достаточно обычному человеку для эффективной работы. Плюс несколько полезных установок: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 стоит ждать хорошего момента, откладывая важные или неудобные дела;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Работать и развивать в себе стоит то, в чём вы сильны, а не пытаться нивелировать свои слабые стороны;</w:t>
      </w:r>
    </w:p>
    <w:p>
      <w:pPr>
        <w:pStyle w:val="Normal"/>
        <w:numPr>
          <w:ilvl w:val="0"/>
          <w:numId w:val="6"/>
        </w:numPr>
        <w:jc w:val="both"/>
        <w:rPr/>
      </w:pPr>
      <w:r>
        <w:fldChar w:fldCharType="begin"/>
      </w:r>
      <w:r>
        <w:rPr>
          <w:rStyle w:val="Style14"/>
          <w:sz w:val="28"/>
          <w:u w:val="none"/>
          <w:szCs w:val="28"/>
          <w:rFonts w:cs="Times New Roman" w:ascii="Times New Roman" w:hAnsi="Times New Roman"/>
        </w:rPr>
        <w:instrText> HYPERLINK "http://4brain.ru/zozh/psy.php" \l "2" \n _blank</w:instrText>
      </w:r>
      <w:r>
        <w:rPr>
          <w:rStyle w:val="Style14"/>
          <w:sz w:val="28"/>
          <w:u w:val="none"/>
          <w:szCs w:val="28"/>
          <w:rFonts w:cs="Times New Roman" w:ascii="Times New Roman" w:hAnsi="Times New Roman"/>
        </w:rPr>
        <w:fldChar w:fldCharType="separate"/>
      </w:r>
      <w:r>
        <w:rPr>
          <w:rStyle w:val="Style14"/>
          <w:rFonts w:cs="Times New Roman" w:ascii="Times New Roman" w:hAnsi="Times New Roman"/>
          <w:color w:val="auto"/>
          <w:sz w:val="28"/>
          <w:szCs w:val="28"/>
          <w:u w:val="none"/>
        </w:rPr>
        <w:t>Стресс</w:t>
      </w:r>
      <w:r>
        <w:rPr>
          <w:rStyle w:val="Style14"/>
          <w:sz w:val="28"/>
          <w:u w:val="none"/>
          <w:szCs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  <w:szCs w:val="28"/>
        </w:rPr>
        <w:t> бывает разный. «Хороший стресс» – это вызовы и риски, которые подталкивают и </w:t>
      </w:r>
      <w:hyperlink r:id="rId18" w:tgtFrame="_blank">
        <w:r>
          <w:rPr>
            <w:rStyle w:val="Style14"/>
            <w:rFonts w:cs="Times New Roman" w:ascii="Times New Roman" w:hAnsi="Times New Roman"/>
            <w:color w:val="auto"/>
            <w:sz w:val="28"/>
            <w:szCs w:val="28"/>
            <w:u w:val="none"/>
          </w:rPr>
          <w:t>мотивируют</w:t>
        </w:r>
      </w:hyperlink>
      <w:r>
        <w:rPr>
          <w:rFonts w:cs="Times New Roman" w:ascii="Times New Roman" w:hAnsi="Times New Roman"/>
          <w:sz w:val="28"/>
          <w:szCs w:val="28"/>
        </w:rPr>
        <w:t> на достижение целей;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Сосредоточьтесь на результате. Тайм-менеджмент нужен не для того, чтобы успевать больше, а для того, чтоб успевать делать то, что нужно.</w:t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Тайм-менеджмент «изнутри наружу» Джулии Моргенстерн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Дж. Моргенстерн – руководитель консалтинговой компании «Task Masters», консультант по планированию и управлению временем. В своей книге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«</w:t>
      </w:r>
      <w:hyperlink r:id="rId19" w:tgtFrame="_blank">
        <w:r>
          <w:rPr>
            <w:rStyle w:val="Style14"/>
            <w:rFonts w:cs="Times New Roman" w:ascii="Times New Roman" w:hAnsi="Times New Roman"/>
            <w:color w:val="000000" w:themeColor="text1"/>
            <w:sz w:val="28"/>
            <w:szCs w:val="28"/>
            <w:u w:val="none"/>
          </w:rPr>
          <w:t>Самоорганизация по принципу изнутри наружу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» </w:t>
      </w:r>
      <w:r>
        <w:rPr>
          <w:rFonts w:cs="Times New Roman" w:ascii="Times New Roman" w:hAnsi="Times New Roman"/>
          <w:sz w:val="28"/>
          <w:szCs w:val="28"/>
        </w:rPr>
        <w:t>она создает достаточно простую, но эффективную систему тайм-менеджмента. В ней, как и в GTD, но более понятно, важное место отводится организации рабочего пространства и предметной сферы. Также интересным подход делает то, что автор предлагает строить личную систему управления временем на основе природной способности к планированию. Она определяется путём дачи ответов на вопросы нескольких тестов. А уже с учётом мотивационных аспектов, склонности к планированию, дисциплине, и строится техника. Такой подход, в отличие от всех остальных, основывающихся на рабочих потребностях, позволяет выявить сильные и слабые стороны и склонности самого человека, образно говоря, применять тайм-менеджмент «от печки».</w:t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«Time Power» Брайана Трейси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Б. Трейси является одним из лучших в мире консультантов по личностному развитию и менеджменту. Его система управления временем была неоднократно проверена и получила множество полезных отзывов. Методика уникальна и в то же время гибка – позволяет настраивать систему «под себя». Если же говорить о сути авторской техники, то коротко она выглядит так: самое важное – выделять приоритеты (и в личной жизни, и на работе), уделять основное внимание важным делам, урезать время на неважные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(а </w:t>
      </w:r>
      <w:hyperlink r:id="rId20" w:tgtFrame="_blank">
        <w:r>
          <w:rPr>
            <w:rStyle w:val="Style14"/>
            <w:rFonts w:cs="Times New Roman" w:ascii="Times New Roman" w:hAnsi="Times New Roman"/>
            <w:color w:val="000000" w:themeColor="text1"/>
            <w:sz w:val="28"/>
            <w:szCs w:val="28"/>
            <w:u w:val="none"/>
          </w:rPr>
          <w:t>ловушек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 стараться избегать). Б. Трейси также предлагает несколько </w:t>
      </w:r>
      <w:r>
        <w:rPr>
          <w:rFonts w:cs="Times New Roman" w:ascii="Times New Roman" w:hAnsi="Times New Roman"/>
          <w:sz w:val="28"/>
          <w:szCs w:val="28"/>
        </w:rPr>
        <w:t>собственных методик экономии времени, особенно ценные рекомендации из которых, по нашему мнению, сосредотачиваются на том, как это делать в рабочих отношениях с людьми.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русском переводе от «Альпина Паблишер» книга вышла под названием «Тайм-менеджмент по Брайану Трейси. Как заставить время работать на вас». Прочитав её, можно узнать о данной методике всё необходимое.</w:t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Заключение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Системы управления временем не являются константой – вы можете изменять их, настраивать под свои задачи и свой род деятельности, и даже объединять элементы разных систем, используя их инструментарий. Суть здесь заключается не в том, чтобы в деталях следовать инструкциям, а в том, чтобы каждый смог вынести максимальную пользу от применения.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>Кейс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 – эксперт по тайм-менеджменту и продуктивности. Вас нанимает Олег – владелец небольшой компании. Последние месяцы его бизнес стремительно растет, из-за чего он и нуждается в консультации. С основами тайм-менеджмента Олег знаком, его в первую очередь интересуют именно организационные моменты – контроль выполнения дел, своевременность, четкая и понятная структура, которая разгрузит людей от необходимости ковыряться в горах бумаги и поможет больше работать над собственно реализацией.</w:t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Напишите небольшое эссе о том, какую систему тайм-менеджмента вы бы порекомендовали Олегу. </w:t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1. Изучить предоставленный материал, осуществить поиск и сбор дополнительной информации (изучить первоисточники и дополнительные книги) по представленным системам управления временем. </w:t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2. Распределиться на группы (2-3 человека), подготовить доклады по одной системе управления временем или нескольких (посмотреть какие можно сгруппировать). Подготовить к выступлению презентацию (презентация исключительно в схемах. То есть ваша задача подумать, как представить в схеме информацию, чтобы это лучше воспринималось и запоминалось). Подготовиться к обсуждению по теме. </w:t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color w:val="FF0000"/>
          <w:sz w:val="28"/>
          <w:szCs w:val="28"/>
        </w:rPr>
        <w:t xml:space="preserve">3.К окончанию занятия просьба решить самостоятельно кейс, находящийся в файле. </w:t>
      </w:r>
      <w:bookmarkStart w:id="0" w:name="_GoBack"/>
      <w:bookmarkEnd w:id="0"/>
      <w:r>
        <w:rPr>
          <w:rFonts w:cs="Times New Roman" w:ascii="Times New Roman" w:hAnsi="Times New Roman"/>
          <w:color w:val="FF0000"/>
          <w:sz w:val="28"/>
          <w:szCs w:val="28"/>
        </w:rPr>
        <w:t>Направить мне.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073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737d8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737d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4brain.ru/blog/&#1082;&#1072;&#1082;-&#1089;&#1086;&#1089;&#1090;&#1072;&#1074;&#1080;&#1090;&#1100;-&#1089;&#1087;&#1080;&#1089;&#1086;&#1082;-&#1076;&#1077;&#1083;/" TargetMode="External"/><Relationship Id="rId3" Type="http://schemas.openxmlformats.org/officeDocument/2006/relationships/hyperlink" Target="https://4brain.ru/lnd/index.php?cb=time&amp;ici_source=course&amp;ici_medium=tim" TargetMode="External"/><Relationship Id="rId4" Type="http://schemas.openxmlformats.org/officeDocument/2006/relationships/image" Target="media/image1.jpeg"/><Relationship Id="rId5" Type="http://schemas.openxmlformats.org/officeDocument/2006/relationships/hyperlink" Target="http://4brain.ru/blog/&#1087;&#1080;&#1088;&#1072;&#1084;&#1080;&#1076;&#1072;-&#1092;&#1088;&#1072;&#1085;&#1082;&#1083;&#1080;&#1085;&#1072;/" TargetMode="External"/><Relationship Id="rId6" Type="http://schemas.openxmlformats.org/officeDocument/2006/relationships/hyperlink" Target="https://4brain.ru/lnd/index.php?cb=sam&amp;ici_source=course&amp;ici_medium=act" TargetMode="External"/><Relationship Id="rId7" Type="http://schemas.openxmlformats.org/officeDocument/2006/relationships/image" Target="media/image2.jpeg"/><Relationship Id="rId8" Type="http://schemas.openxmlformats.org/officeDocument/2006/relationships/hyperlink" Target="http://4brain.ru/books/7-navikov.php" TargetMode="External"/><Relationship Id="rId9" Type="http://schemas.openxmlformats.org/officeDocument/2006/relationships/hyperlink" Target="http://4brain.ru/blog/getting-things-done-&#1076;&#1101;&#1074;&#1080;&#1076;&#1072;-&#1072;&#1083;&#1083;&#1077;&#1085;&#1072;/" TargetMode="External"/><Relationship Id="rId10" Type="http://schemas.openxmlformats.org/officeDocument/2006/relationships/hyperlink" Target="http://4brain.ru/blog/&#1084;&#1077;&#1090;&#1086;&#1076;-&#1084;&#1086;&#1079;&#1075;&#1086;&#1074;&#1086;&#1075;&#1086;-&#1096;&#1090;&#1091;&#1088;&#1084;&#1072;/" TargetMode="External"/><Relationship Id="rId11" Type="http://schemas.openxmlformats.org/officeDocument/2006/relationships/hyperlink" Target="http://4brain.ru/tvorcheskoe-myshlenie/" TargetMode="External"/><Relationship Id="rId12" Type="http://schemas.openxmlformats.org/officeDocument/2006/relationships/hyperlink" Target="http://ru.wikipedia.org/wiki/Getting_Things_Done" TargetMode="External"/><Relationship Id="rId13" Type="http://schemas.openxmlformats.org/officeDocument/2006/relationships/hyperlink" Target="http://4brain.ru/nlp/upravlenie-sostojanijami.php" TargetMode="External"/><Relationship Id="rId14" Type="http://schemas.openxmlformats.org/officeDocument/2006/relationships/hyperlink" Target="http://4brain.ru/blog/&#1094;&#1077;&#1083;&#1080;-smart/" TargetMode="External"/><Relationship Id="rId15" Type="http://schemas.openxmlformats.org/officeDocument/2006/relationships/hyperlink" Target="http://4brain.ru/liderstvo/komanda.php" TargetMode="External"/><Relationship Id="rId16" Type="http://schemas.openxmlformats.org/officeDocument/2006/relationships/hyperlink" Target="http://4brain.ru/blog/&#1087;&#1088;&#1080;&#1085;&#1094;&#1080;&#1087;-&#1087;&#1072;&#1088;&#1077;&#1090;&#1086;/" TargetMode="External"/><Relationship Id="rId17" Type="http://schemas.openxmlformats.org/officeDocument/2006/relationships/hyperlink" Target="http://ru.wikipedia.org/wiki/&#1047;&#1072;&#1082;&#1086;&#1085;_&#1055;&#1072;&#1088;&#1082;&#1080;&#1085;&#1089;&#1086;&#1085;&#1072;" TargetMode="External"/><Relationship Id="rId18" Type="http://schemas.openxmlformats.org/officeDocument/2006/relationships/hyperlink" Target="http://4brain.ru/psy/psihologija-motivacii.php" TargetMode="External"/><Relationship Id="rId19" Type="http://schemas.openxmlformats.org/officeDocument/2006/relationships/hyperlink" Target="http://www.klex.ru/1uy" TargetMode="External"/><Relationship Id="rId20" Type="http://schemas.openxmlformats.org/officeDocument/2006/relationships/hyperlink" Target="http://4brain.ru/blog/&#1090;&#1072;&#1081;&#1084;-&#1084;&#1077;&#1085;&#1077;&#1076;&#1078;&#1084;&#1077;&#1085;&#1090;-&#1076;&#1083;&#1103;-&#1083;&#1080;&#1076;&#1077;&#1088;&#1086;&#1074;/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LibreOffice/6.3.1.2$Windows_x86 LibreOffice_project/b79626edf0065ac373bd1df5c28bd630b4424273</Application>
  <Pages>6</Pages>
  <Words>3081</Words>
  <Characters>20075</Characters>
  <CharactersWithSpaces>23063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2021-03-16T06:04:00Z</dcterms:created>
  <dc:creator>Asus</dc:creator>
  <dc:description/>
  <dc:language>ru-RU</dc:language>
  <cp:lastModifiedBy>Asus</cp:lastModifiedBy>
  <dcterms:modified xsi:type="dcterms:W3CDTF">2021-03-16T06:34:00Z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