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F6C2" w14:textId="162E31AB" w:rsidR="002E52B3" w:rsidRPr="002E52B3" w:rsidRDefault="002E52B3" w:rsidP="00A236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2B3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2ED7C7C2" w14:textId="283E7886" w:rsidR="005170F5" w:rsidRDefault="002E52B3" w:rsidP="00A236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2B3">
        <w:rPr>
          <w:rFonts w:ascii="Times New Roman" w:hAnsi="Times New Roman" w:cs="Times New Roman"/>
          <w:sz w:val="28"/>
          <w:szCs w:val="28"/>
        </w:rPr>
        <w:t>«Исключительные ситуации в коде»</w:t>
      </w:r>
    </w:p>
    <w:p w14:paraId="7FA266F8" w14:textId="14554470" w:rsidR="002E52B3" w:rsidRDefault="002E52B3" w:rsidP="00A236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83C08" w14:textId="2113AD3A" w:rsidR="002E52B3" w:rsidRPr="002E52B3" w:rsidRDefault="002E52B3" w:rsidP="00A236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2B3">
        <w:rPr>
          <w:rFonts w:ascii="Times New Roman" w:hAnsi="Times New Roman" w:cs="Times New Roman"/>
          <w:sz w:val="28"/>
          <w:szCs w:val="28"/>
        </w:rPr>
        <w:t>Цели и задачи:</w:t>
      </w:r>
    </w:p>
    <w:p w14:paraId="1D51D97C" w14:textId="3312DCB4" w:rsidR="002E52B3" w:rsidRPr="002E52B3" w:rsidRDefault="002E52B3" w:rsidP="002956C2">
      <w:pPr>
        <w:pStyle w:val="a3"/>
        <w:numPr>
          <w:ilvl w:val="0"/>
          <w:numId w:val="1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E52B3">
        <w:rPr>
          <w:rFonts w:ascii="Times New Roman" w:hAnsi="Times New Roman" w:cs="Times New Roman"/>
          <w:sz w:val="28"/>
          <w:szCs w:val="28"/>
        </w:rPr>
        <w:t>Изучить исключительные ситуации и их применение</w:t>
      </w:r>
    </w:p>
    <w:p w14:paraId="25A94C95" w14:textId="1731052E" w:rsidR="002E52B3" w:rsidRPr="002E52B3" w:rsidRDefault="002E52B3" w:rsidP="002956C2">
      <w:pPr>
        <w:pStyle w:val="a3"/>
        <w:numPr>
          <w:ilvl w:val="0"/>
          <w:numId w:val="1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2B3">
        <w:rPr>
          <w:rFonts w:ascii="Times New Roman" w:hAnsi="Times New Roman" w:cs="Times New Roman"/>
          <w:sz w:val="28"/>
          <w:szCs w:val="28"/>
        </w:rPr>
        <w:t>Изучить</w:t>
      </w:r>
      <w:r w:rsidRPr="002E5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2B3">
        <w:rPr>
          <w:rFonts w:ascii="Times New Roman" w:hAnsi="Times New Roman" w:cs="Times New Roman"/>
          <w:sz w:val="28"/>
          <w:szCs w:val="28"/>
        </w:rPr>
        <w:t>встроенные</w:t>
      </w:r>
      <w:r w:rsidRPr="002E5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2B3">
        <w:rPr>
          <w:rFonts w:ascii="Times New Roman" w:hAnsi="Times New Roman" w:cs="Times New Roman"/>
          <w:sz w:val="28"/>
          <w:szCs w:val="28"/>
        </w:rPr>
        <w:t>исключения</w:t>
      </w:r>
      <w:r w:rsidRPr="002E52B3">
        <w:rPr>
          <w:rFonts w:ascii="Times New Roman" w:hAnsi="Times New Roman" w:cs="Times New Roman"/>
          <w:sz w:val="28"/>
          <w:szCs w:val="28"/>
          <w:lang w:val="en-US"/>
        </w:rPr>
        <w:t xml:space="preserve"> (Exception, </w:t>
      </w:r>
      <w:proofErr w:type="spellStart"/>
      <w:r w:rsidRPr="002E52B3">
        <w:rPr>
          <w:rFonts w:ascii="Times New Roman" w:hAnsi="Times New Roman" w:cs="Times New Roman"/>
          <w:sz w:val="28"/>
          <w:szCs w:val="28"/>
          <w:lang w:val="en-US"/>
        </w:rPr>
        <w:t>IndexOutOfBoundsException</w:t>
      </w:r>
      <w:proofErr w:type="spellEnd"/>
      <w:r w:rsidRPr="002E52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2B3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2E52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2F3868" w14:textId="3AA7DFE6" w:rsidR="002E52B3" w:rsidRDefault="002E52B3" w:rsidP="002956C2">
      <w:pPr>
        <w:pStyle w:val="a3"/>
        <w:numPr>
          <w:ilvl w:val="0"/>
          <w:numId w:val="1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E52B3">
        <w:rPr>
          <w:rFonts w:ascii="Times New Roman" w:hAnsi="Times New Roman" w:cs="Times New Roman"/>
          <w:sz w:val="28"/>
          <w:szCs w:val="28"/>
        </w:rPr>
        <w:t>Разработать приложение, которое обработает исключительную ситуацию</w:t>
      </w:r>
    </w:p>
    <w:p w14:paraId="55455957" w14:textId="77777777" w:rsidR="00F84D71" w:rsidRPr="00F84D71" w:rsidRDefault="00F84D71" w:rsidP="00A236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ABCE8" w14:textId="6C4E6C69" w:rsidR="00A2364E" w:rsidRPr="00F84D71" w:rsidRDefault="00AA7152" w:rsidP="00A2364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152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67EA4E99" w14:textId="15EF6671" w:rsidR="00F84D71" w:rsidRDefault="00AA7152" w:rsidP="00A236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позволяющая ввод только непустой строки</w:t>
      </w:r>
      <w:r w:rsidR="009F6859">
        <w:rPr>
          <w:rFonts w:ascii="Times New Roman" w:hAnsi="Times New Roman" w:cs="Times New Roman"/>
          <w:sz w:val="28"/>
          <w:szCs w:val="28"/>
        </w:rPr>
        <w:t xml:space="preserve"> и оповещающая о завершении выполнени</w:t>
      </w:r>
      <w:r w:rsidR="00441CD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39B6AC" w14:textId="77777777" w:rsidR="00A2364E" w:rsidRDefault="00A2364E" w:rsidP="00A236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DCE09" w14:textId="2B3AB32A" w:rsidR="00AA7152" w:rsidRPr="002E52B3" w:rsidRDefault="00AA71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80A88" wp14:editId="27D578CD">
            <wp:extent cx="5940425" cy="4538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52" w:rsidRPr="002E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F49B3"/>
    <w:multiLevelType w:val="hybridMultilevel"/>
    <w:tmpl w:val="49D25EFA"/>
    <w:lvl w:ilvl="0" w:tplc="171CEF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4C"/>
    <w:rsid w:val="0016414C"/>
    <w:rsid w:val="002956C2"/>
    <w:rsid w:val="002E52B3"/>
    <w:rsid w:val="00441CDE"/>
    <w:rsid w:val="005170F5"/>
    <w:rsid w:val="009F6859"/>
    <w:rsid w:val="00A2364E"/>
    <w:rsid w:val="00AA7152"/>
    <w:rsid w:val="00F8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603"/>
  <w15:chartTrackingRefBased/>
  <w15:docId w15:val="{CFC32DDA-7613-48D1-8125-62E7B750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i.ivanzemsky2005@gmail.com</dc:creator>
  <cp:keywords/>
  <dc:description/>
  <cp:lastModifiedBy>i.ivanzemsky2005@gmail.com</cp:lastModifiedBy>
  <cp:revision>8</cp:revision>
  <dcterms:created xsi:type="dcterms:W3CDTF">2024-03-10T14:19:00Z</dcterms:created>
  <dcterms:modified xsi:type="dcterms:W3CDTF">2024-03-10T14:26:00Z</dcterms:modified>
</cp:coreProperties>
</file>