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«Высшая Школа Программирования»</w:t>
      </w:r>
    </w:p>
    <w:p>
      <w:pPr>
        <w:spacing w:after="0" w:before="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Направление: «Разработка программного обеспечения»</w:t>
      </w:r>
    </w:p>
    <w:p>
      <w:pPr>
        <w:spacing w:after="0" w:before="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jc w:val="center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КУРСОВАЯ РАБОТА</w:t>
      </w:r>
    </w:p>
    <w:p>
      <w:pPr>
        <w:spacing w:after="0" w:before="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на тему: «Разработка системы управления задачами Task Manager</w:t>
      </w:r>
    </w:p>
    <w:p>
      <w:pPr>
        <w:spacing w:after="0" w:before="0" w:line="36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с REST API и клиентами Web, Android и CLI»</w:t>
      </w:r>
    </w:p>
    <w:p>
      <w:pPr>
        <w:spacing w:after="0" w:before="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Выполнил: учащийся ____ модуля</w:t>
      </w:r>
    </w:p>
    <w:p>
      <w:pPr>
        <w:spacing w:after="0" w:before="0" w:line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_______________________________</w:t>
      </w:r>
    </w:p>
    <w:p>
      <w:pPr>
        <w:spacing w:after="0" w:before="0" w:line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(Фамилия Имя Отчество)</w:t>
      </w:r>
    </w:p>
    <w:p>
      <w:pPr>
        <w:spacing w:after="0" w:before="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Проверил: преподаватель</w:t>
      </w:r>
    </w:p>
    <w:p>
      <w:pPr>
        <w:spacing w:after="0" w:before="0" w:line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_______________________________</w:t>
      </w:r>
    </w:p>
    <w:p>
      <w:pPr>
        <w:spacing w:after="0" w:before="0" w:line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(Фамилия Имя Отчество)</w:t>
      </w:r>
    </w:p>
    <w:p>
      <w:pPr>
        <w:spacing w:after="0" w:before="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г. Краснодар 2026</w:t>
      </w:r>
    </w:p>
    <w:p>
      <w:pPr>
        <w:sectPr>
          <w:pgSz w:w="11906" w:h="16838" w:orient="portrait"/>
          <w:pgMar w:top="1133" w:right="850" w:bottom="1133" w:left="1700" w:header="708" w:footer="708" w:gutter="0"/>
          <w:pgNumType/>
          <w:docGrid w:linePitch="360"/>
        </w:sectPr>
      </w:pPr>
    </w:p>
    <w:p>
      <w:pPr>
        <w:spacing w:after="0" w:before="0" w:line="360"/>
        <w:jc w:val="left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СОДЕРЖАНИЕ</w:t>
      </w:r>
    </w:p>
    <w:p>
      <w:pPr>
        <w:spacing w:after="0" w:before="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Введение</w:t>
      </w:r>
    </w:p>
    <w:p>
      <w:pPr>
        <w:spacing w:after="0" w:before="0" w:line="360"/>
        <w:ind w:left="708" w:hanging="39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1.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Теоретическая часть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1.1. Введение в тему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1.2. Актуальность проекта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1.3. Актуальность выбранного технологического стека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1.4. Популярные аналоги проекта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1.5. Зарплатный фонд и аналитика рынка (Россия и зарубежье)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1.6. Примеры вакансий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1.7. Теория по стеку технологий</w:t>
      </w:r>
    </w:p>
    <w:p>
      <w:pPr>
        <w:spacing w:after="0" w:before="0" w:line="360"/>
        <w:ind w:left="708" w:hanging="39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2.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Практическая часть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2.1. Постановка задачи и требования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2.2. Архитектура системы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2.3. Модель данных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2.4. Серверная часть (API)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2.5. Клиент Web SPA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2.6. Клиент Android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2.7. Клиент CLI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2.8. Развёртывание в Docker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2.9. Тестирование и демонстрация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2.10. Результаты практической части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Лист с итоговой работой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Бизнес-кейс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Заключение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Список источников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Приложение</w:t>
      </w:r>
    </w:p>
    <w:p>
      <w:r>
        <w:br w:type="page"/>
      </w:r>
    </w:p>
    <w:p>
      <w:pPr>
        <w:spacing w:after="0" w:before="0" w:line="360"/>
        <w:jc w:val="left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ВВЕДЕНИЕ</w:t>
      </w:r>
    </w:p>
    <w:p>
      <w:pPr>
        <w:spacing w:after="0" w:before="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Сейчас почти любая команда — разработка, маркетинг, учёба, небольшой бизнес — ведёт задачи не в блокноте, а в электронном трекере. Нужно понимать, кто что делает, какой статус у работы, какой срок и кто отвечает. Без этого быстро появляются «потерянные» задачи и хаос в чатах.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Я сталкивался с этим и на учёбе, и в учебных командных проектах: пока задачи живут только в мессенджере, всегда найдётся человек, который «думал, что это делает кто-то другой». Трекер не решает все проблемы коммуникации, но хотя бы делает работу видимой.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В курсовой работе я разрабатываю систему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Task Manager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 — учебный, но рабочий сервис управления задачами. Главная идея проекта: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один backend (REST API)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 и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несколько клиентов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 к нему:</w:t>
      </w:r>
    </w:p>
    <w:p>
      <w:pPr>
        <w:spacing w:after="0" w:before="0" w:line="360"/>
        <w:ind w:left="708" w:hanging="34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веб-приложение (SPA в браузере);</w:t>
      </w:r>
    </w:p>
    <w:p>
      <w:pPr>
        <w:spacing w:after="0" w:before="0" w:line="360"/>
        <w:ind w:left="708" w:hanging="34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мобильное приложение на Android;</w:t>
      </w:r>
    </w:p>
    <w:p>
      <w:pPr>
        <w:spacing w:after="0" w:before="0" w:line="360"/>
        <w:ind w:left="708" w:hanging="34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консольный клиент (CLI) на Python.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Такой подход близок к реальной разработке продуктов: сервер хранит бизнес-логику и данные, а интерфейсы можно менять и добавлять отдельно.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Цель работы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 — спроектировать и реализовать систему управления задачами с единым API и клиентами Web, Android и CLI, а также показать её работоспособность на сквозных сценариях.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Задачи:</w:t>
      </w:r>
    </w:p>
    <w:p>
      <w:pPr>
        <w:spacing w:after="0" w:before="0" w:line="360"/>
        <w:ind w:left="708" w:hanging="39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1.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разобрать предметную область и аналоги;</w:t>
      </w:r>
    </w:p>
    <w:p>
      <w:pPr>
        <w:spacing w:after="0" w:before="0" w:line="360"/>
        <w:ind w:left="708" w:hanging="39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2.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обосновать стек технологий;</w:t>
      </w:r>
    </w:p>
    <w:p>
      <w:pPr>
        <w:spacing w:after="0" w:before="0" w:line="360"/>
        <w:ind w:left="708" w:hanging="39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3.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спроектировать архитектуру и модель данных;</w:t>
      </w:r>
    </w:p>
    <w:p>
      <w:pPr>
        <w:spacing w:after="0" w:before="0" w:line="360"/>
        <w:ind w:left="708" w:hanging="39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4.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реализовать backend на Java / Spring Boot;</w:t>
      </w:r>
    </w:p>
    <w:p>
      <w:pPr>
        <w:spacing w:after="0" w:before="0" w:line="360"/>
        <w:ind w:left="708" w:hanging="39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5.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реализовать клиенты Web SPA, Android и CLI;</w:t>
      </w:r>
    </w:p>
    <w:p>
      <w:pPr>
        <w:spacing w:after="0" w:before="0" w:line="360"/>
        <w:ind w:left="708" w:hanging="39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6.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собрать окружение в Docker Compose;</w:t>
      </w:r>
    </w:p>
    <w:p>
      <w:pPr>
        <w:spacing w:after="0" w:before="0" w:line="360"/>
        <w:ind w:left="708" w:hanging="39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7.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проверить систему тестами и ручными сценариями.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Объект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 — программные системы управления задачами.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Предмет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 — проектирование и реализация многоклиентского сервиса на базе REST API.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Практическая значимость: получился законченный прототип, который можно запускать локально, показывать на защите и развивать дальше (облачный деплой, больше функций в Android и т.д.).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Структура работы: введение; глава 1 (теория); глава 2 (практика); лист с итоговой работой; бизнес-кейс; заключение; список источников; приложение. В тексте я старался писать по делу и без воды, но с достаточным объёмом, чтобы разделы плана были раскрыты.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Отдельно отмечу про источники. Зарплаты и рыночная аналитика быстро устаревают, поэтому в работе я опираюсь на открытые обзоры 2025–2026 годов и фиксирую дату обращения. Перед сдачей бумажной версии имеет смысл обновить 1–2 скрина вакансий, чтобы цифры не выглядели «из воздуха».</w:t>
      </w:r>
    </w:p>
    <w:p>
      <w:r>
        <w:br w:type="page"/>
      </w:r>
    </w:p>
    <w:p>
      <w:pPr>
        <w:spacing w:after="0" w:before="0" w:line="360"/>
        <w:jc w:val="left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1. ТЕОРЕТИЧЕСКАЯ ЧАСТЬ</w:t>
      </w:r>
    </w:p>
    <w:p>
      <w:pPr>
        <w:spacing w:after="0" w:before="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jc w:val="left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1.1. Введение в тему</w:t>
      </w:r>
    </w:p>
    <w:p>
      <w:pPr>
        <w:spacing w:after="0" w:before="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Системы управления задачами (task trackers / project management tools) — это программы, где команда фиксирует работу в виде задач, статусов, сроков и ролей. В простых продуктах достаточно доски Kanban: колонки «Сделать», «В работе», «Готово» и карточки-задачи. В более сложных появляются организации, команды, права доступа, спринты, метки, комментарии, уведомления и отчёты.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Рядом с этой темой часто упоминают мобильную разработку и «разработку продуктов вообще». Здесь важно не путать области. В геймдеве, например, другие приоритеты: игровой цикл, графика, realtime. В Task Manager ставка другая: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данные, доступ, согласованность между клиентами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. Но пересечение всё же есть:</w:t>
      </w:r>
    </w:p>
    <w:p>
      <w:pPr>
        <w:spacing w:after="0" w:before="0" w:line="360"/>
        <w:ind w:left="708" w:hanging="34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мобильный клиент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 нужен, потому что задачи смотрят не только за компьютером;</w:t>
      </w:r>
    </w:p>
    <w:p>
      <w:pPr>
        <w:spacing w:after="0" w:before="0" w:line="360"/>
        <w:ind w:left="708" w:hanging="34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веб-клиент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 остаётся основным «рабочим столом»;</w:t>
      </w:r>
    </w:p>
    <w:p>
      <w:pPr>
        <w:spacing w:after="0" w:before="0" w:line="360"/>
        <w:ind w:left="708" w:hanging="34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API и автоматизация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 (CLI/скрипты) нужны инженерам и для интеграций.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Современный подход часто называют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API-first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: сначала продумывается серверный контракт, потом вокруг него собираются интерфейсы. Именно так устроен мой проект.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Базовые сущности почти у всех трекеров похожи:</w:t>
      </w:r>
    </w:p>
    <w:p>
      <w:pPr>
        <w:spacing w:after="0" w:before="0" w:line="360"/>
        <w:ind w:left="708" w:hanging="34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пользователь и роли;</w:t>
      </w:r>
    </w:p>
    <w:p>
      <w:pPr>
        <w:spacing w:after="0" w:before="0" w:line="360"/>
        <w:ind w:left="708" w:hanging="34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проект;</w:t>
      </w:r>
    </w:p>
    <w:p>
      <w:pPr>
        <w:spacing w:after="0" w:before="0" w:line="360"/>
        <w:ind w:left="708" w:hanging="34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доска и колонки;</w:t>
      </w:r>
    </w:p>
    <w:p>
      <w:pPr>
        <w:spacing w:after="0" w:before="0" w:line="360"/>
        <w:ind w:left="708" w:hanging="34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задача (приоритет, срок, исполнитель, статус);</w:t>
      </w:r>
    </w:p>
    <w:p>
      <w:pPr>
        <w:spacing w:after="0" w:before="0" w:line="360"/>
        <w:ind w:left="708" w:hanging="34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дополнительно — организации, команды, метки, спринты, приглашения.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Отдельно стоит сказать про методологии. Kanban делает поток работ видимым: ограничение незавершённой работы (WIP), быстрое обнаружение «заторов», понятный статус без длинных статусов-митингов. Scrum добавляет итерации (спринты), планирование и ретроспективы. В коммерческих трекерах часто поддерживают оба подхода. В курсовой я опирался в первую очередь на канбан-модель (колонки и карточки), потому что она нагляднее для демонстрации и хорошо ложится на UI.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Ещё один слой темы —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безопасность и доступ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. Даже в небольшом сервисе нельзя делать «все видят всё». Нужны роли проекта, режимы досок, приглашения. Иначе система быстро перестаёт быть рабочей для команды из нескольких человек.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Наконец, важна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наблюдаемость процесса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: комментарии, чеклисты, уведомления, поиск. Это уже не «минимальный todo», а признаки настоящего трекера. В API у меня часть этих вещей реализована сразу, а в клиентах раскрыта в разной степени — это нормально для прототипа, если честно описать границы.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Если коротко: тема курсовой — не «просто сайт с кнопками», а небольшой сервис командной работы с несколькими точками входа.</w:t>
      </w:r>
    </w:p>
    <w:p>
      <w:pPr>
        <w:spacing w:after="0" w:before="0" w:line="360"/>
        <w:jc w:val="left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1.2. Актуальность проекта</w:t>
      </w:r>
    </w:p>
    <w:p>
      <w:pPr>
        <w:spacing w:after="0" w:before="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Актуальность Task Manager я вижу в нескольких пунктах.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 Распределённая работа.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 Удалёнка и гибридный формат стали обычными. Команде нужен общий список задач, а не переписка «напомни, пожалуйста».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 Несколько устройств.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 Один и тот же человек может начать задачу в браузере и проверить статус с телефона. Значит, логично делать общий backend.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 Права и совместная работа.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 В реальных продуктах важно не только создать задачу, но и ограничить доступ: кто владелец проекта, кто редактор, кто только смотрит, кому открыта конкретная доска.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 Ситуация на рынке ПО в России.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 После ограничений и ухода части зарубежных вендоров вырос интерес к отечественным и самостоятельно разворачиваемым трекерам. По открытым обзорам рынка (Naumen и отраслевые материалы 2024–2026) компании всё ещё частично сидят на иностранных системах, но доля российских таск-трекеров заметно выросла; при этом крупный бизнес переходит не мгновенно и часто сохраняет гибридные схемы. Для учебного проекта это означает: тема «своя система управления задачами» не абстрактная, а вполне рыночная.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 Учебная ценность.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 На одном проекте получается закрыть сразу несколько важных навыков: backend, БД, безопасность, веб, Android, CLI, Docker.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6. Портфолио и защита.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 Преподавателю проще оценивать работу, когда есть живой стенд и несколько клиентов. Работодателю проще понять уровень, когда в репозитории не «один контроллер Hello World», а связка API + UI + мобильный клиент + CLI.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Поэтому курсовая не «выдуманная ради галочки», а прототип понятного класса систем.</w:t>
      </w:r>
    </w:p>
    <w:p>
      <w:pPr>
        <w:spacing w:after="0" w:before="0" w:line="360"/>
        <w:jc w:val="left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Зачем именно multi-client</w:t>
      </w:r>
    </w:p>
    <w:p>
      <w:pPr>
        <w:spacing w:after="0" w:before="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Можно было ограничиться одним веб-интерфейсом. Я сознательно сделал три клиента, потому что это лучше показывает зрелость API:</w:t>
      </w:r>
    </w:p>
    <w:p>
      <w:pPr>
        <w:spacing w:after="0" w:before="0" w:line="360"/>
        <w:ind w:left="708" w:hanging="34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если API нормальный, к нему можно подключить и браузер, и Android, и скрипт;</w:t>
      </w:r>
    </w:p>
    <w:p>
      <w:pPr>
        <w:spacing w:after="0" w:before="0" w:line="360"/>
        <w:ind w:left="708" w:hanging="34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если API «заточен» только под один HTML-шаблон, второй клиент сразу ломается.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На защите это звучит просто: «один backend, три клиента».</w:t>
      </w:r>
    </w:p>
    <w:p>
      <w:pPr>
        <w:spacing w:after="0" w:before="0" w:line="360"/>
        <w:jc w:val="left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1.3. Актуальность выбранного технологического стека</w:t>
      </w:r>
    </w:p>
    <w:p>
      <w:pPr>
        <w:spacing w:after="0" w:before="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В проекте я использовал такой стек: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Часть</w:t>
            </w:r>
          </w:p>
        </w:tc>
        <w:tc>
          <w:tcPr>
            <w:tcW w:type="dxa" w:w="4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Технологии</w:t>
            </w:r>
          </w:p>
        </w:tc>
      </w:tr>
      <w:tr>
        <w:tc>
          <w:tcPr>
            <w:tcW w:type="dxa" w:w="4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Backend</w:t>
            </w:r>
          </w:p>
        </w:tc>
        <w:tc>
          <w:tcPr>
            <w:tcW w:type="dxa" w:w="4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Java 17, Spring Boot 3.2, Spring Security, Spring Data JPA, Validation</w:t>
            </w:r>
          </w:p>
        </w:tc>
      </w:tr>
      <w:tr>
        <w:tc>
          <w:tcPr>
            <w:tcW w:type="dxa" w:w="4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Auth</w:t>
            </w:r>
          </w:p>
        </w:tc>
        <w:tc>
          <w:tcPr>
            <w:tcW w:type="dxa" w:w="4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JWT (jjwt)</w:t>
            </w:r>
          </w:p>
        </w:tc>
      </w:tr>
      <w:tr>
        <w:tc>
          <w:tcPr>
            <w:tcW w:type="dxa" w:w="4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БД</w:t>
            </w:r>
          </w:p>
        </w:tc>
        <w:tc>
          <w:tcPr>
            <w:tcW w:type="dxa" w:w="4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PostgreSQL 16, миграции Liquibase; H2 в тестах</w:t>
            </w:r>
          </w:p>
        </w:tc>
      </w:tr>
      <w:tr>
        <w:tc>
          <w:tcPr>
            <w:tcW w:type="dxa" w:w="4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Документация API</w:t>
            </w:r>
          </w:p>
        </w:tc>
        <w:tc>
          <w:tcPr>
            <w:tcW w:type="dxa" w:w="4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Springdoc OpenAPI (Swagger)</w:t>
            </w:r>
          </w:p>
        </w:tc>
      </w:tr>
      <w:tr>
        <w:tc>
          <w:tcPr>
            <w:tcW w:type="dxa" w:w="4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Web</w:t>
            </w:r>
          </w:p>
        </w:tc>
        <w:tc>
          <w:tcPr>
            <w:tcW w:type="dxa" w:w="4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HTML, CSS, JavaScript (SPA), Nginx</w:t>
            </w:r>
          </w:p>
        </w:tc>
      </w:tr>
      <w:tr>
        <w:tc>
          <w:tcPr>
            <w:tcW w:type="dxa" w:w="4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Android</w:t>
            </w:r>
          </w:p>
        </w:tc>
        <w:tc>
          <w:tcPr>
            <w:tcW w:type="dxa" w:w="4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Kotlin, Android SDK 34, OkHttp, Gson, Coroutines, Material</w:t>
            </w:r>
          </w:p>
        </w:tc>
      </w:tr>
      <w:tr>
        <w:tc>
          <w:tcPr>
            <w:tcW w:type="dxa" w:w="4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CLI</w:t>
            </w:r>
          </w:p>
        </w:tc>
        <w:tc>
          <w:tcPr>
            <w:tcW w:type="dxa" w:w="4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Python 3 (argparse, urllib)</w:t>
            </w:r>
          </w:p>
        </w:tc>
      </w:tr>
      <w:tr>
        <w:tc>
          <w:tcPr>
            <w:tcW w:type="dxa" w:w="4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Инфраструктура</w:t>
            </w:r>
          </w:p>
        </w:tc>
        <w:tc>
          <w:tcPr>
            <w:tcW w:type="dxa" w:w="4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Docker, Docker Compose</w:t>
            </w:r>
          </w:p>
        </w:tc>
      </w:tr>
    </w:tbl>
    <w:p>
      <w:pPr>
        <w:spacing w:after="0" w:before="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jc w:val="left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Где это используется в индустрии</w:t>
      </w:r>
    </w:p>
    <w:p>
      <w:pPr>
        <w:spacing w:after="0" w:before="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Java и Spring Boot.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Spring Boot — один из самых распространённых каркасов для backend на Java. Его используют в банках, ритейле, телекоме и крупных продуктовых компаниях. Показательный пример — Netflix: в публичных выступлениях инженеров компании говорится, что тысячи Java-сервисов стандартизированы на Spring Boot (платформа «Spring Boot Netflix» поверх open-source Spring Boot). То есть это не «учебный фреймворк», а рабочий стандарт для высоконагруженных систем.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В российских вакансиях Spring Boot тоже почти всегда в базовом наборе Java-backend: вместе с JPA, PostgreSQL/другой СУБД, Docker и пониманием REST. Даже если компания строит микросервисы на Kotlin/Spring, фундамент тот же.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PostgreSQL.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PostgreSQL — зрелая открытая СУБД. Её применяют в очень разных продуктах; в инженерных статьях и докладах часто упоминают Instagram (ранний и долгий путь масштабирования на Postgres), сервисы Spotify в зонах, где важна целостность данных, и другие компании, где PostgreSQL остаётся «ядром» транзакционных данных. Для курсовой Postgres удобен тем, что хорошо моделирует связи проект → доска → колонка → задача.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Ещё один плюс Postgres для учёбы: он «взрослее» учебных in-memory вариантов. Сразу видно миграции, ограничения, реальные типы и ошибки драйвера — как с </w:t>
      </w:r>
      <w:r>
        <w:rPr>
          <w:rFonts w:ascii="Courier New" w:cs="Courier New" w:eastAsia="Courier New" w:hAnsi="Courier New"/>
          <w:sz w:val="22"/>
          <w:szCs w:val="22"/>
        </w:rPr>
        <w:t xml:space="preserve">lower(bytea)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, которую я поймал уже на Docker-стенде.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JWT + REST.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Для SPA и мобильных приложений часто делают stateless-аутентификацию: клиент получает токен и передаёт его в заголовке. Это стандартная схема для современных клиентов.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Kotlin / Android.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С 2019 года Google официально рекомендует Kotlin как предпочтительный язык для Android. Новые проекты почти всегда стартуют на Kotlin; чистый Java без Kotlin на рынке уже слабее смотрится.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Python CLI.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Python часто выбирают для служебных клиентов и скриптов: быстро пишется, легко читать, достаточно стандартной библиотеки для HTTP.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Docker Compose.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В реальной разработке Compose используют для локального стенда (API + БД + фронт) и иногда как основу небольших деплоев. Навык «поднять всё одной командой» очень практичный.</w:t>
      </w:r>
    </w:p>
    <w:p>
      <w:pPr>
        <w:spacing w:after="0" w:before="0" w:line="360"/>
        <w:jc w:val="left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Почему не другой стек</w:t>
      </w:r>
    </w:p>
    <w:p>
      <w:pPr>
        <w:spacing w:after="0" w:before="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Коротко, почему я не ушёл в альтернативы:</w:t>
      </w:r>
    </w:p>
    <w:p>
      <w:pPr>
        <w:spacing w:after="0" w:before="0" w:line="360"/>
        <w:ind w:left="708" w:hanging="34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Node.js/Express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 тоже ок для API, но Java/Spring ближе к enterprise-вакансиям, на которые я ориентировался в теории;</w:t>
      </w:r>
    </w:p>
    <w:p>
      <w:pPr>
        <w:spacing w:after="0" w:before="0" w:line="360"/>
        <w:ind w:left="708" w:hanging="34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React/Vue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 усилили бы SPA, но добавили бы сборку, зависимости и время; для курсовой vanilla JS закрыл нужный UX;</w:t>
      </w:r>
    </w:p>
    <w:p>
      <w:pPr>
        <w:spacing w:after="0" w:before="0" w:line="360"/>
        <w:ind w:left="708" w:hanging="34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Retrofit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 на Android был бы удобнее OkHttp, но OkHttp проще объяснить и достаточен;</w:t>
      </w:r>
    </w:p>
    <w:p>
      <w:pPr>
        <w:spacing w:after="0" w:before="0" w:line="360"/>
        <w:ind w:left="708" w:hanging="34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MongoDB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 хуже подходит для жёстких связей project/board/column/task без лишней боли.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Вывод: стек я выбирал не ради хайпа, а потому что он совпадает с тем, что реально требуют вакансии и что удобно поддерживать.</w:t>
      </w:r>
    </w:p>
    <w:p>
      <w:pPr>
        <w:spacing w:after="0" w:before="0" w:line="360"/>
        <w:jc w:val="left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1.4. Популярные аналоги проекта</w:t>
      </w:r>
    </w:p>
    <w:p>
      <w:pPr>
        <w:spacing w:after="0" w:before="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Ниже — основные аналоги. Для каждого кратко: кто делает, для чего, какой характер стека/подхода, чем отличается от моего Task Manager.</w:t>
      </w:r>
    </w:p>
    <w:p>
      <w:pPr>
        <w:spacing w:after="0" w:before="0" w:line="360"/>
        <w:jc w:val="left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Jira (Atlassian)</w:t>
      </w:r>
    </w:p>
    <w:p>
      <w:pPr>
        <w:spacing w:after="0" w:before="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left="708" w:hanging="34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Разработчик: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 Atlassian.</w:t>
      </w:r>
    </w:p>
    <w:p>
      <w:pPr>
        <w:spacing w:after="0" w:before="0" w:line="360"/>
        <w:ind w:left="708" w:hanging="34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Суть: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 мощный корпоративный трекер, особенно силён в IT и Agile (спринты, workflow, интеграции).</w:t>
      </w:r>
    </w:p>
    <w:p>
      <w:pPr>
        <w:spacing w:after="0" w:before="0" w:line="360"/>
        <w:ind w:left="708" w:hanging="34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Стек/подход: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 большой коммерческий продукт (Cloud / Data Center), богатый REST API, огромная экосистема плагинов.</w:t>
      </w:r>
    </w:p>
    <w:p>
      <w:pPr>
        <w:spacing w:after="0" w:before="0" w:line="360"/>
        <w:ind w:left="708" w:hanging="34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Плюсы: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 гибкость, отчёты, интеграции с Git и CI.</w:t>
      </w:r>
    </w:p>
    <w:p>
      <w:pPr>
        <w:spacing w:after="0" w:before="0" w:line="360"/>
        <w:ind w:left="708" w:hanging="34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Минусы для небольших команд: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 сложность и «тяжесть».</w:t>
      </w:r>
    </w:p>
    <w:p>
      <w:pPr>
        <w:spacing w:after="0" w:before="0" w:line="360"/>
        <w:ind w:left="708" w:hanging="34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Сравнение с курсовой: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 Jira — промышленный масштаб. У меня учебный прототип с похожими сущностями (проекты, доски, задачи, роли), но без всей глубины процессов Atlassian.</w:t>
      </w:r>
    </w:p>
    <w:p>
      <w:pPr>
        <w:spacing w:after="0" w:before="0" w:line="360"/>
        <w:jc w:val="left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Trello (Atlassian)</w:t>
      </w:r>
    </w:p>
    <w:p>
      <w:pPr>
        <w:spacing w:after="0" w:before="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left="708" w:hanging="34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Разработчик: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 Atlassian.</w:t>
      </w:r>
    </w:p>
    <w:p>
      <w:pPr>
        <w:spacing w:after="0" w:before="0" w:line="360"/>
        <w:ind w:left="708" w:hanging="34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Суть: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 простые визуальные Kanban-доски.</w:t>
      </w:r>
    </w:p>
    <w:p>
      <w:pPr>
        <w:spacing w:after="0" w:before="0" w:line="360"/>
        <w:ind w:left="708" w:hanging="34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Плюсы: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 понятный UX, быстрый старт.</w:t>
      </w:r>
    </w:p>
    <w:p>
      <w:pPr>
        <w:spacing w:after="0" w:before="0" w:line="360"/>
        <w:ind w:left="708" w:hanging="34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Минусы: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 для сложных ролей и оргструктуры часто не хватает.</w:t>
      </w:r>
    </w:p>
    <w:p>
      <w:pPr>
        <w:spacing w:after="0" w:before="0" w:line="360"/>
        <w:ind w:left="708" w:hanging="34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Сравнение: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 визуально мой Web SPA ближе к Trello (колонки и карточки), но дополнительно есть организации, команды и режимы доступа к доскам.</w:t>
      </w:r>
    </w:p>
    <w:p>
      <w:pPr>
        <w:spacing w:after="0" w:before="0" w:line="360"/>
        <w:jc w:val="left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Asana</w:t>
      </w:r>
    </w:p>
    <w:p>
      <w:pPr>
        <w:spacing w:after="0" w:before="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left="708" w:hanging="34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Разработчик: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 Asana, Inc.</w:t>
      </w:r>
    </w:p>
    <w:p>
      <w:pPr>
        <w:spacing w:after="0" w:before="0" w:line="360"/>
        <w:ind w:left="708" w:hanging="34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Суть: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 управление работой команд, списки, доски, сроки, цели.</w:t>
      </w:r>
    </w:p>
    <w:p>
      <w:pPr>
        <w:spacing w:after="0" w:before="0" w:line="360"/>
        <w:ind w:left="708" w:hanging="34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Плюсы: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 удобно продуктовым и бизнес-командам.</w:t>
      </w:r>
    </w:p>
    <w:p>
      <w:pPr>
        <w:spacing w:after="0" w:before="0" w:line="360"/>
        <w:ind w:left="708" w:hanging="34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Сравнение: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 Asana сильнее в «проектном управлении для бизнеса»; мой проект сильнее заточен под демонстрацию API и нескольких клиентов.</w:t>
      </w:r>
    </w:p>
    <w:p>
      <w:pPr>
        <w:spacing w:after="0" w:before="0" w:line="360"/>
        <w:jc w:val="left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YouTrack (JetBrains)</w:t>
      </w:r>
    </w:p>
    <w:p>
      <w:pPr>
        <w:spacing w:after="0" w:before="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left="708" w:hanging="34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Разработчик: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 JetBrains.</w:t>
      </w:r>
    </w:p>
    <w:p>
      <w:pPr>
        <w:spacing w:after="0" w:before="0" w:line="360"/>
        <w:ind w:left="708" w:hanging="34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Суть: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 трекер задач, удобный командам разработки, хорошо кастомизируется.</w:t>
      </w:r>
    </w:p>
    <w:p>
      <w:pPr>
        <w:spacing w:after="0" w:before="0" w:line="360"/>
        <w:ind w:left="708" w:hanging="34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Плюсы: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 гибкие поля, поиск, экосистема JetBrains.</w:t>
      </w:r>
    </w:p>
    <w:p>
      <w:pPr>
        <w:spacing w:after="0" w:before="0" w:line="360"/>
        <w:ind w:left="708" w:hanging="34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Сравнение: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 готовый коммерческий продукт; у меня — самостоятельная реализация ядра.</w:t>
      </w:r>
    </w:p>
    <w:p>
      <w:pPr>
        <w:spacing w:after="0" w:before="0" w:line="360"/>
        <w:jc w:val="left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Яндекс Трекер</w:t>
      </w:r>
    </w:p>
    <w:p>
      <w:pPr>
        <w:spacing w:after="0" w:before="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left="708" w:hanging="34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Разработчик: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 Яндекс (экосистема Yandex 360).</w:t>
      </w:r>
    </w:p>
    <w:p>
      <w:pPr>
        <w:spacing w:after="0" w:before="0" w:line="360"/>
        <w:ind w:left="708" w:hanging="34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Суть: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 российская альтернатива зарубежным трекерам, с упором на доступность в РФ и интеграции.</w:t>
      </w:r>
    </w:p>
    <w:p>
      <w:pPr>
        <w:spacing w:after="0" w:before="0" w:line="360"/>
        <w:ind w:left="708" w:hanging="34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Плюсы: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 локальный рынок, миграции с Jira обсуждаются в отраслевых материалах 2025–2026.</w:t>
      </w:r>
    </w:p>
    <w:p>
      <w:pPr>
        <w:spacing w:after="0" w:before="0" w:line="360"/>
        <w:ind w:left="708" w:hanging="34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Сравнение: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 полноценный SaaS; мой Task Manager — свой код и локальный/контейнерный запуск.</w:t>
      </w:r>
    </w:p>
    <w:p>
      <w:pPr>
        <w:spacing w:after="0" w:before="0" w:line="360"/>
        <w:jc w:val="left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Kaiten и другие российские решения</w:t>
      </w:r>
    </w:p>
    <w:p>
      <w:pPr>
        <w:spacing w:after="0" w:before="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На рынке РФ также активно обсуждают Kaiten, WEEEK, EvaTeam и другие аналоги. Они закрывают нишу после ограничений на зарубежные сервисы. Для курсовой они важны как контекст: спрос на таск-трекеры в РФ не исчез, а частично перераспределился.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Отдельно полезно понимать разницу ролей этих продуктов:</w:t>
      </w:r>
    </w:p>
    <w:p>
      <w:pPr>
        <w:spacing w:after="0" w:before="0" w:line="360"/>
        <w:ind w:left="708" w:hanging="34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Jira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 — «тяжёлая артиллерия» для процессов разработки;</w:t>
      </w:r>
    </w:p>
    <w:p>
      <w:pPr>
        <w:spacing w:after="0" w:before="0" w:line="360"/>
        <w:ind w:left="708" w:hanging="34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Trello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 — быстрый визуальный канбан;</w:t>
      </w:r>
    </w:p>
    <w:p>
      <w:pPr>
        <w:spacing w:after="0" w:before="0" w:line="360"/>
        <w:ind w:left="708" w:hanging="34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Asana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 — больше про координацию работы разных отделов;</w:t>
      </w:r>
    </w:p>
    <w:p>
      <w:pPr>
        <w:spacing w:after="0" w:before="0" w:line="360"/>
        <w:ind w:left="708" w:hanging="34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YouTrack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 — удобен командам, которые уже в экосистеме JetBrains;</w:t>
      </w:r>
    </w:p>
    <w:p>
      <w:pPr>
        <w:spacing w:after="0" w:before="0" w:line="360"/>
        <w:ind w:left="708" w:hanging="34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Яндекс Трекер / Kaiten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 — варианты, которые чаще рассматривают в РФ после усложнения работы с западным SaaS.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Мой Task Manager ближе всего к пересечению Trello (по UI-идее канбана) и «лёгкой Jira» (по ролям/доступам), но в учебном масштабе.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Общий вывод по аналогам.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 Коммерческие системы сильнее по отчётам, интеграциям и масштабу. Мой проект закрывает «ядро»: регистрация, организации/команды, проекты, доски, задачи, приглашения, несколько клиентов. Этого достаточно для курсовой и понятной демонстрации.</w:t>
      </w:r>
    </w:p>
    <w:p>
      <w:pPr>
        <w:spacing w:after="0" w:before="0" w:line="360"/>
        <w:jc w:val="left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Сводная таблица сравнения</w:t>
      </w:r>
    </w:p>
    <w:p>
      <w:pPr>
        <w:spacing w:after="0" w:before="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Jira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Trello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Яндекс Трекер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Task Manager (курсовая)</w:t>
            </w:r>
          </w:p>
        </w:tc>
      </w:tr>
      <w:t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Kanban-доски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</w:tr>
      <w:t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Роли и доступы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очень гибко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базово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гибко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 (проект/доска)</w:t>
            </w:r>
          </w:p>
        </w:tc>
      </w:tr>
      <w:t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Организации/команды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ограничено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</w:tr>
      <w:t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Web-клиент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 (SPA)</w:t>
            </w:r>
          </w:p>
        </w:tc>
      </w:tr>
      <w:t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Мобильный клиент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 (Android)</w:t>
            </w:r>
          </w:p>
        </w:tc>
      </w:tr>
      <w:t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CLI/API-автоматизация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богатый API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API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API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CLI + REST</w:t>
            </w:r>
          </w:p>
        </w:tc>
      </w:tr>
      <w:t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Self-host / свой код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Data Center / сложно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облако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облако(+on-prem планы)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свой репозиторий + Docker</w:t>
            </w:r>
          </w:p>
        </w:tc>
      </w:tr>
      <w:t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Масштаб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enterprise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малые/средние команды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РФ / mid-market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учебный прототип</w:t>
            </w:r>
          </w:p>
        </w:tc>
      </w:tr>
    </w:tbl>
    <w:p>
      <w:pPr>
        <w:spacing w:after="0" w:before="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Таблица нужна не чтобы «победить Jira», а чтобы честно показать место курсового проекта: это учебный, но архитектурно правильный прототип того же класса систем.</w:t>
      </w:r>
    </w:p>
    <w:p>
      <w:pPr>
        <w:spacing w:after="0" w:before="0" w:line="360"/>
        <w:jc w:val="left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Что я сознательно не копировал из аналогов</w:t>
      </w:r>
    </w:p>
    <w:p>
      <w:pPr>
        <w:spacing w:after="0" w:before="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У больших продуктов есть функции, которые в курсовой делать рано:</w:t>
      </w:r>
    </w:p>
    <w:p>
      <w:pPr>
        <w:spacing w:after="0" w:before="0" w:line="360"/>
        <w:ind w:left="708" w:hanging="34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сложные workflow с десятками статусов и автоматизацией;</w:t>
      </w:r>
    </w:p>
    <w:p>
      <w:pPr>
        <w:spacing w:after="0" w:before="0" w:line="360"/>
        <w:ind w:left="708" w:hanging="34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продвинутая аналитика и time-tracking на уровне enterprise;</w:t>
      </w:r>
    </w:p>
    <w:p>
      <w:pPr>
        <w:spacing w:after="0" w:before="0" w:line="360"/>
        <w:ind w:left="708" w:hanging="34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marketplace плагинов;</w:t>
      </w:r>
    </w:p>
    <w:p>
      <w:pPr>
        <w:spacing w:after="0" w:before="0" w:line="360"/>
        <w:ind w:left="708" w:hanging="34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тонкая кастомизация полей «под любую компанию».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Вместо этого я сфокусировался на вещах, которые реально успеть сделать качественно: auth, оргструктура, канбан, права, multi-client, Docker. Мне кажется, для курсовой это более честный подход, чем обещать «почти Jira» и сдать недоделанный монстр.</w:t>
      </w:r>
    </w:p>
    <w:p>
      <w:pPr>
        <w:spacing w:after="0" w:before="0" w:line="360"/>
        <w:jc w:val="left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1.5. Зарплатный фонд и аналитика рынка (Россия и зарубежье)</w:t>
      </w:r>
    </w:p>
    <w:p>
      <w:pPr>
        <w:spacing w:after="0" w:before="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Цифры ниже —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ориентиры по открытым обзорам 2025–2026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 (Хабр Карьера, отраслевые статьи, агрегаторы вакансий). На защите лучше дополнительно вставить свежие скрины с hh.ru / career.habr.com, потому что рынок двигается.</w:t>
      </w:r>
    </w:p>
    <w:p>
      <w:pPr>
        <w:spacing w:after="0" w:before="0" w:line="360"/>
        <w:jc w:val="left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Россия: Java / Spring</w:t>
      </w:r>
    </w:p>
    <w:p>
      <w:pPr>
        <w:spacing w:after="0" w:before="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По обзорам начала 2026 года вилки Java-разработчиков (часто указывают «на руки», но источники считают по-разному) выглядят примерно так: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Уровень</w:t>
            </w:r>
          </w:p>
        </w:tc>
        <w:tc>
          <w:tcPr>
            <w:tcW w:type="dxa" w:w="4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Ориентир, ₽/мес.</w:t>
            </w:r>
          </w:p>
        </w:tc>
      </w:tr>
      <w:tr>
        <w:tc>
          <w:tcPr>
            <w:tcW w:type="dxa" w:w="4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Junior</w:t>
            </w:r>
          </w:p>
        </w:tc>
        <w:tc>
          <w:tcPr>
            <w:tcW w:type="dxa" w:w="4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около 95 000 – 160 000</w:t>
            </w:r>
          </w:p>
        </w:tc>
      </w:tr>
      <w:tr>
        <w:tc>
          <w:tcPr>
            <w:tcW w:type="dxa" w:w="4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Middle</w:t>
            </w:r>
          </w:p>
        </w:tc>
        <w:tc>
          <w:tcPr>
            <w:tcW w:type="dxa" w:w="4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около 175 000 – 420 000 (в Москве middle часто выше, порядка 280 000 – 380 000+)</w:t>
            </w:r>
          </w:p>
        </w:tc>
      </w:tr>
      <w:tr>
        <w:tc>
          <w:tcPr>
            <w:tcW w:type="dxa" w:w="4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Senior</w:t>
            </w:r>
          </w:p>
        </w:tc>
        <w:tc>
          <w:tcPr>
            <w:tcW w:type="dxa" w:w="4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от ~300 000 и выше, в сильных компаниях существенно больше</w:t>
            </w:r>
          </w:p>
        </w:tc>
      </w:tr>
    </w:tbl>
    <w:p>
      <w:pPr>
        <w:spacing w:after="0" w:before="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Медианные оценки по рынку Java в разных источниках плавают около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245 000 – 280 000 ₽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. Важно понимать: это не «гарантия зарплаты после курсовой», а картина спроса на стек.</w:t>
      </w:r>
    </w:p>
    <w:p>
      <w:pPr>
        <w:spacing w:after="0" w:before="0" w:line="360"/>
        <w:jc w:val="left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Россия: Android / Kotlin</w:t>
      </w:r>
    </w:p>
    <w:p>
      <w:pPr>
        <w:spacing w:after="0" w:before="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Ориентиры по открытым материалам 2026: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Уровень</w:t>
            </w:r>
          </w:p>
        </w:tc>
        <w:tc>
          <w:tcPr>
            <w:tcW w:type="dxa" w:w="4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Ориентир, ₽/мес.</w:t>
            </w:r>
          </w:p>
        </w:tc>
      </w:tr>
      <w:tr>
        <w:tc>
          <w:tcPr>
            <w:tcW w:type="dxa" w:w="4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Junior</w:t>
            </w:r>
          </w:p>
        </w:tc>
        <w:tc>
          <w:tcPr>
            <w:tcW w:type="dxa" w:w="4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примерно 60 000 – 130 000 (Москва обычно выше регионов)</w:t>
            </w:r>
          </w:p>
        </w:tc>
      </w:tr>
      <w:tr>
        <w:tc>
          <w:tcPr>
            <w:tcW w:type="dxa" w:w="4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Middle</w:t>
            </w:r>
          </w:p>
        </w:tc>
        <w:tc>
          <w:tcPr>
            <w:tcW w:type="dxa" w:w="4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примерно 160 000 – 290 000</w:t>
            </w:r>
          </w:p>
        </w:tc>
      </w:tr>
      <w:tr>
        <w:tc>
          <w:tcPr>
            <w:tcW w:type="dxa" w:w="4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Senior</w:t>
            </w:r>
          </w:p>
        </w:tc>
        <w:tc>
          <w:tcPr>
            <w:tcW w:type="dxa" w:w="4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примерно 270 000 – 450 000+, в финтехе выше</w:t>
            </w:r>
          </w:p>
        </w:tc>
      </w:tr>
    </w:tbl>
    <w:p>
      <w:pPr>
        <w:spacing w:after="0" w:before="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Отдельно подчёркивают: Kotlin уже базовое требование; без него офферы обычно слабее.</w:t>
      </w:r>
    </w:p>
    <w:p>
      <w:pPr>
        <w:spacing w:after="0" w:before="0" w:line="360"/>
        <w:jc w:val="left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Зарубежье (очень грубо)</w:t>
      </w:r>
    </w:p>
    <w:p>
      <w:pPr>
        <w:spacing w:after="0" w:before="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left="708" w:hanging="34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США: Android/backend-компенсации часто считаются в год; публичные агрегаторы дают средние порядка шестизначных сумм в USD/год для middle/senior, но разброс огромный.</w:t>
      </w:r>
    </w:p>
    <w:p>
      <w:pPr>
        <w:spacing w:after="0" w:before="0" w:line="360"/>
        <w:ind w:left="708" w:hanging="34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Европа (Германия и др.): типичные вилки middle/senior ниже американских, но выше средних российских в валюте.</w:t>
      </w:r>
    </w:p>
    <w:p>
      <w:pPr>
        <w:spacing w:after="0" w:before="0" w:line="360"/>
        <w:ind w:left="708" w:hanging="34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Для сравнения удобно смотреть Levels.fyi / Glassdoor с фильтром по роли и стране.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Для курсовой важнее не точные доллары, а вывод: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стек Java/Spring + Kotlin/Android стабильно оплачивается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 и на внутреннем, и на внешнем рынке.</w:t>
      </w:r>
    </w:p>
    <w:p>
      <w:pPr>
        <w:spacing w:after="0" w:before="0" w:line="360"/>
        <w:jc w:val="left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Что повышает доход внутри того же стека</w:t>
      </w:r>
    </w:p>
    <w:p>
      <w:pPr>
        <w:spacing w:after="0" w:before="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По обзорам и вакансиям чаще платят больше тем, у кого кроме «чистого CRUD» есть:</w:t>
      </w:r>
    </w:p>
    <w:p>
      <w:pPr>
        <w:spacing w:after="0" w:before="0" w:line="360"/>
        <w:ind w:left="708" w:hanging="34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понимание Docker/CI;</w:t>
      </w:r>
    </w:p>
    <w:p>
      <w:pPr>
        <w:spacing w:after="0" w:before="0" w:line="360"/>
        <w:ind w:left="708" w:hanging="34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опыт с PostgreSQL не на уровне «умею SELECT», а с миграциями и индексами;</w:t>
      </w:r>
    </w:p>
    <w:p>
      <w:pPr>
        <w:spacing w:after="0" w:before="0" w:line="360"/>
        <w:ind w:left="708" w:hanging="34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безопасность (Spring Security, JWT, роли);</w:t>
      </w:r>
    </w:p>
    <w:p>
      <w:pPr>
        <w:spacing w:after="0" w:before="0" w:line="360"/>
        <w:ind w:left="708" w:hanging="34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умение делать API, которым реально пользуются несколько клиентов;</w:t>
      </w:r>
    </w:p>
    <w:p>
      <w:pPr>
        <w:spacing w:after="0" w:before="0" w:line="360"/>
        <w:ind w:left="708" w:hanging="34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для Android — современный Kotlin, корутины, аккуратная работа с сетью.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Именно эти пункты я старался закрыть в курсовой хотя бы на уровне прототипа.</w:t>
      </w:r>
    </w:p>
    <w:p>
      <w:pPr>
        <w:spacing w:after="0" w:before="0" w:line="360"/>
        <w:jc w:val="left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Санкции, импортозамещение и рынок труда</w:t>
      </w:r>
    </w:p>
    <w:p>
      <w:pPr>
        <w:spacing w:after="0" w:before="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После 2022 года картина такая:</w:t>
      </w:r>
    </w:p>
    <w:p>
      <w:pPr>
        <w:spacing w:after="0" w:before="0" w:line="360"/>
        <w:ind w:left="708" w:hanging="39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1.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часть зарубежных вендоров усложнила работу в РФ (пример, который часто приводят — Atlassian/Jira в облаке);</w:t>
      </w:r>
    </w:p>
    <w:p>
      <w:pPr>
        <w:spacing w:after="0" w:before="0" w:line="360"/>
        <w:ind w:left="708" w:hanging="39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2.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вырос спрос на российские трекеры и на умение поднять свой контур;</w:t>
      </w:r>
    </w:p>
    <w:p>
      <w:pPr>
        <w:spacing w:after="0" w:before="0" w:line="360"/>
        <w:ind w:left="708" w:hanging="39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3.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рынок ПО в целом рос, но к 2025–2026 импульс «экстренного импортозамещения» ослаб: компании считают бюджеты жёстче и берут решения с понятной отдачей;</w:t>
      </w:r>
    </w:p>
    <w:p>
      <w:pPr>
        <w:spacing w:after="0" w:before="0" w:line="360"/>
        <w:ind w:left="708" w:hanging="39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4.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при этом исследования (в том числе Naumen) показывают, что далеко не все компании полностью ушли с иностранного ПО — часто остаётся гибрид.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По оценке ассоциации «Руссофт» и отраслевых публикаций, российский IT-рынок в 2024 году продолжал расти в деньгах, но дальше рост становится спокойнее: «быстрых» побед импортозамещения меньше, остаётся более тяжёлая работа по зрелости продуктов. Для таск-трекеров это видно напрямую: отечественные решения заняли заметную долю, особенно в сегменте, где раньше доминировала Atlassian, но крупный бизнес не всегда мигрирует быстро.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Для разработчика это значит две вещи сразу:</w:t>
      </w:r>
    </w:p>
    <w:p>
      <w:pPr>
        <w:spacing w:after="0" w:before="0" w:line="360"/>
        <w:ind w:left="708" w:hanging="34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навыки Spring, PostgreSQL, Docker, Android остаются востребованными;</w:t>
      </w:r>
    </w:p>
    <w:p>
      <w:pPr>
        <w:spacing w:after="0" w:before="0" w:line="360"/>
        <w:ind w:left="708" w:hanging="34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понимание предметной области task tracker полезно и для продуктовых, и для внутренних корпоративных систем.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Отдельно стоит сказать про формат работы. Часть специалистов ушла на зарубежные контракты, часть осталась в РФ в продукте/ауте/финтехе. В обоих случаях умение собрать сервис end-to-end выглядит сильнее, чем знание только синтаксиса языка.</w:t>
      </w:r>
    </w:p>
    <w:p>
      <w:pPr>
        <w:spacing w:after="0" w:before="0" w:line="360"/>
        <w:jc w:val="left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1.6. Примеры вакансий</w:t>
      </w:r>
    </w:p>
    <w:p>
      <w:pPr>
        <w:spacing w:after="0" w:before="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Ниже — типовые формулировки. В печатную версию лучше вставить реальные скриншоты с hh.ru.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Вакансия 1. Junior/Middle Java Developer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Требования: Java 17+, Spring Boot, REST, Spring Security, JPA/Hibernate, PostgreSQL, Git; желательно Docker.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Что совпадает с проектом: API на Spring Boot, JWT/Security, JPA, Postgres, Liquibase, Docker Compose.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Вакансия 2. Android Developer (Kotlin)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Требования: Kotlin, Android SDK, REST-клиент (OkHttp/Retrofit), Coroutines, Material Design.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Что совпадает: Android-клиент на Kotlin + OkHttp + Gson + Coroutines.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Вакансия 3. Backend / Fullstack (junior+)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Требования: проектирование API, понимание ролей и доступов, работа с БД, базовый фронт или понимание клиентских сценариев.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Что совпадает: модель ролей/организаций, несколько клиентов к одному API, CLI как «технический» клиент.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Связка «курсовая → вакансия» здесь прямая: я не учил стек абстрактно, а собрал на нём цельный сервис.</w:t>
      </w:r>
    </w:p>
    <w:p>
      <w:pPr>
        <w:spacing w:after="0" w:before="0" w:line="360"/>
        <w:jc w:val="left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Как читать вакансии студенту</w:t>
      </w:r>
    </w:p>
    <w:p>
      <w:pPr>
        <w:spacing w:after="0" w:before="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На hh.ru полезно смотреть не только оклад, но и формулировки:</w:t>
      </w:r>
    </w:p>
    <w:p>
      <w:pPr>
        <w:spacing w:after="0" w:before="0" w:line="360"/>
        <w:ind w:left="708" w:hanging="34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«опыт коммерческой разработки от N лет» — для junior часто мягче, чем звучит;</w:t>
      </w:r>
    </w:p>
    <w:p>
      <w:pPr>
        <w:spacing w:after="0" w:before="0" w:line="360"/>
        <w:ind w:left="708" w:hanging="34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«знание Spring Boot / JPA / PostgreSQL» — прямое пересечение с backend-частью;</w:t>
      </w:r>
    </w:p>
    <w:p>
      <w:pPr>
        <w:spacing w:after="0" w:before="0" w:line="360"/>
        <w:ind w:left="708" w:hanging="34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«умение работать с REST API» — пересечение и с Android, и с CLI;</w:t>
      </w:r>
    </w:p>
    <w:p>
      <w:pPr>
        <w:spacing w:after="0" w:before="0" w:line="360"/>
        <w:ind w:left="708" w:hanging="34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«будет плюсом Docker» — как раз то, что у меня уже есть в Compose.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Я бы не обещал, что одной курсовой хватит на middle. Но как проект в портфолио и как тема разговора на собеседовании («расскажите, как у вас устроены роли и клиенты») — этого достаточно.</w:t>
      </w:r>
    </w:p>
    <w:p>
      <w:pPr>
        <w:spacing w:after="0" w:before="0" w:line="360"/>
        <w:jc w:val="left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1.7. Теория по стеку технологий</w:t>
      </w:r>
    </w:p>
    <w:p>
      <w:pPr>
        <w:spacing w:after="0" w:before="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jc w:val="left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REST</w:t>
      </w:r>
    </w:p>
    <w:p>
      <w:pPr>
        <w:spacing w:after="0" w:before="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REST — стиль построения веб-API, где ресурсы имеют адреса (URI), а действия выражаются HTTP-методами. В проекте все основные операции идут через </w:t>
      </w:r>
      <w:r>
        <w:rPr>
          <w:rFonts w:ascii="Courier New" w:cs="Courier New" w:eastAsia="Courier New" w:hAnsi="Courier New"/>
          <w:sz w:val="22"/>
          <w:szCs w:val="22"/>
        </w:rPr>
        <w:t xml:space="preserve">/api/v1/...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. Это удобно и для браузера, и для Android, и для CLI.</w:t>
      </w:r>
    </w:p>
    <w:p>
      <w:pPr>
        <w:spacing w:after="0" w:before="0" w:line="360"/>
        <w:jc w:val="left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Spring Boot</w:t>
      </w:r>
    </w:p>
    <w:p>
      <w:pPr>
        <w:spacing w:after="0" w:before="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Spring Boot упрощает запуск приложения: меньше ручной конфигурации, встроенный Tomcat, готовые стартеры для Web, Security, JPA. Версия 3.x работает на Java 17+ и Jakarta-пакетах.</w:t>
      </w:r>
    </w:p>
    <w:p>
      <w:pPr>
        <w:spacing w:after="0" w:before="0" w:line="360"/>
        <w:jc w:val="left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Spring Security и JWT</w:t>
      </w:r>
    </w:p>
    <w:p>
      <w:pPr>
        <w:spacing w:after="0" w:before="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JWT — токен с подписью. После входа клиент сохраняет токен и отправляет его в </w:t>
      </w:r>
      <w:r>
        <w:rPr>
          <w:rFonts w:ascii="Courier New" w:cs="Courier New" w:eastAsia="Courier New" w:hAnsi="Courier New"/>
          <w:sz w:val="22"/>
          <w:szCs w:val="22"/>
        </w:rPr>
        <w:t xml:space="preserve">Authorization: Bearer ...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. Сервер проверяет подпись и понимает, кто пользователь. Для учебных и многих боевых SPA/mobile-схем это нормальный и понятный вариант.</w:t>
      </w:r>
    </w:p>
    <w:p>
      <w:pPr>
        <w:spacing w:after="0" w:before="0" w:line="360"/>
        <w:jc w:val="left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JPA и PostgreSQL</w:t>
      </w:r>
    </w:p>
    <w:p>
      <w:pPr>
        <w:spacing w:after="0" w:before="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JPA/Hibernate связывает Java-классы с таблицами. PostgreSQL хранит данные и связи. Liquibase нужен, чтобы схема БД менялась контролируемо (миграции), а не «на глаз».</w:t>
      </w:r>
    </w:p>
    <w:p>
      <w:pPr>
        <w:spacing w:after="0" w:before="0" w:line="360"/>
        <w:jc w:val="left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Web SPA</w:t>
      </w:r>
    </w:p>
    <w:p>
      <w:pPr>
        <w:spacing w:after="0" w:before="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SPA (Single Page Application) — страница загружается один раз, дальше UI обновляется через JavaScript и запросы к API. Я сделал SPA на «чистом» HTML/CSS/JS без тяжёлого фреймворка: для курсовой это проще в сборке и деплое (Nginx отдаёт статику).</w:t>
      </w:r>
    </w:p>
    <w:p>
      <w:pPr>
        <w:spacing w:after="0" w:before="0" w:line="360"/>
        <w:jc w:val="left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Android</w:t>
      </w:r>
    </w:p>
    <w:p>
      <w:pPr>
        <w:spacing w:after="0" w:before="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Клиент построен на Activities, ViewBinding, сетевом слое OkHttp. На эмуляторе адрес хост-машины — </w:t>
      </w:r>
      <w:r>
        <w:rPr>
          <w:rFonts w:ascii="Courier New" w:cs="Courier New" w:eastAsia="Courier New" w:hAnsi="Courier New"/>
          <w:sz w:val="22"/>
          <w:szCs w:val="22"/>
        </w:rPr>
        <w:t xml:space="preserve">10.0.2.2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, поэтому API доступен как </w:t>
      </w:r>
      <w:r>
        <w:rPr>
          <w:rFonts w:ascii="Courier New" w:cs="Courier New" w:eastAsia="Courier New" w:hAnsi="Courier New"/>
          <w:sz w:val="22"/>
          <w:szCs w:val="22"/>
        </w:rPr>
        <w:t xml:space="preserve">http://10.0.2.2:8080/api/v1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.</w:t>
      </w:r>
    </w:p>
    <w:p>
      <w:pPr>
        <w:spacing w:after="0" w:before="0" w:line="360"/>
        <w:jc w:val="left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CLI на Python</w:t>
      </w:r>
    </w:p>
    <w:p>
      <w:pPr>
        <w:spacing w:after="0" w:before="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Консольный клиент делает те же HTTP-запросы. Это хороший способ показать, что API действительно самодостаточный: GUI — только один из способов пользоваться системой.</w:t>
      </w:r>
    </w:p>
    <w:p>
      <w:pPr>
        <w:spacing w:after="0" w:before="0" w:line="360"/>
        <w:jc w:val="left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Docker Compose</w:t>
      </w:r>
    </w:p>
    <w:p>
      <w:pPr>
        <w:spacing w:after="0" w:before="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Compose описывает несколько контейнеров (Postgres, API, SPA, CLI) и поднимает их вместе. Для демонстрации преподавателю это сильно упрощает жизнь: меньше ручной установки JDK/Node/Postgres на каждой машине.</w:t>
      </w:r>
    </w:p>
    <w:p>
      <w:pPr>
        <w:spacing w:after="0" w:before="0" w:line="360"/>
        <w:jc w:val="left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Как это связано между собой в моём проекте</w:t>
      </w:r>
    </w:p>
    <w:p>
      <w:pPr>
        <w:spacing w:after="0" w:before="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Если собрать теорию в одну цепочку:</w:t>
      </w:r>
    </w:p>
    <w:p>
      <w:pPr>
        <w:spacing w:after="0" w:before="0" w:line="360"/>
        <w:ind w:left="708" w:hanging="39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1.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пользователь открывает SPA или Android и логинится;</w:t>
      </w:r>
    </w:p>
    <w:p>
      <w:pPr>
        <w:spacing w:after="0" w:before="0" w:line="360"/>
        <w:ind w:left="708" w:hanging="39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2.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получает JWT;</w:t>
      </w:r>
    </w:p>
    <w:p>
      <w:pPr>
        <w:spacing w:after="0" w:before="0" w:line="360"/>
        <w:ind w:left="708" w:hanging="39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3.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клиент ходит в REST API;</w:t>
      </w:r>
    </w:p>
    <w:p>
      <w:pPr>
        <w:spacing w:after="0" w:before="0" w:line="360"/>
        <w:ind w:left="708" w:hanging="39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4.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Spring Security проверяет токен;</w:t>
      </w:r>
    </w:p>
    <w:p>
      <w:pPr>
        <w:spacing w:after="0" w:before="0" w:line="360"/>
        <w:ind w:left="708" w:hanging="39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5.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сервисный слой проверяет права на проект/доску;</w:t>
      </w:r>
    </w:p>
    <w:p>
      <w:pPr>
        <w:spacing w:after="0" w:before="0" w:line="360"/>
        <w:ind w:left="708" w:hanging="39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6.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JPA сохраняет или читает сущности в PostgreSQL;</w:t>
      </w:r>
    </w:p>
    <w:p>
      <w:pPr>
        <w:spacing w:after="0" w:before="0" w:line="360"/>
        <w:ind w:left="708" w:hanging="39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7.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тот же сценарий можно повторить из CLI без GUI.</w:t>
      </w:r>
    </w:p>
    <w:p>
      <w:pPr>
        <w:spacing w:after="0" w:before="0" w:line="360"/>
        <w:jc w:val="left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JWT + REST подробнее</w:t>
      </w:r>
    </w:p>
    <w:p>
      <w:pPr>
        <w:spacing w:after="0" w:before="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REST удобен тем, что его легко отлаживать: любой запрос можно повторить через curl, CLI или Swagger. JWT удобен тем, что мобильный клиент и SPA не требуют липкой серверной сессии на каждый клик. Минусы тоже есть: токен нужно хранить аккуратно, срок жизни и refresh-стратегию в боевых системах обычно продумывают сильнее, чем в учебной. В курсовой я использую рабочую JWT-схему login/register без усложнения до полноценного OAuth2 Authorization Server — для объёма работы этого достаточно.</w:t>
      </w:r>
    </w:p>
    <w:p>
      <w:pPr>
        <w:spacing w:after="0" w:before="0" w:line="360"/>
        <w:jc w:val="left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SPA vs multi-page</w:t>
      </w:r>
    </w:p>
    <w:p>
      <w:pPr>
        <w:spacing w:after="0" w:before="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Классический multi-page UI каждый раз перезагружает страницу с сервера. SPA тяжелее в коде на клиенте, но лучше ощущается как «приложение». Для канбана, где много мелких действий без полной перезагрузки, SPA подходит естественно.</w:t>
      </w:r>
    </w:p>
    <w:p>
      <w:pPr>
        <w:spacing w:after="0" w:before="0" w:line="360"/>
        <w:jc w:val="left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Почему PostgreSQL, а не «просто файл» или H2 в проде</w:t>
      </w:r>
    </w:p>
    <w:p>
      <w:pPr>
        <w:spacing w:after="0" w:before="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Для прототипа иногда хватает H2. Но связи в трекере задач довольно «реляционные», плюс в Docker-стеке Postgres ближе к реальности. H2 я оставляю для тестов, а основной стенд демонстрации — PostgreSQL.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Именно эта цепочка и есть практический смысл выбранного стека.</w:t>
      </w:r>
    </w:p>
    <w:p>
      <w:r>
        <w:br w:type="page"/>
      </w:r>
    </w:p>
    <w:p>
      <w:pPr>
        <w:spacing w:after="0" w:before="0" w:line="360"/>
        <w:jc w:val="left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2. ПРАКТИЧЕСКАЯ ЧАСТЬ</w:t>
      </w:r>
    </w:p>
    <w:p>
      <w:pPr>
        <w:spacing w:after="0" w:before="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jc w:val="left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2.1. Постановка задачи и требования</w:t>
      </w:r>
    </w:p>
    <w:p>
      <w:pPr>
        <w:spacing w:after="0" w:before="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Нужно было сделать систему, в которой пользователь может:</w:t>
      </w:r>
    </w:p>
    <w:p>
      <w:pPr>
        <w:spacing w:after="0" w:before="0" w:line="360"/>
        <w:ind w:left="708" w:hanging="39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1.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зарегистрироваться и войти (JWT);</w:t>
      </w:r>
    </w:p>
    <w:p>
      <w:pPr>
        <w:spacing w:after="0" w:before="0" w:line="360"/>
        <w:ind w:left="708" w:hanging="39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2.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создавать организации, добавлять участников, собирать команды;</w:t>
      </w:r>
    </w:p>
    <w:p>
      <w:pPr>
        <w:spacing w:after="0" w:before="0" w:line="360"/>
        <w:ind w:left="708" w:hanging="39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3.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создавать проекты (личные или организационные), доски и колонки;</w:t>
      </w:r>
    </w:p>
    <w:p>
      <w:pPr>
        <w:spacing w:after="0" w:before="0" w:line="360"/>
        <w:ind w:left="708" w:hanging="39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4.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создавать задачи и вести их (приоритет, срок, исполнитель, тип, статус), перемещать между колонками;</w:t>
      </w:r>
    </w:p>
    <w:p>
      <w:pPr>
        <w:spacing w:after="0" w:before="0" w:line="360"/>
        <w:ind w:left="708" w:hanging="39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5.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работать с приглашениями и (в объёме клиентов) уведомлениями, метками, спринтами;</w:t>
      </w:r>
    </w:p>
    <w:p>
      <w:pPr>
        <w:spacing w:after="0" w:before="0" w:line="360"/>
        <w:ind w:left="708" w:hanging="39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6.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пользоваться тремя клиентами: Web SPA, Android, CLI;</w:t>
      </w:r>
    </w:p>
    <w:p>
      <w:pPr>
        <w:spacing w:after="0" w:before="0" w:line="360"/>
        <w:ind w:left="708" w:hanging="39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7.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поднимать стенд через Docker Compose.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Нефункционально важно: понятный REST-контракт, проверка прав, возможность показать один сценарий сразу на нескольких клиентах.</w:t>
      </w:r>
    </w:p>
    <w:p>
      <w:pPr>
        <w:spacing w:after="0" w:before="0" w:line="360"/>
        <w:jc w:val="left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Как я шёл по разработке</w:t>
      </w:r>
    </w:p>
    <w:p>
      <w:pPr>
        <w:spacing w:after="0" w:before="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Работу можно условно разбить на этапы: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Этап 1. Backend-ядро.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 Сначала поднял API, сущности и auth. Без этого клиенты бессмысленны.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Этап 2. Базовые клиенты.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 Подключил Web и проверил главные сценарии руками. Параллельно смотрел, где API неудобный.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Этап 3. Android.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 Добавил мобильный клиент к уже стабильному контракту. Это сразу вскрыло места, где без нормального JSON/ошибок жить нельзя.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Этап 4. CLI и Docker.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 Собрал терминальный клиент и контейнерный стенд, чтобы демо не зависело от «у меня локально всё настроено».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Этап 5. Полировка под защиту.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 Исправлял баги, которые портят видео: 500 на списке задач, незакрывающиеся dialog, путаница с вкладками auth, обработка плохого JSON.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Такой порядок мне кажется правильным: сначала контракт и данные, потом интерфейсы, потом упаковка и демо.</w:t>
      </w:r>
    </w:p>
    <w:p>
      <w:pPr>
        <w:spacing w:after="0" w:before="0" w:line="360"/>
        <w:jc w:val="left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Функциональные требования (краткий список)</w:t>
      </w:r>
    </w:p>
    <w:p>
      <w:pPr>
        <w:spacing w:after="0" w:before="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left="708" w:hanging="34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FR1. Регистрация и аутентификация пользователя.</w:t>
      </w:r>
    </w:p>
    <w:p>
      <w:pPr>
        <w:spacing w:after="0" w:before="0" w:line="360"/>
        <w:ind w:left="708" w:hanging="34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FR2. CRUD организаций и управление участниками.</w:t>
      </w:r>
    </w:p>
    <w:p>
      <w:pPr>
        <w:spacing w:after="0" w:before="0" w:line="360"/>
        <w:ind w:left="708" w:hanging="34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FR3. Создание команд и добавление людей в команды.</w:t>
      </w:r>
    </w:p>
    <w:p>
      <w:pPr>
        <w:spacing w:after="0" w:before="0" w:line="360"/>
        <w:ind w:left="708" w:hanging="34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FR4. Создание проектов и назначение ролей.</w:t>
      </w:r>
    </w:p>
    <w:p>
      <w:pPr>
        <w:spacing w:after="0" w:before="0" w:line="360"/>
        <w:ind w:left="708" w:hanging="34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FR5. Создание досок с режимом доступа.</w:t>
      </w:r>
    </w:p>
    <w:p>
      <w:pPr>
        <w:spacing w:after="0" w:before="0" w:line="360"/>
        <w:ind w:left="708" w:hanging="34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FR6. Создание колонок и задач.</w:t>
      </w:r>
    </w:p>
    <w:p>
      <w:pPr>
        <w:spacing w:after="0" w:before="0" w:line="360"/>
        <w:ind w:left="708" w:hanging="34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FR7. Редактирование атрибутов задачи и перемещение между колонками.</w:t>
      </w:r>
    </w:p>
    <w:p>
      <w:pPr>
        <w:spacing w:after="0" w:before="0" w:line="360"/>
        <w:ind w:left="708" w:hanging="34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FR8. Приглашения в проект.</w:t>
      </w:r>
    </w:p>
    <w:p>
      <w:pPr>
        <w:spacing w:after="0" w:before="0" w:line="360"/>
        <w:ind w:left="708" w:hanging="34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FR9. Работа минимум через Web, Android и CLI.</w:t>
      </w:r>
    </w:p>
    <w:p>
      <w:pPr>
        <w:spacing w:after="0" w:before="0" w:line="360"/>
        <w:jc w:val="left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Нефункциональные требования</w:t>
      </w:r>
    </w:p>
    <w:p>
      <w:pPr>
        <w:spacing w:after="0" w:before="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left="708" w:hanging="34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NFR1. API должно быть пригодно для разных клиентов.</w:t>
      </w:r>
    </w:p>
    <w:p>
      <w:pPr>
        <w:spacing w:after="0" w:before="0" w:line="360"/>
        <w:ind w:left="708" w:hanging="34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NFR2. Ошибки клиента не должны выглядеть как «падение сервера», если входные данные некорректны.</w:t>
      </w:r>
    </w:p>
    <w:p>
      <w:pPr>
        <w:spacing w:after="0" w:before="0" w:line="360"/>
        <w:ind w:left="708" w:hanging="34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NFR3. Локальный запуск должен воспроизводиться через Docker.</w:t>
      </w:r>
    </w:p>
    <w:p>
      <w:pPr>
        <w:spacing w:after="0" w:before="0" w:line="360"/>
        <w:ind w:left="708" w:hanging="34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NFR4. Базовые сценарии должны проходить без ручной правки БД.</w:t>
      </w:r>
    </w:p>
    <w:p>
      <w:pPr>
        <w:spacing w:after="0" w:before="0" w:line="360"/>
        <w:jc w:val="left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2.2. Архитектура системы</w:t>
      </w:r>
    </w:p>
    <w:p>
      <w:pPr>
        <w:spacing w:after="0" w:before="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Архитектура простая и честная:</w:t>
      </w:r>
    </w:p>
    <w:p>
      <w:pPr>
        <w:spacing w:after="0" w:before="0" w:line="276"/>
        <w:ind w:left="283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Web SPA  (:3000)  ---|</w:t>
      </w:r>
    </w:p>
    <w:p>
      <w:pPr>
        <w:spacing w:after="0" w:before="0" w:line="276"/>
        <w:ind w:left="283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Android              |---&gt;  Spring Boot API (:8080)  ---&gt;  PostgreSQL (:5432)</w:t>
      </w:r>
    </w:p>
    <w:p>
      <w:pPr>
        <w:spacing w:after="0" w:before="0" w:line="276"/>
        <w:ind w:left="283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CLI (Python)      ---|</w:t>
      </w:r>
    </w:p>
    <w:p>
      <w:pPr>
        <w:spacing w:after="0" w:before="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Принципы:</w:t>
      </w:r>
    </w:p>
    <w:p>
      <w:pPr>
        <w:spacing w:after="0" w:before="0" w:line="360"/>
        <w:ind w:left="708" w:hanging="34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вся бизнес-логика на сервере;</w:t>
      </w:r>
    </w:p>
    <w:p>
      <w:pPr>
        <w:spacing w:after="0" w:before="0" w:line="360"/>
        <w:ind w:left="708" w:hanging="34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клиенты не ходят в БД напрямую;</w:t>
      </w:r>
    </w:p>
    <w:p>
      <w:pPr>
        <w:spacing w:after="0" w:before="0" w:line="360"/>
        <w:ind w:left="708" w:hanging="34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один и тот же токен/пользователь работает во всех клиентах;</w:t>
      </w:r>
    </w:p>
    <w:p>
      <w:pPr>
        <w:spacing w:after="0" w:before="0" w:line="360"/>
        <w:ind w:left="708" w:hanging="34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Compose поднимает связанный набор сервисов.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На том же API дополнительно есть демо-UI на Thymeleaf (</w:t>
      </w:r>
      <w:r>
        <w:rPr>
          <w:rFonts w:ascii="Courier New" w:cs="Courier New" w:eastAsia="Courier New" w:hAnsi="Courier New"/>
          <w:sz w:val="22"/>
          <w:szCs w:val="22"/>
        </w:rPr>
        <w:t xml:space="preserve">:8080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), но для основной демонстрации я опираюсь на SPA.</w:t>
      </w:r>
    </w:p>
    <w:p>
      <w:pPr>
        <w:spacing w:after="0" w:before="0" w:line="360"/>
        <w:jc w:val="left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Логические слои backend</w:t>
      </w:r>
    </w:p>
    <w:p>
      <w:pPr>
        <w:spacing w:after="0" w:before="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Внутри API я опирался на привычное разделение:</w:t>
      </w:r>
    </w:p>
    <w:p>
      <w:pPr>
        <w:spacing w:after="0" w:before="0" w:line="360"/>
        <w:ind w:left="708" w:hanging="34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controllers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 — принимают HTTP, отдают DTO;</w:t>
      </w:r>
    </w:p>
    <w:p>
      <w:pPr>
        <w:spacing w:after="0" w:before="0" w:line="360"/>
        <w:ind w:left="708" w:hanging="34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services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 — бизнес-правила и права;</w:t>
      </w:r>
    </w:p>
    <w:p>
      <w:pPr>
        <w:spacing w:after="0" w:before="0" w:line="360"/>
        <w:ind w:left="708" w:hanging="34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repositories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 — доступ к данным;</w:t>
      </w:r>
    </w:p>
    <w:p>
      <w:pPr>
        <w:spacing w:after="0" w:before="0" w:line="360"/>
        <w:ind w:left="708" w:hanging="34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security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 — JWT-фильтр и контекст пользователя;</w:t>
      </w:r>
    </w:p>
    <w:p>
      <w:pPr>
        <w:spacing w:after="0" w:before="0" w:line="360"/>
        <w:ind w:left="708" w:hanging="34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exception handler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 — единый формат ошибок.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Так проще сопровождать код и объяснять на защите, «где что лежит».</w:t>
      </w:r>
    </w:p>
    <w:p>
      <w:pPr>
        <w:spacing w:after="0" w:before="0" w:line="360"/>
        <w:jc w:val="left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2.3. Модель данных</w:t>
      </w:r>
    </w:p>
    <w:p>
      <w:pPr>
        <w:spacing w:after="0" w:before="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Ключевые сущности:</w:t>
      </w:r>
    </w:p>
    <w:p>
      <w:pPr>
        <w:spacing w:after="0" w:before="0" w:line="360"/>
        <w:ind w:left="708" w:hanging="34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User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 — пользователь;</w:t>
      </w:r>
    </w:p>
    <w:p>
      <w:pPr>
        <w:spacing w:after="0" w:before="0" w:line="360"/>
        <w:ind w:left="708" w:hanging="34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Organization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 — организация;</w:t>
      </w:r>
    </w:p>
    <w:p>
      <w:pPr>
        <w:spacing w:after="0" w:before="0" w:line="360"/>
        <w:ind w:left="708" w:hanging="34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Team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 — команда внутри организации;</w:t>
      </w:r>
    </w:p>
    <w:p>
      <w:pPr>
        <w:spacing w:after="0" w:before="0" w:line="360"/>
        <w:ind w:left="708" w:hanging="34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Project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 — проект и роли участников (OWNER, EDITOR, VIEWER, CONTRACTOR и др.);</w:t>
      </w:r>
    </w:p>
    <w:p>
      <w:pPr>
        <w:spacing w:after="0" w:before="0" w:line="360"/>
        <w:ind w:left="708" w:hanging="34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Board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 — доска; режимы доступа OPEN / PRIVATE / TEAM_ACL;</w:t>
      </w:r>
    </w:p>
    <w:p>
      <w:pPr>
        <w:spacing w:after="0" w:before="0" w:line="360"/>
        <w:ind w:left="708" w:hanging="34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BoardColumn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 — колонка;</w:t>
      </w:r>
    </w:p>
    <w:p>
      <w:pPr>
        <w:spacing w:after="0" w:before="0" w:line="360"/>
        <w:ind w:left="708" w:hanging="34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Task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 — задача;</w:t>
      </w:r>
    </w:p>
    <w:p>
      <w:pPr>
        <w:spacing w:after="0" w:before="0" w:line="360"/>
        <w:ind w:left="708" w:hanging="34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Label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Sprint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 — классификация и итерации;</w:t>
      </w:r>
    </w:p>
    <w:p>
      <w:pPr>
        <w:spacing w:after="0" w:before="0" w:line="360"/>
        <w:ind w:left="708" w:hanging="34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приглашения, уведомления, комментарии, чеклисты — для совместной работы.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Связи стандартные для трекера: проект содержит доски, доска — колонки, колонка — задачи. Пользователи связаны с оргструктурой и проектами через membership/roles.</w:t>
      </w:r>
    </w:p>
    <w:p>
      <w:pPr>
        <w:spacing w:after="0" w:before="0" w:line="360"/>
        <w:jc w:val="left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Важные инварианты</w:t>
      </w:r>
    </w:p>
    <w:p>
      <w:pPr>
        <w:spacing w:after="0" w:before="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left="708" w:hanging="34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удалённые задачи не должны «светиться» в обычных списках (soft delete через </w:t>
      </w:r>
      <w:r>
        <w:rPr>
          <w:rFonts w:ascii="Courier New" w:cs="Courier New" w:eastAsia="Courier New" w:hAnsi="Courier New"/>
          <w:sz w:val="22"/>
          <w:szCs w:val="22"/>
        </w:rPr>
        <w:t xml:space="preserve">deletedAt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 там, где это заложено);</w:t>
      </w:r>
    </w:p>
    <w:p>
      <w:pPr>
        <w:spacing w:after="0" w:before="0" w:line="360"/>
        <w:ind w:left="708" w:hanging="34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contractor видит ограниченный набор своих задач;</w:t>
      </w:r>
    </w:p>
    <w:p>
      <w:pPr>
        <w:spacing w:after="0" w:before="0" w:line="360"/>
        <w:ind w:left="708" w:hanging="34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доступ к доске зависит от режима OPEN / PRIVATE / TEAM_ACL;</w:t>
      </w:r>
    </w:p>
    <w:p>
      <w:pPr>
        <w:spacing w:after="0" w:before="0" w:line="360"/>
        <w:ind w:left="708" w:hanging="34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пустой поисковый запрос не должен ломать выборку задач.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Эти правила как раз отличают «таблицу tasks» от настоящей системы.</w:t>
      </w:r>
    </w:p>
    <w:p>
      <w:pPr>
        <w:spacing w:after="0" w:before="0" w:line="360"/>
        <w:jc w:val="left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2.4. Серверная часть (API)</w:t>
      </w:r>
    </w:p>
    <w:p>
      <w:pPr>
        <w:spacing w:after="0" w:before="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Backend написан на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Java 17 + Spring Boot 3.2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Что реализовано по сути:</w:t>
      </w:r>
    </w:p>
    <w:p>
      <w:pPr>
        <w:spacing w:after="0" w:before="0" w:line="360"/>
        <w:ind w:left="708" w:hanging="34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register / login, JWT-фильтр;</w:t>
      </w:r>
    </w:p>
    <w:p>
      <w:pPr>
        <w:spacing w:after="0" w:before="0" w:line="360"/>
        <w:ind w:left="708" w:hanging="34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организации, команды, участники;</w:t>
      </w:r>
    </w:p>
    <w:p>
      <w:pPr>
        <w:spacing w:after="0" w:before="0" w:line="360"/>
        <w:ind w:left="708" w:hanging="34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проекты, доски, колонки, задачи;</w:t>
      </w:r>
    </w:p>
    <w:p>
      <w:pPr>
        <w:spacing w:after="0" w:before="0" w:line="360"/>
        <w:ind w:left="708" w:hanging="34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приглашения;</w:t>
      </w:r>
    </w:p>
    <w:p>
      <w:pPr>
        <w:spacing w:after="0" w:before="0" w:line="360"/>
        <w:ind w:left="708" w:hanging="34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поиск, активность, уведомления (API-уровень);</w:t>
      </w:r>
    </w:p>
    <w:p>
      <w:pPr>
        <w:spacing w:after="0" w:before="0" w:line="360"/>
        <w:ind w:left="708" w:hanging="34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метки и спринты;</w:t>
      </w:r>
    </w:p>
    <w:p>
      <w:pPr>
        <w:spacing w:after="0" w:before="0" w:line="360"/>
        <w:ind w:left="708" w:hanging="34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валидация входных данных;</w:t>
      </w:r>
    </w:p>
    <w:p>
      <w:pPr>
        <w:spacing w:after="0" w:before="0" w:line="360"/>
        <w:ind w:left="708" w:hanging="34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корректные ответы на некорректный JSON (не «Internal Server Error», а понятная 400-ошибка);</w:t>
      </w:r>
    </w:p>
    <w:p>
      <w:pPr>
        <w:spacing w:after="0" w:before="0" w:line="360"/>
        <w:ind w:left="708" w:hanging="34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Liquibase-миграции;</w:t>
      </w:r>
    </w:p>
    <w:p>
      <w:pPr>
        <w:spacing w:after="0" w:before="0" w:line="360"/>
        <w:ind w:left="708" w:hanging="34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профиль </w:t>
      </w:r>
      <w:r>
        <w:rPr>
          <w:rFonts w:ascii="Courier New" w:cs="Courier New" w:eastAsia="Courier New" w:hAnsi="Courier New"/>
          <w:sz w:val="22"/>
          <w:szCs w:val="22"/>
        </w:rPr>
        <w:t xml:space="preserve">prod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 под PostgreSQL в Docker.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Отдельно зафиксировал важный баг, который мешал демо. При открытии колонки SPA запрашивает задачи без текстового поиска. PostgreSQL в связке с Hibernate иногда получал </w:t>
      </w:r>
      <w:r>
        <w:rPr>
          <w:rFonts w:ascii="Courier New" w:cs="Courier New" w:eastAsia="Courier New" w:hAnsi="Courier New"/>
          <w:sz w:val="22"/>
          <w:szCs w:val="22"/>
        </w:rPr>
        <w:t xml:space="preserve">null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 как </w:t>
      </w:r>
      <w:r>
        <w:rPr>
          <w:rFonts w:ascii="Courier New" w:cs="Courier New" w:eastAsia="Courier New" w:hAnsi="Courier New"/>
          <w:sz w:val="22"/>
          <w:szCs w:val="22"/>
        </w:rPr>
        <w:t xml:space="preserve">bytea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, и запрос падал с ошибкой </w:t>
      </w:r>
      <w:r>
        <w:rPr>
          <w:rFonts w:ascii="Courier New" w:cs="Courier New" w:eastAsia="Courier New" w:hAnsi="Courier New"/>
          <w:sz w:val="22"/>
          <w:szCs w:val="22"/>
        </w:rPr>
        <w:t xml:space="preserve">function lower(bytea) does not exist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. Исправление: для пустого поиска передавать пустую строку и сравнивать </w:t>
      </w:r>
      <w:r>
        <w:rPr>
          <w:rFonts w:ascii="Courier New" w:cs="Courier New" w:eastAsia="Courier New" w:hAnsi="Courier New"/>
          <w:sz w:val="22"/>
          <w:szCs w:val="22"/>
        </w:rPr>
        <w:t xml:space="preserve">:q = ''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. После этого список задач колонки стабильно отдаёт 200.</w:t>
      </w:r>
    </w:p>
    <w:p>
      <w:pPr>
        <w:spacing w:after="0" w:before="0" w:line="360"/>
        <w:jc w:val="left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Пример жизненного цикла запроса</w:t>
      </w:r>
    </w:p>
    <w:p>
      <w:pPr>
        <w:spacing w:after="0" w:before="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left="708" w:hanging="39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1.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Клиент вызывает </w:t>
      </w:r>
      <w:r>
        <w:rPr>
          <w:rFonts w:ascii="Courier New" w:cs="Courier New" w:eastAsia="Courier New" w:hAnsi="Courier New"/>
          <w:sz w:val="22"/>
          <w:szCs w:val="22"/>
        </w:rPr>
        <w:t xml:space="preserve">GET /api/v1/columns/{id}/tasks?size=50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 с JWT.</w:t>
      </w:r>
    </w:p>
    <w:p>
      <w:pPr>
        <w:spacing w:after="0" w:before="0" w:line="360"/>
        <w:ind w:left="708" w:hanging="39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2.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Фильтр достаёт пользователя из токена.</w:t>
      </w:r>
    </w:p>
    <w:p>
      <w:pPr>
        <w:spacing w:after="0" w:before="0" w:line="360"/>
        <w:ind w:left="708" w:hanging="39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3.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Сервис проверяет, можно ли читать доску этой колонки.</w:t>
      </w:r>
    </w:p>
    <w:p>
      <w:pPr>
        <w:spacing w:after="0" w:before="0" w:line="360"/>
        <w:ind w:left="708" w:hanging="39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4.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Репозиторий делает pageable-выборку с фильтрами.</w:t>
      </w:r>
    </w:p>
    <w:p>
      <w:pPr>
        <w:spacing w:after="0" w:before="0" w:line="360"/>
        <w:ind w:left="708" w:hanging="39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5.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Ответ уходит в JSON-странице (</w:t>
      </w:r>
      <w:r>
        <w:rPr>
          <w:rFonts w:ascii="Courier New" w:cs="Courier New" w:eastAsia="Courier New" w:hAnsi="Courier New"/>
          <w:sz w:val="22"/>
          <w:szCs w:val="22"/>
        </w:rPr>
        <w:t xml:space="preserve">content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page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size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totalElements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).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На защите этот пример удобно рассказывать устно: видно, что «кнопка в UI» — только верхушка.</w:t>
      </w:r>
    </w:p>
    <w:p>
      <w:pPr>
        <w:spacing w:after="0" w:before="0" w:line="360"/>
        <w:jc w:val="left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2.5. Клиент Web SPA</w:t>
      </w:r>
    </w:p>
    <w:p>
      <w:pPr>
        <w:spacing w:after="0" w:before="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Стек: HTML + CSS + JS, раздача через Nginx, порт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3000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Что можно показать в SPA:</w:t>
      </w:r>
    </w:p>
    <w:p>
      <w:pPr>
        <w:spacing w:after="0" w:before="0" w:line="360"/>
        <w:ind w:left="708" w:hanging="34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регистрация и вход;</w:t>
      </w:r>
    </w:p>
    <w:p>
      <w:pPr>
        <w:spacing w:after="0" w:before="0" w:line="360"/>
        <w:ind w:left="708" w:hanging="34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проекты и организации;</w:t>
      </w:r>
    </w:p>
    <w:p>
      <w:pPr>
        <w:spacing w:after="0" w:before="0" w:line="360"/>
        <w:ind w:left="708" w:hanging="34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создание проекта с доской;</w:t>
      </w:r>
    </w:p>
    <w:p>
      <w:pPr>
        <w:spacing w:after="0" w:before="0" w:line="360"/>
        <w:ind w:left="708" w:hanging="34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канбан: создание/редактирование задач, перемещение, приоритет, срок, исполнитель;</w:t>
      </w:r>
    </w:p>
    <w:p>
      <w:pPr>
        <w:spacing w:after="0" w:before="0" w:line="360"/>
        <w:ind w:left="708" w:hanging="34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команды и приглашения;</w:t>
      </w:r>
    </w:p>
    <w:p>
      <w:pPr>
        <w:spacing w:after="0" w:before="0" w:line="360"/>
        <w:ind w:left="708" w:hanging="34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комментарии/чеклист (в объёме UI);</w:t>
      </w:r>
    </w:p>
    <w:p>
      <w:pPr>
        <w:spacing w:after="0" w:before="0" w:line="360"/>
        <w:ind w:left="708" w:hanging="34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уведомления и связанные сценарии совместной работы.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Был ещё UX-баг: закрытый </w:t>
      </w:r>
      <w:r>
        <w:rPr>
          <w:rFonts w:ascii="Courier New" w:cs="Courier New" w:eastAsia="Courier New" w:hAnsi="Courier New"/>
          <w:sz w:val="22"/>
          <w:szCs w:val="22"/>
        </w:rPr>
        <w:t xml:space="preserve">&lt;dialog&gt;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 оставался видимым из-за CSS </w:t>
      </w:r>
      <w:r>
        <w:rPr>
          <w:rFonts w:ascii="Courier New" w:cs="Courier New" w:eastAsia="Courier New" w:hAnsi="Courier New"/>
          <w:sz w:val="22"/>
          <w:szCs w:val="22"/>
        </w:rPr>
        <w:t xml:space="preserve">display: flex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 на всех dialog. Исправил так, чтобы flex применялся только к </w:t>
      </w:r>
      <w:r>
        <w:rPr>
          <w:rFonts w:ascii="Courier New" w:cs="Courier New" w:eastAsia="Courier New" w:hAnsi="Courier New"/>
          <w:sz w:val="22"/>
          <w:szCs w:val="22"/>
        </w:rPr>
        <w:t xml:space="preserve">dialog[open]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. После этого «вечные» кнопки «Сохранить/Отмена» пропали.</w:t>
      </w:r>
    </w:p>
    <w:p>
      <w:pPr>
        <w:spacing w:after="0" w:before="0" w:line="360"/>
        <w:jc w:val="left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Почему SPA, а не только Thymeleaf</w:t>
      </w:r>
    </w:p>
    <w:p>
      <w:pPr>
        <w:spacing w:after="0" w:before="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Thymeleaf удобен для серверного рендера и быстрых форм. Но для демонстрации идеи «API-first» лучше отдельный клиент: он ходит в те же endpoint’ы, что Android и CLI. Поэтому основным веб-клиентом я сделал SPA на </w:t>
      </w:r>
      <w:r>
        <w:rPr>
          <w:rFonts w:ascii="Courier New" w:cs="Courier New" w:eastAsia="Courier New" w:hAnsi="Courier New"/>
          <w:sz w:val="22"/>
          <w:szCs w:val="22"/>
        </w:rPr>
        <w:t xml:space="preserve">:3000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.</w:t>
      </w:r>
    </w:p>
    <w:p>
      <w:pPr>
        <w:spacing w:after="0" w:before="0" w:line="360"/>
        <w:jc w:val="left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2.6. Клиент Android</w:t>
      </w:r>
    </w:p>
    <w:p>
      <w:pPr>
        <w:spacing w:after="0" w:before="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Стек: Kotlin, minSdk 26, target/compile SDK 34, OkHttp, Gson, Coroutines, Material.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Экраны:</w:t>
      </w:r>
    </w:p>
    <w:p>
      <w:pPr>
        <w:spacing w:after="0" w:before="0" w:line="360"/>
        <w:ind w:left="708" w:hanging="34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Auth — вход/регистрация;</w:t>
      </w:r>
    </w:p>
    <w:p>
      <w:pPr>
        <w:spacing w:after="0" w:before="0" w:line="360"/>
        <w:ind w:left="708" w:hanging="34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Home — проекты и организации;</w:t>
      </w:r>
    </w:p>
    <w:p>
      <w:pPr>
        <w:spacing w:after="0" w:before="0" w:line="360"/>
        <w:ind w:left="708" w:hanging="34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детали организации/проекта;</w:t>
      </w:r>
    </w:p>
    <w:p>
      <w:pPr>
        <w:spacing w:after="0" w:before="0" w:line="360"/>
        <w:ind w:left="708" w:hanging="34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Board — доска, создание колонок и задач.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API на эмуляторе: </w:t>
      </w:r>
      <w:r>
        <w:rPr>
          <w:rFonts w:ascii="Courier New" w:cs="Courier New" w:eastAsia="Courier New" w:hAnsi="Courier New"/>
          <w:sz w:val="22"/>
          <w:szCs w:val="22"/>
        </w:rPr>
        <w:t xml:space="preserve">http://10.0.2.2:8080/api/v1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Честное ограничение: Android в текущей версии сильнее как клиент «создать и посмотреть». Полноценный drag-and-drop, часть сценариев поиска/приглашений удобнее показывать в Web или CLI. Для курсовой я это не прячу: паритет клиентов не обязан быть 1:1, если общий API один и сценарий понятен.</w:t>
      </w:r>
    </w:p>
    <w:p>
      <w:pPr>
        <w:spacing w:after="0" w:before="0" w:line="360"/>
        <w:jc w:val="left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Что важно сказать про Android на защите</w:t>
      </w:r>
    </w:p>
    <w:p>
      <w:pPr>
        <w:spacing w:after="0" w:before="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Android-клиент показывает, что API не «заточен» только под браузер. Даже базовый набор экранов уже доказывает кросс-платформенность. Если останется время, можно отдельно показать смену base URL (для реального устройства нужен IP компьютера в локальной сети, не </w:t>
      </w:r>
      <w:r>
        <w:rPr>
          <w:rFonts w:ascii="Courier New" w:cs="Courier New" w:eastAsia="Courier New" w:hAnsi="Courier New"/>
          <w:sz w:val="22"/>
          <w:szCs w:val="22"/>
        </w:rPr>
        <w:t xml:space="preserve">10.0.2.2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).</w:t>
      </w:r>
    </w:p>
    <w:p>
      <w:pPr>
        <w:spacing w:after="0" w:before="0" w:line="360"/>
        <w:jc w:val="left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2.7. Клиент CLI</w:t>
      </w:r>
    </w:p>
    <w:p>
      <w:pPr>
        <w:spacing w:after="0" w:before="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Стек: Python 3, файл </w:t>
      </w:r>
      <w:r>
        <w:rPr>
          <w:rFonts w:ascii="Courier New" w:cs="Courier New" w:eastAsia="Courier New" w:hAnsi="Courier New"/>
          <w:sz w:val="22"/>
          <w:szCs w:val="22"/>
        </w:rPr>
        <w:t xml:space="preserve">tm.py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Типовой сценарий с нуля:</w:t>
      </w:r>
    </w:p>
    <w:p>
      <w:pPr>
        <w:spacing w:after="0" w:before="0" w:line="276"/>
        <w:ind w:left="283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python tm.py health</w:t>
      </w:r>
    </w:p>
    <w:p>
      <w:pPr>
        <w:spacing w:after="0" w:before="0" w:line="276"/>
        <w:ind w:left="283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python tm.py register --email owner@demo.com --password secret12 --name Owner</w:t>
      </w:r>
    </w:p>
    <w:p>
      <w:pPr>
        <w:spacing w:after="0" w:before="0" w:line="276"/>
        <w:ind w:left="283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python tm.py login --email owner@demo.com --password secret12</w:t>
      </w:r>
    </w:p>
    <w:p>
      <w:pPr>
        <w:spacing w:after="0" w:before="0" w:line="276"/>
        <w:ind w:left="283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python tm.py whoami</w:t>
      </w:r>
    </w:p>
    <w:p>
      <w:pPr>
        <w:spacing w:after="0" w:before="0" w:line="276"/>
        <w:ind w:left="283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python tm.py projects --create "CLI Demo" --with-default-board --template KANBAN</w:t>
      </w:r>
    </w:p>
    <w:p>
      <w:pPr>
        <w:spacing w:after="0" w:before="0" w:line="276"/>
        <w:ind w:left="283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python tm.py projects</w:t>
      </w:r>
    </w:p>
    <w:p>
      <w:pPr>
        <w:spacing w:after="0" w:before="0" w:line="276"/>
        <w:ind w:left="283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python tm.py boards &lt;projectId&gt;</w:t>
      </w:r>
    </w:p>
    <w:p>
      <w:pPr>
        <w:spacing w:after="0" w:before="0" w:line="276"/>
        <w:ind w:left="283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python tm.py columns &lt;boardId&gt;</w:t>
      </w:r>
    </w:p>
    <w:p>
      <w:pPr>
        <w:spacing w:after="0" w:before="0" w:line="276"/>
        <w:ind w:left="283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python tm.py tasks &lt;todoColumnId&gt; --create "Сделать отчёт" --priority HIGH</w:t>
      </w:r>
    </w:p>
    <w:p>
      <w:pPr>
        <w:spacing w:after="0" w:before="0" w:line="276"/>
        <w:ind w:left="283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python tm.py move &lt;taskId&gt; --column &lt;doingColumnId&gt;</w:t>
      </w:r>
    </w:p>
    <w:p>
      <w:pPr>
        <w:spacing w:after="0" w:before="0" w:line="276"/>
        <w:ind w:left="283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python tm.py search &lt;projectId&gt; --q отчёт</w:t>
      </w:r>
    </w:p>
    <w:p>
      <w:pPr>
        <w:spacing w:after="0" w:before="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Самый наглядный момент на защите: сделал </w:t>
      </w:r>
      <w:r>
        <w:rPr>
          <w:rFonts w:ascii="Courier New" w:cs="Courier New" w:eastAsia="Courier New" w:hAnsi="Courier New"/>
          <w:sz w:val="22"/>
          <w:szCs w:val="22"/>
        </w:rPr>
        <w:t xml:space="preserve">move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 в CLI → обновил Web SPA → задача уже в другой колонке. Это сразу объясняет смысл общего API.</w:t>
      </w:r>
    </w:p>
    <w:p>
      <w:pPr>
        <w:spacing w:after="0" w:before="0" w:line="360"/>
        <w:jc w:val="left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Зачем CLI, если уже есть GUI</w:t>
      </w:r>
    </w:p>
    <w:p>
      <w:pPr>
        <w:spacing w:after="0" w:before="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CLI полезен сразу в трёх ролях:</w:t>
      </w:r>
    </w:p>
    <w:p>
      <w:pPr>
        <w:spacing w:after="0" w:before="0" w:line="360"/>
        <w:ind w:left="708" w:hanging="39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1.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как инструмент демонстрации API без «магии интерфейса»;</w:t>
      </w:r>
    </w:p>
    <w:p>
      <w:pPr>
        <w:spacing w:after="0" w:before="0" w:line="360"/>
        <w:ind w:left="708" w:hanging="39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2.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как быстрый smoke-тест после перезапуска Docker;</w:t>
      </w:r>
    </w:p>
    <w:p>
      <w:pPr>
        <w:spacing w:after="0" w:before="0" w:line="360"/>
        <w:ind w:left="708" w:hanging="39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3.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как задел под автоматизацию (скрипты, CI, админ-операции).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Даже если преподаватель не просит терминал, один короткий CLI-фрагмент сильно усиливает впечатление от архитектуры.</w:t>
      </w:r>
    </w:p>
    <w:p>
      <w:pPr>
        <w:spacing w:after="0" w:before="0" w:line="360"/>
        <w:jc w:val="left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2.8. Развёртывание в Docker</w:t>
      </w:r>
    </w:p>
    <w:p>
      <w:pPr>
        <w:spacing w:after="0" w:before="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Стек поднимается так:</w:t>
      </w:r>
    </w:p>
    <w:p>
      <w:pPr>
        <w:spacing w:after="0" w:before="0" w:line="276"/>
        <w:ind w:left="283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docker compose -p taskmanager up --build -d</w:t>
      </w:r>
    </w:p>
    <w:p>
      <w:pPr>
        <w:spacing w:after="0" w:before="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Сервисы: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Сервис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Назначение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Порт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postgres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база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5432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api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Spring Boot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8080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web-spa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Nginx + SPA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3000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cli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контейнер CLI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—</w:t>
            </w:r>
          </w:p>
        </w:tc>
      </w:tr>
    </w:tbl>
    <w:p>
      <w:pPr>
        <w:spacing w:after="0" w:before="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Проверка: </w:t>
      </w:r>
      <w:r>
        <w:rPr>
          <w:rFonts w:ascii="Courier New" w:cs="Courier New" w:eastAsia="Courier New" w:hAnsi="Courier New"/>
          <w:sz w:val="22"/>
          <w:szCs w:val="22"/>
        </w:rPr>
        <w:t xml:space="preserve">GET http://localhost:8080/api/v1/health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 → </w:t>
      </w:r>
      <w:r>
        <w:rPr>
          <w:rFonts w:ascii="Courier New" w:cs="Courier New" w:eastAsia="Courier New" w:hAnsi="Courier New"/>
          <w:sz w:val="22"/>
          <w:szCs w:val="22"/>
        </w:rPr>
        <w:t xml:space="preserve">{"status":"UP"}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Для публикации в интернет (не обязательно для курсовой) можно смотреть бесплатные варианты вроде Render или Always Free VM в Oracle Cloud. Для защиты достаточно стабильного локального стенда и видео.</w:t>
      </w:r>
    </w:p>
    <w:p>
      <w:pPr>
        <w:spacing w:after="0" w:before="0" w:line="360"/>
        <w:jc w:val="left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Типовые проблемы при запуске</w:t>
      </w:r>
    </w:p>
    <w:p>
      <w:pPr>
        <w:spacing w:after="0" w:before="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left="708" w:hanging="34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Docker Desktop не запущен → compose не поднимается.</w:t>
      </w:r>
    </w:p>
    <w:p>
      <w:pPr>
        <w:spacing w:after="0" w:before="0" w:line="360"/>
        <w:ind w:left="708" w:hanging="34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Порт 8080/3000 занят → конфликт с другим процессом.</w:t>
      </w:r>
    </w:p>
    <w:p>
      <w:pPr>
        <w:spacing w:after="0" w:before="0" w:line="360"/>
        <w:ind w:left="708" w:hanging="34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Android смотрит не туда → забыли </w:t>
      </w:r>
      <w:r>
        <w:rPr>
          <w:rFonts w:ascii="Courier New" w:cs="Courier New" w:eastAsia="Courier New" w:hAnsi="Courier New"/>
          <w:sz w:val="22"/>
          <w:szCs w:val="22"/>
        </w:rPr>
        <w:t xml:space="preserve">10.0.2.2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.</w:t>
      </w:r>
    </w:p>
    <w:p>
      <w:pPr>
        <w:spacing w:after="0" w:before="0" w:line="360"/>
        <w:ind w:left="708" w:hanging="34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Email при регистрации «кривой» → API отвечает 400 из-за </w:t>
      </w:r>
      <w:r>
        <w:rPr>
          <w:rFonts w:ascii="Courier New" w:cs="Courier New" w:eastAsia="Courier New" w:hAnsi="Courier New"/>
          <w:sz w:val="22"/>
          <w:szCs w:val="22"/>
        </w:rPr>
        <w:t xml:space="preserve">@Email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.</w:t>
      </w:r>
    </w:p>
    <w:p>
      <w:pPr>
        <w:spacing w:after="0" w:before="0" w:line="360"/>
        <w:ind w:left="708" w:hanging="34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Приглашение на несуществующий email → сценарий совместной работы ломается.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Я специально выписал эти вещи, потому что на демо они встречаются чаще, чем «сложные» архитектурные баги.</w:t>
      </w:r>
    </w:p>
    <w:p>
      <w:pPr>
        <w:spacing w:after="0" w:before="0" w:line="360"/>
        <w:jc w:val="left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2.9. Тестирование и демонстрация</w:t>
      </w:r>
    </w:p>
    <w:p>
      <w:pPr>
        <w:spacing w:after="0" w:before="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Проверял систему так:</w:t>
      </w:r>
    </w:p>
    <w:p>
      <w:pPr>
        <w:spacing w:after="0" w:before="0" w:line="360"/>
        <w:ind w:left="708" w:hanging="39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Maven-тесты API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 — базовые сценарии и обработка ошибок.</w:t>
      </w:r>
    </w:p>
    <w:p>
      <w:pPr>
        <w:spacing w:after="0" w:before="0" w:line="360"/>
        <w:ind w:left="708" w:hanging="39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Smoke через HTTP/CLI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 — регистрация → проект → доска → задача → список задач.</w:t>
      </w:r>
    </w:p>
    <w:p>
      <w:pPr>
        <w:spacing w:after="0" w:before="0" w:line="360"/>
        <w:ind w:left="708" w:hanging="39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3.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Ручной прогон SPA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 — канбан, модалки, совместные действия.</w:t>
      </w:r>
    </w:p>
    <w:p>
      <w:pPr>
        <w:spacing w:after="0" w:before="0" w:line="360"/>
        <w:ind w:left="708" w:hanging="39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4.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Android на эмуляторе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 — вход и работа с проектами/задачами при живом API.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Удобный порядок демонстрации:</w:t>
      </w:r>
    </w:p>
    <w:p>
      <w:pPr>
        <w:spacing w:after="0" w:before="0" w:line="360"/>
        <w:ind w:left="708" w:hanging="39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1.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Docker up, health OK;</w:t>
      </w:r>
    </w:p>
    <w:p>
      <w:pPr>
        <w:spacing w:after="0" w:before="0" w:line="360"/>
        <w:ind w:left="708" w:hanging="39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2.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Web: организация → проект → канбан;</w:t>
      </w:r>
    </w:p>
    <w:p>
      <w:pPr>
        <w:spacing w:after="0" w:before="0" w:line="360"/>
        <w:ind w:left="708" w:hanging="39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3.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Android: тот же пользователь/данные;</w:t>
      </w:r>
    </w:p>
    <w:p>
      <w:pPr>
        <w:spacing w:after="0" w:before="0" w:line="360"/>
        <w:ind w:left="708" w:hanging="39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4.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CLI: создание или перемещение задачи;</w:t>
      </w:r>
    </w:p>
    <w:p>
      <w:pPr>
        <w:spacing w:after="0" w:before="0" w:line="360"/>
        <w:ind w:left="708" w:hanging="39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5.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снова Web — данные совпали.</w:t>
      </w:r>
    </w:p>
    <w:p>
      <w:pPr>
        <w:spacing w:after="0" w:before="0" w:line="360"/>
        <w:jc w:val="left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Что считать успешным результатом теста</w:t>
      </w:r>
    </w:p>
    <w:p>
      <w:pPr>
        <w:spacing w:after="0" w:before="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Сценарий успешен, если:</w:t>
      </w:r>
    </w:p>
    <w:p>
      <w:pPr>
        <w:spacing w:after="0" w:before="0" w:line="360"/>
        <w:ind w:left="708" w:hanging="34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после регистрации можно войти во всех трёх клиентах;</w:t>
      </w:r>
    </w:p>
    <w:p>
      <w:pPr>
        <w:spacing w:after="0" w:before="0" w:line="360"/>
        <w:ind w:left="708" w:hanging="34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созданный в CLI/Web проект виден в другом клиенте;</w:t>
      </w:r>
    </w:p>
    <w:p>
      <w:pPr>
        <w:spacing w:after="0" w:before="0" w:line="360"/>
        <w:ind w:left="708" w:hanging="34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задача после </w:t>
      </w:r>
      <w:r>
        <w:rPr>
          <w:rFonts w:ascii="Courier New" w:cs="Courier New" w:eastAsia="Courier New" w:hAnsi="Courier New"/>
          <w:sz w:val="22"/>
          <w:szCs w:val="22"/>
        </w:rPr>
        <w:t xml:space="preserve">move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 меняет колонку и это видно в SPA;</w:t>
      </w:r>
    </w:p>
    <w:p>
      <w:pPr>
        <w:spacing w:after="0" w:before="0" w:line="360"/>
        <w:ind w:left="708" w:hanging="34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некорректный JSON не роняет API в 500 без причины;</w:t>
      </w:r>
    </w:p>
    <w:p>
      <w:pPr>
        <w:spacing w:after="0" w:before="0" w:line="360"/>
        <w:ind w:left="708" w:hanging="34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</w:t>
      </w:r>
      <w:r>
        <w:rPr>
          <w:rFonts w:ascii="Courier New" w:cs="Courier New" w:eastAsia="Courier New" w:hAnsi="Courier New"/>
          <w:sz w:val="22"/>
          <w:szCs w:val="22"/>
        </w:rPr>
        <w:t xml:space="preserve">docker compose up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 поднимает healthy API без ручной настройки Postgres.</w:t>
      </w:r>
    </w:p>
    <w:p>
      <w:pPr>
        <w:spacing w:after="0" w:before="0" w:line="360"/>
        <w:jc w:val="left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2.10. Результаты практической части</w:t>
      </w:r>
    </w:p>
    <w:p>
      <w:pPr>
        <w:spacing w:after="0" w:before="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В итоге получилось:</w:t>
      </w:r>
    </w:p>
    <w:p>
      <w:pPr>
        <w:spacing w:after="0" w:before="0" w:line="360"/>
        <w:ind w:left="708" w:hanging="34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рабочий backend Task Manager;</w:t>
      </w:r>
    </w:p>
    <w:p>
      <w:pPr>
        <w:spacing w:after="0" w:before="0" w:line="360"/>
        <w:ind w:left="708" w:hanging="34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Web SPA с основным пользовательским сценарием;</w:t>
      </w:r>
    </w:p>
    <w:p>
      <w:pPr>
        <w:spacing w:after="0" w:before="0" w:line="360"/>
        <w:ind w:left="708" w:hanging="34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Android-клиент;</w:t>
      </w:r>
    </w:p>
    <w:p>
      <w:pPr>
        <w:spacing w:after="0" w:before="0" w:line="360"/>
        <w:ind w:left="708" w:hanging="34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CLI-клиент;</w:t>
      </w:r>
    </w:p>
    <w:p>
      <w:pPr>
        <w:spacing w:after="0" w:before="0" w:line="360"/>
        <w:ind w:left="708" w:hanging="34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Docker Compose для воспроизводимого запуска;</w:t>
      </w:r>
    </w:p>
    <w:p>
      <w:pPr>
        <w:spacing w:after="0" w:before="0" w:line="360"/>
        <w:ind w:left="708" w:hanging="34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исправления дефектов, которые ломали демо (поиск задач в Postgres, закрытие dialog в SPA).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Ограничения тоже фиксирую: не все advanced-поля API выведены в каждый UI; Android покрывает базовый набор; облачный деплой можно делать следующим этапом.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В целом практическая часть подтвердила исходную идею: для системы управления задачами важнее всего крепкий backend-контракт. UI можно наращивать постепенно, а ценность появляется уже тогда, когда несколько клиентов честно работают с одними данными.</w:t>
      </w:r>
    </w:p>
    <w:p>
      <w:pPr>
        <w:spacing w:after="0" w:before="0" w:line="360"/>
        <w:jc w:val="left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Что бы я сделал иначе, если начинать заново</w:t>
      </w:r>
    </w:p>
    <w:p>
      <w:pPr>
        <w:spacing w:after="0" w:before="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left="708" w:hanging="39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1.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Раньше зафиксировал контракт API и набор демо-сценариев «на видео».</w:t>
      </w:r>
    </w:p>
    <w:p>
      <w:pPr>
        <w:spacing w:after="0" w:before="0" w:line="360"/>
        <w:ind w:left="708" w:hanging="39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2.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Сразу заложил паритет ключевых действий Web/Android хотя бы для move task.</w:t>
      </w:r>
    </w:p>
    <w:p>
      <w:pPr>
        <w:spacing w:after="0" w:before="0" w:line="360"/>
        <w:ind w:left="708" w:hanging="39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3.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Отдельно выделил время на подготовку двух аккаунтов и данных для invite-сценария.</w:t>
      </w:r>
    </w:p>
    <w:p>
      <w:pPr>
        <w:spacing w:after="0" w:before="0" w:line="360"/>
        <w:ind w:left="708" w:hanging="39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4.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Чуть раньше прогнал Postgres-специфичные запросы, а не только H2-тесты.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Эти выводы тоже часть результата: курсовая научила не только писать код, но и планировать демонстрацию.</w:t>
      </w:r>
    </w:p>
    <w:p>
      <w:r>
        <w:br w:type="page"/>
      </w:r>
    </w:p>
    <w:p>
      <w:pPr>
        <w:spacing w:after="0" w:before="0" w:line="360"/>
        <w:jc w:val="left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ЛИСТ С ИТОГОВОЙ РАБОТОЙ</w:t>
      </w:r>
    </w:p>
    <w:p>
      <w:pPr>
        <w:spacing w:after="0" w:before="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В этом разделе зафиксирован итоговый результат курсовой работы — готовый прототип системы Task Manager.</w:t>
      </w:r>
    </w:p>
    <w:p>
      <w:pPr>
        <w:spacing w:after="0" w:before="0" w:line="360"/>
        <w:jc w:val="left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Что получилось</w:t>
      </w:r>
    </w:p>
    <w:p>
      <w:pPr>
        <w:spacing w:after="0" w:before="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Реализован многоклиентский сервис управления задачами:</w:t>
      </w:r>
    </w:p>
    <w:p>
      <w:pPr>
        <w:spacing w:after="0" w:before="0" w:line="360"/>
        <w:ind w:left="708" w:hanging="34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Backend: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 Java 17, Spring Boot 3.2, Spring Security (JWT), Spring Data JPA, Liquibase, PostgreSQL;</w:t>
      </w:r>
    </w:p>
    <w:p>
      <w:pPr>
        <w:spacing w:after="0" w:before="0" w:line="360"/>
        <w:ind w:left="708" w:hanging="34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Web SPA: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 HTML/CSS/JavaScript, Nginx, порт </w:t>
      </w:r>
      <w:r>
        <w:rPr>
          <w:rFonts w:ascii="Courier New" w:cs="Courier New" w:eastAsia="Courier New" w:hAnsi="Courier New"/>
          <w:sz w:val="22"/>
          <w:szCs w:val="22"/>
        </w:rPr>
        <w:t xml:space="preserve">:3000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;</w:t>
      </w:r>
    </w:p>
    <w:p>
      <w:pPr>
        <w:spacing w:after="0" w:before="0" w:line="360"/>
        <w:ind w:left="708" w:hanging="34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Android: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 Kotlin, OkHttp, Gson, Coroutines, Material Design;</w:t>
      </w:r>
    </w:p>
    <w:p>
      <w:pPr>
        <w:spacing w:after="0" w:before="0" w:line="360"/>
        <w:ind w:left="708" w:hanging="34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CLI: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 Python 3 (</w:t>
      </w:r>
      <w:r>
        <w:rPr>
          <w:rFonts w:ascii="Courier New" w:cs="Courier New" w:eastAsia="Courier New" w:hAnsi="Courier New"/>
          <w:sz w:val="22"/>
          <w:szCs w:val="22"/>
        </w:rPr>
        <w:t xml:space="preserve">tm.py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);</w:t>
      </w:r>
    </w:p>
    <w:p>
      <w:pPr>
        <w:spacing w:after="0" w:before="0" w:line="360"/>
        <w:ind w:left="708" w:hanging="34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Запуск: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 Docker Compose (</w:t>
      </w:r>
      <w:r>
        <w:rPr>
          <w:rFonts w:ascii="Courier New" w:cs="Courier New" w:eastAsia="Courier New" w:hAnsi="Courier New"/>
          <w:sz w:val="22"/>
          <w:szCs w:val="22"/>
        </w:rPr>
        <w:t xml:space="preserve">postgres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 + </w:t>
      </w:r>
      <w:r>
        <w:rPr>
          <w:rFonts w:ascii="Courier New" w:cs="Courier New" w:eastAsia="Courier New" w:hAnsi="Courier New"/>
          <w:sz w:val="22"/>
          <w:szCs w:val="22"/>
        </w:rPr>
        <w:t xml:space="preserve">api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 + </w:t>
      </w:r>
      <w:r>
        <w:rPr>
          <w:rFonts w:ascii="Courier New" w:cs="Courier New" w:eastAsia="Courier New" w:hAnsi="Courier New"/>
          <w:sz w:val="22"/>
          <w:szCs w:val="22"/>
        </w:rPr>
        <w:t xml:space="preserve">web-spa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 + </w:t>
      </w:r>
      <w:r>
        <w:rPr>
          <w:rFonts w:ascii="Courier New" w:cs="Courier New" w:eastAsia="Courier New" w:hAnsi="Courier New"/>
          <w:sz w:val="22"/>
          <w:szCs w:val="22"/>
        </w:rPr>
        <w:t xml:space="preserve">cli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).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Репозиторий проекта: https://github.com/IvanZhutyaev/Task_Manager</w:t>
      </w:r>
    </w:p>
    <w:p>
      <w:pPr>
        <w:spacing w:after="0" w:before="0" w:line="360"/>
        <w:jc w:val="left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Как запустить итоговую работу</w:t>
      </w:r>
    </w:p>
    <w:p>
      <w:pPr>
        <w:spacing w:after="0" w:before="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276"/>
        <w:ind w:left="283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docker compose -p taskmanager up --build -d</w:t>
      </w:r>
    </w:p>
    <w:p>
      <w:pPr>
        <w:spacing w:after="0" w:before="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Проверка:</w:t>
      </w:r>
    </w:p>
    <w:p>
      <w:pPr>
        <w:spacing w:after="0" w:before="0" w:line="360"/>
        <w:ind w:left="708" w:hanging="34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API: </w:t>
      </w:r>
      <w:r>
        <w:rPr>
          <w:rFonts w:ascii="Courier New" w:cs="Courier New" w:eastAsia="Courier New" w:hAnsi="Courier New"/>
          <w:sz w:val="22"/>
          <w:szCs w:val="22"/>
        </w:rPr>
        <w:t xml:space="preserve">http://localhost:8080/api/v1/health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 → </w:t>
      </w:r>
      <w:r>
        <w:rPr>
          <w:rFonts w:ascii="Courier New" w:cs="Courier New" w:eastAsia="Courier New" w:hAnsi="Courier New"/>
          <w:sz w:val="22"/>
          <w:szCs w:val="22"/>
        </w:rPr>
        <w:t xml:space="preserve">{"status":"UP"}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;</w:t>
      </w:r>
    </w:p>
    <w:p>
      <w:pPr>
        <w:spacing w:after="0" w:before="0" w:line="360"/>
        <w:ind w:left="708" w:hanging="34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Web SPA: </w:t>
      </w:r>
      <w:r>
        <w:rPr>
          <w:rFonts w:ascii="Courier New" w:cs="Courier New" w:eastAsia="Courier New" w:hAnsi="Courier New"/>
          <w:sz w:val="22"/>
          <w:szCs w:val="22"/>
        </w:rPr>
        <w:t xml:space="preserve">http://localhost:3000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;</w:t>
      </w:r>
    </w:p>
    <w:p>
      <w:pPr>
        <w:spacing w:after="0" w:before="0" w:line="360"/>
        <w:ind w:left="708" w:hanging="34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Android: эмулятор, base URL </w:t>
      </w:r>
      <w:r>
        <w:rPr>
          <w:rFonts w:ascii="Courier New" w:cs="Courier New" w:eastAsia="Courier New" w:hAnsi="Courier New"/>
          <w:sz w:val="22"/>
          <w:szCs w:val="22"/>
        </w:rPr>
        <w:t xml:space="preserve">http://10.0.2.2:8080/api/v1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;</w:t>
      </w:r>
    </w:p>
    <w:p>
      <w:pPr>
        <w:spacing w:after="0" w:before="0" w:line="360"/>
        <w:ind w:left="708" w:hanging="34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CLI: </w:t>
      </w:r>
      <w:r>
        <w:rPr>
          <w:rFonts w:ascii="Courier New" w:cs="Courier New" w:eastAsia="Courier New" w:hAnsi="Courier New"/>
          <w:sz w:val="22"/>
          <w:szCs w:val="22"/>
        </w:rPr>
        <w:t xml:space="preserve">cd clients/cli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 → </w:t>
      </w:r>
      <w:r>
        <w:rPr>
          <w:rFonts w:ascii="Courier New" w:cs="Courier New" w:eastAsia="Courier New" w:hAnsi="Courier New"/>
          <w:sz w:val="22"/>
          <w:szCs w:val="22"/>
        </w:rPr>
        <w:t xml:space="preserve">python tm.py health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.</w:t>
      </w:r>
    </w:p>
    <w:p>
      <w:pPr>
        <w:spacing w:after="0" w:before="0" w:line="360"/>
        <w:jc w:val="left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Что показать как результат (скриншоты)</w:t>
      </w:r>
    </w:p>
    <w:p>
      <w:pPr>
        <w:spacing w:after="0" w:before="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На эту страницу (или следующие) в Word-версии нужно вставить скриншоты итоговой работы:</w:t>
      </w:r>
    </w:p>
    <w:p>
      <w:pPr>
        <w:spacing w:after="0" w:before="0" w:line="360"/>
        <w:ind w:left="708" w:hanging="39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Web SPA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 — экран канбана с колонками и задачами.</w:t>
      </w:r>
    </w:p>
    <w:p>
      <w:pPr>
        <w:spacing w:after="0" w:before="0" w:line="360"/>
        <w:ind w:left="708" w:hanging="39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Web SPA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 — организации/команды или приглашение второго пользователя.</w:t>
      </w:r>
    </w:p>
    <w:p>
      <w:pPr>
        <w:spacing w:after="0" w:before="0" w:line="360"/>
        <w:ind w:left="708" w:hanging="39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3.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Android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 — экран входа и доска/список задач.</w:t>
      </w:r>
    </w:p>
    <w:p>
      <w:pPr>
        <w:spacing w:after="0" w:before="0" w:line="360"/>
        <w:ind w:left="708" w:hanging="39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4.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CLI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 — вывод команд </w:t>
      </w:r>
      <w:r>
        <w:rPr>
          <w:rFonts w:ascii="Courier New" w:cs="Courier New" w:eastAsia="Courier New" w:hAnsi="Courier New"/>
          <w:sz w:val="22"/>
          <w:szCs w:val="22"/>
        </w:rPr>
        <w:t xml:space="preserve">whoami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projects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tasks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 / </w:t>
      </w:r>
      <w:r>
        <w:rPr>
          <w:rFonts w:ascii="Courier New" w:cs="Courier New" w:eastAsia="Courier New" w:hAnsi="Courier New"/>
          <w:sz w:val="22"/>
          <w:szCs w:val="22"/>
        </w:rPr>
        <w:t xml:space="preserve">move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.</w:t>
      </w:r>
    </w:p>
    <w:p>
      <w:pPr>
        <w:spacing w:after="0" w:before="0" w:line="360"/>
        <w:ind w:left="708" w:hanging="39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5.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Docker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 — статус контейнеров (</w:t>
      </w:r>
      <w:r>
        <w:rPr>
          <w:rFonts w:ascii="Courier New" w:cs="Courier New" w:eastAsia="Courier New" w:hAnsi="Courier New"/>
          <w:sz w:val="22"/>
          <w:szCs w:val="22"/>
        </w:rPr>
        <w:t xml:space="preserve">docker compose ps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) или health-ответ API.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Под каждым рисунком подпись вида: «Рисунок N — Канбан-доска в Web SPA».</w:t>
      </w:r>
    </w:p>
    <w:p>
      <w:pPr>
        <w:spacing w:after="0" w:before="0" w:line="360"/>
        <w:jc w:val="left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Краткий итог по функциональности</w:t>
      </w:r>
    </w:p>
    <w:p>
      <w:pPr>
        <w:spacing w:after="0" w:before="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Возможность</w:t>
            </w:r>
          </w:p>
        </w:tc>
        <w:tc>
          <w:tcPr>
            <w:tcW w:type="dxa" w:w="2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Web SPA</w:t>
            </w:r>
          </w:p>
        </w:tc>
        <w:tc>
          <w:tcPr>
            <w:tcW w:type="dxa" w:w="2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Android</w:t>
            </w:r>
          </w:p>
        </w:tc>
        <w:tc>
          <w:tcPr>
            <w:tcW w:type="dxa" w:w="2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CLI</w:t>
            </w:r>
          </w:p>
        </w:tc>
      </w:tr>
      <w:tr>
        <w:tc>
          <w:tcPr>
            <w:tcW w:type="dxa" w:w="2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Регистрация / вход</w:t>
            </w:r>
          </w:p>
        </w:tc>
        <w:tc>
          <w:tcPr>
            <w:tcW w:type="dxa" w:w="2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  <w:tc>
          <w:tcPr>
            <w:tcW w:type="dxa" w:w="2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  <w:tc>
          <w:tcPr>
            <w:tcW w:type="dxa" w:w="2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</w:tr>
      <w:tr>
        <w:tc>
          <w:tcPr>
            <w:tcW w:type="dxa" w:w="2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Проекты и доски</w:t>
            </w:r>
          </w:p>
        </w:tc>
        <w:tc>
          <w:tcPr>
            <w:tcW w:type="dxa" w:w="2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  <w:tc>
          <w:tcPr>
            <w:tcW w:type="dxa" w:w="2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  <w:tc>
          <w:tcPr>
            <w:tcW w:type="dxa" w:w="2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</w:tr>
      <w:tr>
        <w:tc>
          <w:tcPr>
            <w:tcW w:type="dxa" w:w="2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Создание задач</w:t>
            </w:r>
          </w:p>
        </w:tc>
        <w:tc>
          <w:tcPr>
            <w:tcW w:type="dxa" w:w="2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  <w:tc>
          <w:tcPr>
            <w:tcW w:type="dxa" w:w="2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  <w:tc>
          <w:tcPr>
            <w:tcW w:type="dxa" w:w="2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</w:tr>
      <w:tr>
        <w:tc>
          <w:tcPr>
            <w:tcW w:type="dxa" w:w="2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Перемещение задач</w:t>
            </w:r>
          </w:p>
        </w:tc>
        <w:tc>
          <w:tcPr>
            <w:tcW w:type="dxa" w:w="2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  <w:tc>
          <w:tcPr>
            <w:tcW w:type="dxa" w:w="2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ограничено</w:t>
            </w:r>
          </w:p>
        </w:tc>
        <w:tc>
          <w:tcPr>
            <w:tcW w:type="dxa" w:w="2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</w:tr>
      <w:tr>
        <w:tc>
          <w:tcPr>
            <w:tcW w:type="dxa" w:w="2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Организации / команды</w:t>
            </w:r>
          </w:p>
        </w:tc>
        <w:tc>
          <w:tcPr>
            <w:tcW w:type="dxa" w:w="2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  <w:tc>
          <w:tcPr>
            <w:tcW w:type="dxa" w:w="2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  <w:tc>
          <w:tcPr>
            <w:tcW w:type="dxa" w:w="2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</w:tr>
      <w:tr>
        <w:tc>
          <w:tcPr>
            <w:tcW w:type="dxa" w:w="2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Автоматизация / smoke</w:t>
            </w:r>
          </w:p>
        </w:tc>
        <w:tc>
          <w:tcPr>
            <w:tcW w:type="dxa" w:w="2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2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2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</w:tr>
    </w:tbl>
    <w:p>
      <w:pPr>
        <w:spacing w:after="0" w:before="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Итоговая работа подтверждает достижение цели курсовой: один REST API и три рабочих клиента, воспроизводимый запуск через Docker.</w:t>
      </w:r>
    </w:p>
    <w:p>
      <w:r>
        <w:br w:type="page"/>
      </w:r>
    </w:p>
    <w:p>
      <w:pPr>
        <w:spacing w:after="0" w:before="0" w:line="360"/>
        <w:jc w:val="left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БИЗНЕС-КЕЙС</w:t>
      </w:r>
    </w:p>
    <w:p>
      <w:pPr>
        <w:spacing w:after="0" w:before="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Ниже — бизнес-кейс Task Manager в учебном, но реалистичном виде. Я не претендую на готовый стартап-pitch на инвесторов, но хочу показать: зачем продукт нужен, кому он полезен, как может зарабатывать и какие у него риски.</w:t>
      </w:r>
    </w:p>
    <w:p>
      <w:pPr>
        <w:spacing w:after="0" w:before="0" w:line="360"/>
        <w:jc w:val="left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Проблема</w:t>
      </w:r>
    </w:p>
    <w:p>
      <w:pPr>
        <w:spacing w:after="0" w:before="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Команды из 3–30 человек часто ведут работу в чатах, таблицах и «устных договорённостях». Из-за этого:</w:t>
      </w:r>
    </w:p>
    <w:p>
      <w:pPr>
        <w:spacing w:after="0" w:before="0" w:line="360"/>
        <w:ind w:left="708" w:hanging="34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непонятно, кто владелец задачи;</w:t>
      </w:r>
    </w:p>
    <w:p>
      <w:pPr>
        <w:spacing w:after="0" w:before="0" w:line="360"/>
        <w:ind w:left="708" w:hanging="34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сроки срываются незаметно;</w:t>
      </w:r>
    </w:p>
    <w:p>
      <w:pPr>
        <w:spacing w:after="0" w:before="0" w:line="360"/>
        <w:ind w:left="708" w:hanging="34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новичок не видит картину проекта;</w:t>
      </w:r>
    </w:p>
    <w:p>
      <w:pPr>
        <w:spacing w:after="0" w:before="0" w:line="360"/>
        <w:ind w:left="708" w:hanging="34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автоматизировать рутину почти нельзя;</w:t>
      </w:r>
    </w:p>
    <w:p>
      <w:pPr>
        <w:spacing w:after="0" w:before="0" w:line="360"/>
        <w:ind w:left="708" w:hanging="34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с телефона статус смотреть неудобно, если всё завязано на одну таблицу у одного человека.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Платные зарубежные трекеры закрывают проблему, но для части команд в РФ они дорогие, избыточные или неудобны по доступу/оплате. Отечественные SaaS есть, но не всем нужен именно облачный сервис «как у всех» — кому-то важнее свой контур и простой API.</w:t>
      </w:r>
    </w:p>
    <w:p>
      <w:pPr>
        <w:spacing w:after="0" w:before="0" w:line="360"/>
        <w:jc w:val="left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Целевая аудитория</w:t>
      </w:r>
    </w:p>
    <w:p>
      <w:pPr>
        <w:spacing w:after="0" w:before="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left="708" w:hanging="39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Небольшие продуктовые и учебные команды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 (5–15 человек), которым нужен канбан без тяжёлой настройки Jira.</w:t>
      </w:r>
    </w:p>
    <w:p>
      <w:pPr>
        <w:spacing w:after="0" w:before="0" w:line="360"/>
        <w:ind w:left="708" w:hanging="39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Малый бизнес / агентства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, где есть проекты, исполнители и дедлайны.</w:t>
      </w:r>
    </w:p>
    <w:p>
      <w:pPr>
        <w:spacing w:after="0" w:before="0" w:line="360"/>
        <w:ind w:left="708" w:hanging="39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3.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Технические команды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, которым важен API и CLI для автоматизации.</w:t>
      </w:r>
    </w:p>
    <w:p>
      <w:pPr>
        <w:spacing w:after="0" w:before="0" w:line="360"/>
        <w:ind w:left="708" w:hanging="39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4.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Компании, которым нужен self-hosted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 вариант (свой сервер, Docker, контроль данных).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Не целевая аудитория на старте: огромный enterprise с сотнями сложных workflow и жёстким compliance «из коробки». Туда мой MVP пока не тянет — и это нормально.</w:t>
      </w:r>
    </w:p>
    <w:p>
      <w:pPr>
        <w:spacing w:after="0" w:before="0" w:line="360"/>
        <w:jc w:val="left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Ценностное предложение</w:t>
      </w:r>
    </w:p>
    <w:p>
      <w:pPr>
        <w:spacing w:after="0" w:before="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Task Manager даёт:</w:t>
      </w:r>
    </w:p>
    <w:p>
      <w:pPr>
        <w:spacing w:after="0" w:before="0" w:line="360"/>
        <w:ind w:left="708" w:hanging="34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единое место для задач, досок и ролей;</w:t>
      </w:r>
    </w:p>
    <w:p>
      <w:pPr>
        <w:spacing w:after="0" w:before="0" w:line="360"/>
        <w:ind w:left="708" w:hanging="34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работу с компьютера (Web) и телефона (Android);</w:t>
      </w:r>
    </w:p>
    <w:p>
      <w:pPr>
        <w:spacing w:after="0" w:before="0" w:line="360"/>
        <w:ind w:left="708" w:hanging="34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автоматизацию через CLI/API;</w:t>
      </w:r>
    </w:p>
    <w:p>
      <w:pPr>
        <w:spacing w:after="0" w:before="0" w:line="360"/>
        <w:ind w:left="708" w:hanging="34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возможность поднять у себя через Docker без покупки тяжёлой лицензии на старте.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Коротко: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«лёгкий командный трекер с нормальным API и несколькими клиентами»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.</w:t>
      </w:r>
    </w:p>
    <w:p>
      <w:pPr>
        <w:spacing w:after="0" w:before="0" w:line="360"/>
        <w:jc w:val="left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Конкурентная позиция</w:t>
      </w:r>
    </w:p>
    <w:p>
      <w:pPr>
        <w:spacing w:after="0" w:before="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Сегмент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Примеры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Моя позиция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Простой канбан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Trello, часть российских light-трекеров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Ближе по простоте доски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Тяжёлый IT-трекер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Jira, YouTrack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Слабее по процессам, зато проще внедрить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РФ SaaS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Яндекс Трекер, Kaiten и др.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 конкурирую маркетингом; отличаюсь self-hosted + учебная прозрачность кода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Таблицы/чаты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Google Sheets, Telegram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Выигрываю за счёт статусов, ролей и API</w:t>
            </w:r>
          </w:p>
        </w:tc>
      </w:tr>
    </w:tbl>
    <w:p>
      <w:pPr>
        <w:spacing w:after="0" w:before="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Выигрышная ниша для старта — не «убить Jira», а занять место между чатом/таблицей и тяжёлой системой.</w:t>
      </w:r>
    </w:p>
    <w:p>
      <w:pPr>
        <w:spacing w:after="0" w:before="0" w:line="360"/>
        <w:jc w:val="left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Продукт и MVP</w:t>
      </w:r>
    </w:p>
    <w:p>
      <w:pPr>
        <w:spacing w:after="0" w:before="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Уже есть в курсовом MVP:</w:t>
      </w:r>
    </w:p>
    <w:p>
      <w:pPr>
        <w:spacing w:after="0" w:before="0" w:line="360"/>
        <w:ind w:left="708" w:hanging="34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регистрация/вход;</w:t>
      </w:r>
    </w:p>
    <w:p>
      <w:pPr>
        <w:spacing w:after="0" w:before="0" w:line="360"/>
        <w:ind w:left="708" w:hanging="34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организации, команды, проекты;</w:t>
      </w:r>
    </w:p>
    <w:p>
      <w:pPr>
        <w:spacing w:after="0" w:before="0" w:line="360"/>
        <w:ind w:left="708" w:hanging="34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доски/колонки/задачи;</w:t>
      </w:r>
    </w:p>
    <w:p>
      <w:pPr>
        <w:spacing w:after="0" w:before="0" w:line="360"/>
        <w:ind w:left="708" w:hanging="34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роли и режимы доступа;</w:t>
      </w:r>
    </w:p>
    <w:p>
      <w:pPr>
        <w:spacing w:after="0" w:before="0" w:line="360"/>
        <w:ind w:left="708" w:hanging="34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Web + Android + CLI;</w:t>
      </w:r>
    </w:p>
    <w:p>
      <w:pPr>
        <w:spacing w:after="0" w:before="0" w:line="360"/>
        <w:ind w:left="708" w:hanging="34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Docker-стенд.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Что логично добавить для “боевого” MVP+:</w:t>
      </w:r>
    </w:p>
    <w:p>
      <w:pPr>
        <w:spacing w:after="0" w:before="0" w:line="360"/>
        <w:ind w:left="708" w:hanging="34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облачный деплой в один клик / простая инструкция;</w:t>
      </w:r>
    </w:p>
    <w:p>
      <w:pPr>
        <w:spacing w:after="0" w:before="0" w:line="360"/>
        <w:ind w:left="708" w:hanging="34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полный паритет Android с Web (move, invites);</w:t>
      </w:r>
    </w:p>
    <w:p>
      <w:pPr>
        <w:spacing w:after="0" w:before="0" w:line="360"/>
        <w:ind w:left="708" w:hanging="34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биллинг и тарифы (если SaaS);</w:t>
      </w:r>
    </w:p>
    <w:p>
      <w:pPr>
        <w:spacing w:after="0" w:before="0" w:line="360"/>
        <w:ind w:left="708" w:hanging="34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бэкапы, аудит, более жёсткая безопасность;</w:t>
      </w:r>
    </w:p>
    <w:p>
      <w:pPr>
        <w:spacing w:after="0" w:before="0" w:line="360"/>
        <w:ind w:left="708" w:hanging="34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интеграции (Telegram-бот, Git webhooks).</w:t>
      </w:r>
    </w:p>
    <w:p>
      <w:pPr>
        <w:spacing w:after="0" w:before="0" w:line="360"/>
        <w:jc w:val="left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Модель монетизации (варианты)</w:t>
      </w:r>
    </w:p>
    <w:p>
      <w:pPr>
        <w:spacing w:after="0" w:before="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Даже если сейчас проект учебный, бизнес-логика монетизации понятна:</w:t>
      </w:r>
    </w:p>
    <w:p>
      <w:pPr>
        <w:spacing w:after="0" w:before="0" w:line="360"/>
        <w:ind w:left="708" w:hanging="39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Self-hosted лицензия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 — разовая или годовая плата за поддержку/обновления.</w:t>
      </w:r>
    </w:p>
    <w:p>
      <w:pPr>
        <w:spacing w:after="0" w:before="0" w:line="360"/>
        <w:ind w:left="708" w:hanging="39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SaaS-подписка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 — плата за пользователя/месяц (freemium: бесплатно до N пользователей, платно выше).</w:t>
      </w:r>
    </w:p>
    <w:p>
      <w:pPr>
        <w:spacing w:after="0" w:before="0" w:line="360"/>
        <w:ind w:left="708" w:hanging="39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3.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B2B внедрение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 — помощь с установкой, миграцией с Trello/Jira, доработкой под заказчика.</w:t>
      </w:r>
    </w:p>
    <w:p>
      <w:pPr>
        <w:spacing w:after="0" w:before="0" w:line="360"/>
        <w:ind w:left="708" w:hanging="39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4.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API/automation add-on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 — отдельный тариф для команд, которым критичен CLI и интеграции.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Для учебного этапа достаточно понимать эти варианты. Реальный запуск потребовал бы юрлицо, оплату, поддержку и маркетинг — это уже за рамками курсовой.</w:t>
      </w:r>
    </w:p>
    <w:p>
      <w:pPr>
        <w:spacing w:after="0" w:before="0" w:line="360"/>
        <w:jc w:val="left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Экономика на пальцах (оценка порядка)</w:t>
      </w:r>
    </w:p>
    <w:p>
      <w:pPr>
        <w:spacing w:after="0" w:before="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Грубо, без претензии на точный финплан: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Расходы на маленький SaaS-стенд (порядок величин):</w:t>
      </w:r>
    </w:p>
    <w:p>
      <w:pPr>
        <w:spacing w:after="0" w:before="0" w:line="360"/>
        <w:ind w:left="708" w:hanging="34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VPS / PaaS: условно от нескольких сотен до нескольких тысяч ₽/мес. на старте;</w:t>
      </w:r>
    </w:p>
    <w:p>
      <w:pPr>
        <w:spacing w:after="0" w:before="0" w:line="360"/>
        <w:ind w:left="708" w:hanging="34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домен + почта/сервисы уведомлений: небольшие фиксированные траты;</w:t>
      </w:r>
    </w:p>
    <w:p>
      <w:pPr>
        <w:spacing w:after="0" w:before="0" w:line="360"/>
        <w:ind w:left="708" w:hanging="34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время на поддержку: главный “скрытый” cost.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Доходы (если взять гипотезу):</w:t>
      </w:r>
    </w:p>
    <w:p>
      <w:pPr>
        <w:spacing w:after="0" w:before="0" w:line="360"/>
        <w:ind w:left="708" w:hanging="34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20 платящих команд × 5 пользователей × 300–600 ₽/пользователь/мес.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→ порядка десятков тысяч ₽ выручки в месяц.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Это не прогноз, а проверка здравого смысла: ниша платная, unit-экономика может сходиться, но сначала нужен продукт, который люди реально используют.</w:t>
      </w:r>
    </w:p>
    <w:p>
      <w:pPr>
        <w:spacing w:after="0" w:before="0" w:line="360"/>
        <w:jc w:val="left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Риски</w:t>
      </w:r>
    </w:p>
    <w:p>
      <w:pPr>
        <w:spacing w:after="0" w:before="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left="708" w:hanging="39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Сильная конкуренция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 — рынок трекеров плотный.</w:t>
      </w:r>
    </w:p>
    <w:p>
      <w:pPr>
        <w:spacing w:after="0" w:before="0" w:line="360"/>
        <w:ind w:left="708" w:hanging="39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Ожидания “как в Jira”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 — пользователи могут требовать слишком много слишком рано.</w:t>
      </w:r>
    </w:p>
    <w:p>
      <w:pPr>
        <w:spacing w:after="0" w:before="0" w:line="360"/>
        <w:ind w:left="708" w:hanging="39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3.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Поддержка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 — self-hosted клиенты будут писать «у меня не поднялось».</w:t>
      </w:r>
    </w:p>
    <w:p>
      <w:pPr>
        <w:spacing w:after="0" w:before="0" w:line="360"/>
        <w:ind w:left="708" w:hanging="39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4.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Безопасность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 — любые баги auth/ACL сразу бьют по доверию.</w:t>
      </w:r>
    </w:p>
    <w:p>
      <w:pPr>
        <w:spacing w:after="0" w:before="0" w:line="360"/>
        <w:ind w:left="708" w:hanging="39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5.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Выгорание соло-разработки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 — один человек тянет API, Web, Android и DevOps тяжело.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Как снижать: узкая ниша, честный MVP, хороший Docker-старт, сильный API, не обещать enterprise-функции раньше времени.</w:t>
      </w:r>
    </w:p>
    <w:p>
      <w:pPr>
        <w:spacing w:after="0" w:before="0" w:line="360"/>
        <w:jc w:val="left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Метрики успеха</w:t>
      </w:r>
    </w:p>
    <w:p>
      <w:pPr>
        <w:spacing w:after="0" w:before="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Для продукта:</w:t>
      </w:r>
    </w:p>
    <w:p>
      <w:pPr>
        <w:spacing w:after="0" w:before="0" w:line="360"/>
        <w:ind w:left="708" w:hanging="34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активация: доля команд, создавших первую доску и 5+ задач за неделю;</w:t>
      </w:r>
    </w:p>
    <w:p>
      <w:pPr>
        <w:spacing w:after="0" w:before="0" w:line="360"/>
        <w:ind w:left="708" w:hanging="34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retention: возврат через 7/30 дней;</w:t>
      </w:r>
    </w:p>
    <w:p>
      <w:pPr>
        <w:spacing w:after="0" w:before="0" w:line="360"/>
        <w:ind w:left="708" w:hanging="34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доля команд, подключивших второго пользователя;</w:t>
      </w:r>
    </w:p>
    <w:p>
      <w:pPr>
        <w:spacing w:after="0" w:before="0" w:line="360"/>
        <w:ind w:left="708" w:hanging="34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для self-hosted — число успешных установок Compose без ручной помощи.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Для курсовой метрики проще и честнее:</w:t>
      </w:r>
    </w:p>
    <w:p>
      <w:pPr>
        <w:spacing w:after="0" w:before="0" w:line="360"/>
        <w:ind w:left="708" w:hanging="34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система поднимается одной командой;</w:t>
      </w:r>
    </w:p>
    <w:p>
      <w:pPr>
        <w:spacing w:after="0" w:before="0" w:line="360"/>
        <w:ind w:left="708" w:hanging="34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сквозной сценарий проходит на Web, Android и CLI;</w:t>
      </w:r>
    </w:p>
    <w:p>
      <w:pPr>
        <w:spacing w:after="0" w:before="0" w:line="360"/>
        <w:ind w:left="708" w:hanging="34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права и основные сущности работают;</w:t>
      </w:r>
    </w:p>
    <w:p>
      <w:pPr>
        <w:spacing w:after="0" w:before="0" w:line="360"/>
        <w:ind w:left="708" w:hanging="34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есть понятный репозиторий и демо.</w:t>
      </w:r>
    </w:p>
    <w:p>
      <w:pPr>
        <w:spacing w:after="0" w:before="0" w:line="360"/>
        <w:jc w:val="left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Вывод по бизнес-кейсу</w:t>
      </w:r>
    </w:p>
    <w:p>
      <w:pPr>
        <w:spacing w:after="0" w:before="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Бизнес-смысл Task Manager есть: проблема реальная, аудитория понятная, конкуренты известны, модель дохода представима. Курсовая закрывает технический MVP и архитектуру. Дальше это уже вопрос продукта, дистрибуции и поддержки — не обязательно для оценки по дисциплине, но полезно понимать, “зачем вообще такое строить”.</w:t>
      </w:r>
    </w:p>
    <w:p>
      <w:r>
        <w:br w:type="page"/>
      </w:r>
    </w:p>
    <w:p>
      <w:pPr>
        <w:spacing w:after="0" w:before="0" w:line="360"/>
        <w:jc w:val="left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ЗАКЛЮЧЕНИЕ</w:t>
      </w:r>
    </w:p>
    <w:p>
      <w:pPr>
        <w:spacing w:after="0" w:before="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В курсовой работе я разобрал тему систем управления задачами, сравнил аналоги, обосновал стек, описал бизнес-кейс и реализовал рабочий прототип Task Manager.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На практике собрана схема «один REST API — три клиента». Backend на Spring Boot хранит данные в PostgreSQL, клиенты Web/Android/CLI работают через один контракт, окружение поднимается Docker Compose. Этого достаточно, чтобы показать полный цикл: регистрация, оргструктура, проект, канбан, совместная работа и проверка через терминал.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Цель работы считаю достигнутой. Дальше можно:</w:t>
      </w:r>
    </w:p>
    <w:p>
      <w:pPr>
        <w:spacing w:after="0" w:before="0" w:line="360"/>
        <w:ind w:left="708" w:hanging="34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дотянуть Android ближе к Web по функциям;</w:t>
      </w:r>
    </w:p>
    <w:p>
      <w:pPr>
        <w:spacing w:after="0" w:before="0" w:line="360"/>
        <w:ind w:left="708" w:hanging="34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добавить CI/CD и облачный деплой;</w:t>
      </w:r>
    </w:p>
    <w:p>
      <w:pPr>
        <w:spacing w:after="0" w:before="0" w:line="360"/>
        <w:ind w:left="708" w:hanging="34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усилить отчётность и бизнес-правила (WIP, approvals);</w:t>
      </w:r>
    </w:p>
    <w:p>
      <w:pPr>
        <w:spacing w:after="0" w:before="0" w:line="360"/>
        <w:ind w:left="708" w:hanging="34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улучшить UX и наблюдаемость.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Отдельно полезно то, что стек проекта совпадает с тем, что реально спрашивают в вакансиях Java/Spring и Android/Kotlin. Курсовая получилась не только «для оценки», но и как понятный проект в портфолио.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Если совсем коротко итог: я сделал не набор разрозненных лабораторных, а один связный сервис. Это и было главной практической целью.</w:t>
      </w:r>
    </w:p>
    <w:p>
      <w:r>
        <w:br w:type="page"/>
      </w:r>
    </w:p>
    <w:p>
      <w:pPr>
        <w:spacing w:after="0" w:before="0" w:line="360"/>
        <w:jc w:val="left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СПИСОК ИСТОЧНИКОВ</w:t>
      </w:r>
    </w:p>
    <w:p>
      <w:pPr>
        <w:spacing w:after="0" w:before="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left="708" w:hanging="39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1.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Spring Boot Reference Documentation. URL: https://docs.spring.io/spring-boot/docs/current/reference/html/ (дата обращения: 04.08.2026).</w:t>
      </w:r>
    </w:p>
    <w:p>
      <w:pPr>
        <w:spacing w:after="0" w:before="0" w:line="360"/>
        <w:ind w:left="708" w:hanging="39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2.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Spring Security Reference. URL: https://docs.spring.io/spring-security/reference/ (дата обращения: 04.08.2026).</w:t>
      </w:r>
    </w:p>
    <w:p>
      <w:pPr>
        <w:spacing w:after="0" w:before="0" w:line="360"/>
        <w:ind w:left="708" w:hanging="39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3.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PostgreSQL Documentation. URL: https://www.postgresql.org/docs/ (дата обращения: 04.08.2026).</w:t>
      </w:r>
    </w:p>
    <w:p>
      <w:pPr>
        <w:spacing w:after="0" w:before="0" w:line="360"/>
        <w:ind w:left="708" w:hanging="39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4.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Liquibase Documentation. URL: https://docs.liquibase.com/ (дата обращения: 04.08.2026).</w:t>
      </w:r>
    </w:p>
    <w:p>
      <w:pPr>
        <w:spacing w:after="0" w:before="0" w:line="360"/>
        <w:ind w:left="708" w:hanging="39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5.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Introduction to JSON Web Tokens. URL: https://jwt.io/introduction (дата обращения: 04.08.2026).</w:t>
      </w:r>
    </w:p>
    <w:p>
      <w:pPr>
        <w:spacing w:after="0" w:before="0" w:line="360"/>
        <w:ind w:left="708" w:hanging="39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6.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Android Developers Documentation. URL: https://developer.android.com/docs (дата обращения: 04.08.2026).</w:t>
      </w:r>
    </w:p>
    <w:p>
      <w:pPr>
        <w:spacing w:after="0" w:before="0" w:line="360"/>
        <w:ind w:left="708" w:hanging="39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7.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Kotlin Language Documentation. URL: https://kotlinlang.org/docs/home.html (дата обращения: 04.08.2026).</w:t>
      </w:r>
    </w:p>
    <w:p>
      <w:pPr>
        <w:spacing w:after="0" w:before="0" w:line="360"/>
        <w:ind w:left="708" w:hanging="39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8.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OkHttp Documentation. URL: https://square.github.io/okhttp/ (дата обращения: 04.08.2026).</w:t>
      </w:r>
    </w:p>
    <w:p>
      <w:pPr>
        <w:spacing w:after="0" w:before="0" w:line="360"/>
        <w:ind w:left="708" w:hanging="39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9.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Docker Documentation. URL: https://docs.docker.com/ (дата обращения: 04.08.2026).</w:t>
      </w:r>
    </w:p>
    <w:p>
      <w:pPr>
        <w:spacing w:after="0" w:before="0" w:line="360"/>
        <w:ind w:left="708" w:hanging="39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10.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Fielding R. T. Architectural Styles and the Design of Network-based Software Architectures. Doctoral dissertation. University of California, Irvine, 2000.</w:t>
      </w:r>
    </w:p>
    <w:p>
      <w:pPr>
        <w:spacing w:after="0" w:before="0" w:line="360"/>
        <w:ind w:left="708" w:hanging="39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11.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How Netflix Really Uses Java. InfoQ. URL: https://www.infoq.com/presentations/netflix-java/ (дата обращения: 04.08.2026).</w:t>
      </w:r>
    </w:p>
    <w:p>
      <w:pPr>
        <w:spacing w:after="0" w:before="0" w:line="360"/>
        <w:ind w:left="708" w:hanging="39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12.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Netflix OSS and Spring Boot – Coming Full Circle. Netflix Technology Blog. URL: https://netflixtechblog.com/netflix-oss-and-spring-boot-coming-full-circle-4855947713a0 (дата обращения: 04.08.2026).</w:t>
      </w:r>
    </w:p>
    <w:p>
      <w:pPr>
        <w:spacing w:after="0" w:before="0" w:line="360"/>
        <w:ind w:left="708" w:hanging="39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13.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Зарплаты Java-разработчиков в 2026 году: сравнение городов и регионов. URL: https://enigmai.ru/salary/java/java-salary-by-city/ (дата обращения: 04.08.2026).</w:t>
      </w:r>
    </w:p>
    <w:p>
      <w:pPr>
        <w:spacing w:after="0" w:before="0" w:line="360"/>
        <w:ind w:left="708" w:hanging="39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14.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Зарплата Java-разработчика в 2026 году в России. URL: https://quick-offer.ru/news/java-developers-salary (дата обращения: 04.08.2026).</w:t>
      </w:r>
    </w:p>
    <w:p>
      <w:pPr>
        <w:spacing w:after="0" w:before="0" w:line="360"/>
        <w:ind w:left="708" w:hanging="39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15.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Зарплата Android-разработчика в 2026. URL: https://checkroi.ru/blog/zarplata-android-razrabotchika/ (дата обращения: 04.08.2026).</w:t>
      </w:r>
    </w:p>
    <w:p>
      <w:pPr>
        <w:spacing w:after="0" w:before="0" w:line="360"/>
        <w:ind w:left="708" w:hanging="39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16.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Зарплаты Java и Kotlin-разработчиков: enterprise и продукт. URL: https://jhunt.ru/analytics/salary-java-kotlin-russia (дата обращения: 04.08.2026).</w:t>
      </w:r>
    </w:p>
    <w:p>
      <w:pPr>
        <w:spacing w:after="0" w:before="0" w:line="360"/>
        <w:ind w:left="708" w:hanging="39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17.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Хабр Карьера. Исследования зарплат IT-специалистов. URL: https://career.habr.com/salaries (дата обращения: 04.08.2026).</w:t>
      </w:r>
    </w:p>
    <w:p>
      <w:pPr>
        <w:spacing w:after="0" w:before="0" w:line="360"/>
        <w:ind w:left="708" w:hanging="39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18.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Рейтинг российских систем управления задачами 2025. CIO-NAVIGATOR. URL: https://cio-navigator.ru/sravnenie-task-trackers/ (дата обращения: 04.08.2026).</w:t>
      </w:r>
    </w:p>
    <w:p>
      <w:pPr>
        <w:spacing w:after="0" w:before="0" w:line="360"/>
        <w:ind w:left="708" w:hanging="39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19.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Yandex Tracker vs Jira 2026: адаптация российских команд. URL: https://it-institute.ru/inzhenernye-praktiki/yandex-tracker-vs-jira-2026-migracziya-rossiyskih-komand/ (дата обращения: 04.08.2026).</w:t>
      </w:r>
    </w:p>
    <w:p>
      <w:pPr>
        <w:spacing w:after="0" w:before="0" w:line="360"/>
        <w:ind w:left="708" w:hanging="39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20.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Крупный бизнес не спешит переходить на российское ПО для управления проектами / Naumen. URL: https://www.naumen.ru/events/news/7454/ (дата обращения: 04.08.2026).</w:t>
      </w:r>
    </w:p>
    <w:p>
      <w:pPr>
        <w:spacing w:after="0" w:before="0" w:line="360"/>
        <w:ind w:left="708" w:hanging="39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21.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Российский рынок ПО: исследование Naumen. URL: https://www.naumen.ru/events/research/7666/ (дата обращения: 04.08.2026).</w:t>
      </w:r>
    </w:p>
    <w:p>
      <w:pPr>
        <w:spacing w:after="0" w:before="0" w:line="360"/>
        <w:ind w:left="708" w:hanging="39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22.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Чего уже достиг и что ждёт российский рынок ПО // Коммерсантъ. URL: https://www.kommersant.ru/doc/7990087 (дата обращения: 04.08.2026).</w:t>
      </w:r>
    </w:p>
    <w:p>
      <w:pPr>
        <w:spacing w:after="0" w:before="0" w:line="360"/>
        <w:ind w:left="708" w:hanging="39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23.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Jira, Trello, Asana: сравнение систем управления задачами. URL: https://www.practicuma.online/blogs/6087/ (дата обращения: 04.08.2026).</w:t>
      </w:r>
    </w:p>
    <w:p>
      <w:pPr>
        <w:spacing w:after="0" w:before="0" w:line="360"/>
        <w:ind w:left="708" w:hanging="39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24.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Официальные сайты продуктов-аналогов: Atlassian Jira/Trello, Asana, JetBrains YouTrack, Яндекс Трекер.</w:t>
      </w:r>
    </w:p>
    <w:p>
      <w:pPr>
        <w:spacing w:after="0" w:before="0" w:line="360"/>
        <w:ind w:left="708" w:hanging="39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25.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Репозиторий проекта Task Manager. URL: https://github.com/IvanZhutyaev/Task_Manager (дата обращения: 04.08.2026).</w:t>
      </w:r>
    </w:p>
    <w:p>
      <w:r>
        <w:br w:type="page"/>
      </w:r>
    </w:p>
    <w:p>
      <w:pPr>
        <w:spacing w:after="0" w:before="0" w:line="360"/>
        <w:jc w:val="left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ПРИЛОЖЕНИЕ</w:t>
      </w:r>
    </w:p>
    <w:p>
      <w:pPr>
        <w:spacing w:after="0" w:before="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jc w:val="left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Приложение А. Инструкция запуска</w:t>
      </w:r>
    </w:p>
    <w:p>
      <w:pPr>
        <w:spacing w:after="0" w:before="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left="708" w:hanging="39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1.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Установить Docker Desktop.</w:t>
      </w:r>
    </w:p>
    <w:p>
      <w:pPr>
        <w:spacing w:after="0" w:before="0" w:line="360"/>
        <w:ind w:left="708" w:hanging="39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2.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В корне репозитория выполнить:</w:t>
      </w:r>
    </w:p>
    <w:p>
      <w:pPr>
        <w:spacing w:after="0" w:before="0" w:line="360"/>
        <w:ind w:firstLine="708"/>
        <w:jc w:val="both"/>
      </w:pPr>
      <w:r>
        <w:rPr>
          <w:rFonts w:ascii="Courier New" w:cs="Courier New" w:eastAsia="Courier New" w:hAnsi="Courier New"/>
          <w:sz w:val="22"/>
          <w:szCs w:val="22"/>
        </w:rPr>
        <w:t xml:space="preserve">docker compose -p taskmanager up --build -d</w:t>
      </w:r>
    </w:p>
    <w:p>
      <w:pPr>
        <w:spacing w:after="0" w:before="0" w:line="360"/>
        <w:ind w:left="708" w:hanging="39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3.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Web SPA: http://localhost:3000</w:t>
      </w:r>
    </w:p>
    <w:p>
      <w:pPr>
        <w:spacing w:after="0" w:before="0" w:line="360"/>
        <w:ind w:left="708" w:hanging="39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4.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API health: http://localhost:8080/api/v1/health</w:t>
      </w:r>
    </w:p>
    <w:p>
      <w:pPr>
        <w:spacing w:after="0" w:before="0" w:line="360"/>
        <w:ind w:left="708" w:hanging="39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5.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Android: эмулятор + APK, base URL </w:t>
      </w:r>
      <w:r>
        <w:rPr>
          <w:rFonts w:ascii="Courier New" w:cs="Courier New" w:eastAsia="Courier New" w:hAnsi="Courier New"/>
          <w:sz w:val="22"/>
          <w:szCs w:val="22"/>
        </w:rPr>
        <w:t xml:space="preserve">http://10.0.2.2:8080/api/v1</w:t>
      </w:r>
    </w:p>
    <w:p>
      <w:pPr>
        <w:spacing w:after="0" w:before="0" w:line="360"/>
        <w:ind w:left="708" w:hanging="39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6.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CLI:</w:t>
      </w:r>
    </w:p>
    <w:p>
      <w:pPr>
        <w:spacing w:after="0" w:before="0" w:line="360"/>
        <w:ind w:firstLine="708"/>
        <w:jc w:val="both"/>
      </w:pPr>
      <w:r>
        <w:rPr>
          <w:rFonts w:ascii="Courier New" w:cs="Courier New" w:eastAsia="Courier New" w:hAnsi="Courier New"/>
          <w:sz w:val="22"/>
          <w:szCs w:val="22"/>
        </w:rPr>
        <w:t xml:space="preserve">cd clients/cli</w:t>
      </w:r>
    </w:p>
    <w:p>
      <w:pPr>
        <w:spacing w:after="0" w:before="0" w:line="360"/>
        <w:ind w:firstLine="708"/>
        <w:jc w:val="both"/>
      </w:pPr>
      <w:r>
        <w:rPr>
          <w:rFonts w:ascii="Courier New" w:cs="Courier New" w:eastAsia="Courier New" w:hAnsi="Courier New"/>
          <w:sz w:val="22"/>
          <w:szCs w:val="22"/>
        </w:rPr>
        <w:t xml:space="preserve">python tm.py health</w:t>
      </w:r>
    </w:p>
    <w:p>
      <w:pPr>
        <w:spacing w:after="0" w:before="0" w:line="360"/>
        <w:jc w:val="left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Приложение Б. Стек по клиентам (шпаргалка для защиты)</w:t>
      </w:r>
    </w:p>
    <w:p>
      <w:pPr>
        <w:spacing w:after="0" w:before="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left="708" w:hanging="34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Backend: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 Java 17, Spring Boot 3.2, Security, JPA, JWT, Liquibase, PostgreSQL.</w:t>
      </w:r>
    </w:p>
    <w:p>
      <w:pPr>
        <w:spacing w:after="0" w:before="0" w:line="360"/>
        <w:ind w:left="708" w:hanging="34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Web SPA: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 HTML/CSS/JS, Nginx.</w:t>
      </w:r>
    </w:p>
    <w:p>
      <w:pPr>
        <w:spacing w:after="0" w:before="0" w:line="360"/>
        <w:ind w:left="708" w:hanging="34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Android: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 Kotlin, OkHttp, Gson, Coroutines, Material.</w:t>
      </w:r>
    </w:p>
    <w:p>
      <w:pPr>
        <w:spacing w:after="0" w:before="0" w:line="360"/>
        <w:ind w:left="708" w:hanging="34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CLI: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 Python 3, urllib/argparse.</w:t>
      </w:r>
    </w:p>
    <w:p>
      <w:pPr>
        <w:spacing w:after="0" w:before="0" w:line="360"/>
        <w:jc w:val="left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Приложение В. Что вставить скриншотами</w:t>
      </w:r>
    </w:p>
    <w:p>
      <w:pPr>
        <w:spacing w:after="0" w:before="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left="708" w:hanging="39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1.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Архитектура (клиенты → API → БД).</w:t>
      </w:r>
    </w:p>
    <w:p>
      <w:pPr>
        <w:spacing w:after="0" w:before="0" w:line="360"/>
        <w:ind w:left="708" w:hanging="39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2.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Канбан в Web SPA.</w:t>
      </w:r>
    </w:p>
    <w:p>
      <w:pPr>
        <w:spacing w:after="0" w:before="0" w:line="360"/>
        <w:ind w:left="708" w:hanging="39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3.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Экран Android.</w:t>
      </w:r>
    </w:p>
    <w:p>
      <w:pPr>
        <w:spacing w:after="0" w:before="0" w:line="360"/>
        <w:ind w:left="708" w:hanging="39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4.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Вывод CLI (</w:t>
      </w:r>
      <w:r>
        <w:rPr>
          <w:rFonts w:ascii="Courier New" w:cs="Courier New" w:eastAsia="Courier New" w:hAnsi="Courier New"/>
          <w:sz w:val="22"/>
          <w:szCs w:val="22"/>
        </w:rPr>
        <w:t xml:space="preserve">whoami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projects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move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).</w:t>
      </w:r>
    </w:p>
    <w:p>
      <w:pPr>
        <w:spacing w:after="0" w:before="0" w:line="360"/>
        <w:ind w:left="708" w:hanging="39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5.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2–3 вакансии с hh.ru.</w:t>
      </w:r>
    </w:p>
    <w:p>
      <w:pPr>
        <w:spacing w:after="0" w:before="0" w:line="360"/>
        <w:ind w:left="708" w:hanging="39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6.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По желанию — скрины Jira/Trello/Яндекс Трекер для раздела аналогов.</w:t>
      </w:r>
    </w:p>
    <w:p>
      <w:pPr>
        <w:spacing w:after="0" w:before="0" w:line="360"/>
        <w:jc w:val="left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Приложение Д. Краткий глоссарий</w:t>
      </w:r>
    </w:p>
    <w:p>
      <w:pPr>
        <w:spacing w:after="0" w:before="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left="708" w:hanging="34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API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 — программный интерфейс сервера.</w:t>
      </w:r>
    </w:p>
    <w:p>
      <w:pPr>
        <w:spacing w:after="0" w:before="0" w:line="360"/>
        <w:ind w:left="708" w:hanging="34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JWT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 — токен доступа после входа.</w:t>
      </w:r>
    </w:p>
    <w:p>
      <w:pPr>
        <w:spacing w:after="0" w:before="0" w:line="360"/>
        <w:ind w:left="708" w:hanging="34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Kanban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 — доска с колонками и карточками.</w:t>
      </w:r>
    </w:p>
    <w:p>
      <w:pPr>
        <w:spacing w:after="0" w:before="0" w:line="360"/>
        <w:ind w:left="708" w:hanging="34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SPA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 — одностраничное веб-приложение.</w:t>
      </w:r>
    </w:p>
    <w:p>
      <w:pPr>
        <w:spacing w:after="0" w:before="0" w:line="360"/>
        <w:ind w:left="708" w:hanging="34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CLI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 — клиент командной строки.</w:t>
      </w:r>
    </w:p>
    <w:p>
      <w:pPr>
        <w:spacing w:after="0" w:before="0" w:line="360"/>
        <w:ind w:left="708" w:hanging="34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Docker Compose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 — запуск набора контейнеров по одному файлу конфигурации.</w:t>
      </w:r>
    </w:p>
    <w:p>
      <w:pPr>
        <w:spacing w:after="0" w:before="0" w:line="360"/>
        <w:ind w:left="708" w:hanging="34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WIP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 — ограничение числа задач «в работе».</w:t>
      </w:r>
    </w:p>
    <w:p>
      <w:pPr>
        <w:spacing w:after="0" w:before="0" w:line="360"/>
        <w:ind w:left="708" w:hanging="34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TEAM_ACL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 — доступ к доске через состав команды.</w:t>
      </w:r>
    </w:p>
    <w:p>
      <w:pPr>
        <w:spacing w:after="0" w:before="0" w:line="360"/>
        <w:jc w:val="left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Приложение Е. Рекомендуемый текст для устной защиты (30–40 секунд)</w:t>
      </w:r>
    </w:p>
    <w:p>
      <w:pPr>
        <w:spacing w:after="0" w:before="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«Я сделал систему управления задачами Task Manager. Есть один REST API на Spring Boot и PostgreSQL, и три клиента: веб-SPA, Android и CLI. В системе есть организации, команды, проекты, доски и задачи. На демо показываю канбан в браузере, тот же API с телефона и перемещение задачи через терминал — данные общие. Всё поднимается Docker Compose.»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*Конец курсовой работы.*</w:t>
      </w:r>
    </w:p>
    <w:sectPr>
      <w:footerReference w:type="default" r:id="rId7"/>
      <w:pgSz w:w="11906" w:h="16838" w:orient="portrait"/>
      <w:pgMar w:top="1133" w:right="850" w:bottom="1133" w:left="1700" w:header="708" w:footer="708" w:gutter="0"/>
      <w:pgNumType w:start="2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Times New Roman" w:cs="Times New Roman" w:eastAsia="Times New Roman" w:hAnsi="Times New Roman"/>
        <w:sz w:val="28"/>
        <w:szCs w:val="2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2026-08-09T15:01:40.561Z</dcterms:created>
  <dcterms:modified xsi:type="dcterms:W3CDTF">2026-08-09T15:01:40.562Z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