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E18A" w14:textId="77777777" w:rsidR="002B4119" w:rsidRDefault="002B4119" w:rsidP="002B4119">
      <w:pPr>
        <w:spacing w:after="80"/>
        <w:ind w:left="360" w:hanging="360"/>
      </w:pPr>
    </w:p>
    <w:p w14:paraId="5641D397" w14:textId="77777777" w:rsidR="002B4119" w:rsidRPr="00316B8C" w:rsidRDefault="002B4119" w:rsidP="002B4119">
      <w:pPr>
        <w:pStyle w:val="Heading2"/>
        <w:numPr>
          <w:ilvl w:val="0"/>
          <w:numId w:val="22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365F35ED" w14:textId="77777777" w:rsidR="002B4119" w:rsidRPr="003D4E94" w:rsidRDefault="002B4119" w:rsidP="002B4119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>
        <w:rPr>
          <w:lang w:val="bg-BG"/>
        </w:rPr>
        <w:t>функция</w:t>
      </w:r>
      <w:r w:rsidRPr="00316B8C">
        <w:rPr>
          <w:lang w:val="bg-BG"/>
        </w:rPr>
        <w:t xml:space="preserve"> 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Pr="00C1542B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3D4E94">
        <w:rPr>
          <w:b/>
          <w:lang w:val="bg-BG"/>
        </w:rPr>
        <w:t>"</w:t>
      </w:r>
      <w:r>
        <w:rPr>
          <w:b/>
        </w:rPr>
        <w:t>No</w:t>
      </w:r>
      <w:r w:rsidRPr="003D4E94">
        <w:rPr>
          <w:b/>
          <w:lang w:val="bg-BG"/>
        </w:rPr>
        <w:t xml:space="preserve"> </w:t>
      </w:r>
      <w:r>
        <w:rPr>
          <w:b/>
        </w:rPr>
        <w:t>More</w:t>
      </w:r>
      <w:r w:rsidRPr="003D4E94">
        <w:rPr>
          <w:b/>
          <w:lang w:val="bg-BG"/>
        </w:rPr>
        <w:t xml:space="preserve"> </w:t>
      </w:r>
      <w:r>
        <w:rPr>
          <w:b/>
        </w:rPr>
        <w:t>Books</w:t>
      </w:r>
      <w:r w:rsidRPr="003D4E94">
        <w:rPr>
          <w:b/>
          <w:lang w:val="bg-BG"/>
        </w:rPr>
        <w:t>".</w:t>
      </w:r>
    </w:p>
    <w:p w14:paraId="7DA4986A" w14:textId="77777777" w:rsidR="002B4119" w:rsidRPr="00316B8C" w:rsidRDefault="002B4119" w:rsidP="002B4119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2E781A1D" w14:textId="77777777" w:rsidR="002B4119" w:rsidRPr="00316B8C" w:rsidRDefault="002B4119" w:rsidP="002B4119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508E8AE6" w14:textId="77777777" w:rsidR="002B4119" w:rsidRPr="00316B8C" w:rsidRDefault="002B4119" w:rsidP="002B4119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07737485" w14:textId="77777777" w:rsidR="002B4119" w:rsidRPr="00316B8C" w:rsidRDefault="002B4119" w:rsidP="002B4119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7349D96C" w14:textId="77777777" w:rsidR="002B4119" w:rsidRPr="00316B8C" w:rsidRDefault="002B4119" w:rsidP="002B4119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7326EC88" w14:textId="77777777" w:rsidR="002B4119" w:rsidRPr="00316B8C" w:rsidRDefault="002B4119" w:rsidP="002B4119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2B4119" w:rsidRPr="00316B8C" w14:paraId="47D20951" w14:textId="77777777" w:rsidTr="005A1C8C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74D179D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38FC5C4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DA2C0F9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4119" w:rsidRPr="00316B8C" w14:paraId="3ACF7FCE" w14:textId="77777777" w:rsidTr="005A1C8C">
        <w:tc>
          <w:tcPr>
            <w:tcW w:w="2340" w:type="dxa"/>
          </w:tcPr>
          <w:p w14:paraId="5FBC41BD" w14:textId="77777777" w:rsidR="002B4119" w:rsidRPr="00F531B7" w:rsidRDefault="002B4119" w:rsidP="005A1C8C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5432DD48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3E5FE308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7F957581" w14:textId="77777777" w:rsidR="002B4119" w:rsidRPr="00316B8C" w:rsidRDefault="002B4119" w:rsidP="005A1C8C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23C9E0A2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12BB699E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2B4119" w:rsidRPr="00124FDA" w14:paraId="1F5F964E" w14:textId="77777777" w:rsidTr="005A1C8C">
        <w:trPr>
          <w:trHeight w:val="1934"/>
        </w:trPr>
        <w:tc>
          <w:tcPr>
            <w:tcW w:w="2340" w:type="dxa"/>
          </w:tcPr>
          <w:p w14:paraId="4566DE86" w14:textId="77777777" w:rsidR="002B4119" w:rsidRPr="00F531B7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1673889C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94C788D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5B995AF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B039F6" w14:textId="77777777" w:rsidR="002B4119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2AC4E9D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"No More Books"])</w:t>
            </w:r>
          </w:p>
        </w:tc>
        <w:tc>
          <w:tcPr>
            <w:tcW w:w="4047" w:type="dxa"/>
          </w:tcPr>
          <w:p w14:paraId="47509202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78FE40AC" w14:textId="77777777" w:rsidR="002B4119" w:rsidRPr="00316B8C" w:rsidRDefault="002B4119" w:rsidP="005A1C8C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4D04008B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2D95AA4A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61B2B1E5" w14:textId="77777777" w:rsidR="002B4119" w:rsidRPr="00190924" w:rsidRDefault="002B4119" w:rsidP="005A1C8C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2B4119" w:rsidRPr="00316B8C" w14:paraId="1E277A4D" w14:textId="77777777" w:rsidTr="005A1C8C">
        <w:tc>
          <w:tcPr>
            <w:tcW w:w="2340" w:type="dxa"/>
          </w:tcPr>
          <w:p w14:paraId="3115E855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307ECEFC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0BD765AD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6164664D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63B58A9C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46937F6D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238C62FF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5BBEA7C7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3C3760A6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3383949A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59E898AF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4B364904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7C9BF751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066BC89A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FFB7E41" w14:textId="77777777" w:rsidR="002B4119" w:rsidRPr="00316B8C" w:rsidRDefault="002B4119" w:rsidP="005A1C8C">
            <w:pPr>
              <w:pStyle w:val="ListParagraph"/>
              <w:spacing w:after="80" w:line="259" w:lineRule="auto"/>
              <w:ind w:left="0"/>
            </w:pPr>
          </w:p>
        </w:tc>
      </w:tr>
    </w:tbl>
    <w:p w14:paraId="3150F425" w14:textId="28FB1A08" w:rsidR="000C7780" w:rsidRDefault="000C7780" w:rsidP="002B4119"/>
    <w:p w14:paraId="71CCC875" w14:textId="77777777" w:rsidR="002B4119" w:rsidRPr="00316B8C" w:rsidRDefault="002B4119" w:rsidP="002B4119">
      <w:pPr>
        <w:pStyle w:val="Heading2"/>
        <w:numPr>
          <w:ilvl w:val="0"/>
          <w:numId w:val="22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583314E8" w14:textId="77777777" w:rsidR="002B4119" w:rsidRPr="00316B8C" w:rsidRDefault="002B4119" w:rsidP="002B4119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>
        <w:rPr>
          <w:rFonts w:ascii="Calibri" w:eastAsia="Calibri" w:hAnsi="Calibri" w:cs="Times New Roman"/>
          <w:b/>
          <w:lang w:val="bg-BG"/>
        </w:rPr>
        <w:t>Функцията</w:t>
      </w:r>
      <w:r w:rsidRPr="00316B8C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3AB5FCF2" w14:textId="77777777" w:rsidR="002B4119" w:rsidRPr="00316B8C" w:rsidRDefault="002B4119" w:rsidP="002B4119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lastRenderedPageBreak/>
        <w:t>Вход</w:t>
      </w:r>
    </w:p>
    <w:p w14:paraId="72B5A2A2" w14:textId="77777777" w:rsidR="002B4119" w:rsidRPr="00316B8C" w:rsidRDefault="002B4119" w:rsidP="002B4119">
      <w:pPr>
        <w:pStyle w:val="ListParagraph"/>
        <w:numPr>
          <w:ilvl w:val="0"/>
          <w:numId w:val="23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3D2D0F12" w14:textId="77777777" w:rsidR="002B4119" w:rsidRPr="00316B8C" w:rsidRDefault="002B4119" w:rsidP="002B4119">
      <w:pPr>
        <w:pStyle w:val="ListParagraph"/>
        <w:numPr>
          <w:ilvl w:val="0"/>
          <w:numId w:val="23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04A806E0" w14:textId="77777777" w:rsidR="002B4119" w:rsidRPr="00316B8C" w:rsidRDefault="002B4119" w:rsidP="002B4119">
      <w:pPr>
        <w:pStyle w:val="ListParagraph"/>
        <w:numPr>
          <w:ilvl w:val="1"/>
          <w:numId w:val="2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3D1C70FA" w14:textId="77777777" w:rsidR="002B4119" w:rsidRPr="00316B8C" w:rsidRDefault="002B4119" w:rsidP="002B4119">
      <w:pPr>
        <w:pStyle w:val="ListParagraph"/>
        <w:numPr>
          <w:ilvl w:val="0"/>
          <w:numId w:val="2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7270A1B" w14:textId="77777777" w:rsidR="002B4119" w:rsidRPr="00316B8C" w:rsidRDefault="002B4119" w:rsidP="002B4119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7FBB54C5" w14:textId="77777777" w:rsidR="002B4119" w:rsidRPr="00316B8C" w:rsidRDefault="002B4119" w:rsidP="002B4119">
      <w:pPr>
        <w:pStyle w:val="ListParagraph"/>
        <w:numPr>
          <w:ilvl w:val="0"/>
          <w:numId w:val="24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0AFF4CA" w14:textId="77777777" w:rsidR="002B4119" w:rsidRPr="00316B8C" w:rsidRDefault="002B4119" w:rsidP="002B4119">
      <w:pPr>
        <w:pStyle w:val="ListParagraph"/>
        <w:numPr>
          <w:ilvl w:val="0"/>
          <w:numId w:val="28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094EC087" w14:textId="77777777" w:rsidR="002B4119" w:rsidRPr="00316B8C" w:rsidRDefault="002B4119" w:rsidP="002B4119">
      <w:pPr>
        <w:pStyle w:val="ListParagraph"/>
        <w:numPr>
          <w:ilvl w:val="0"/>
          <w:numId w:val="28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2D3CB809" w14:textId="77777777" w:rsidR="002B4119" w:rsidRPr="00316B8C" w:rsidRDefault="002B4119" w:rsidP="002B4119">
      <w:pPr>
        <w:pStyle w:val="ListParagraph"/>
        <w:numPr>
          <w:ilvl w:val="1"/>
          <w:numId w:val="28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0D6D0591" w14:textId="77777777" w:rsidR="002B4119" w:rsidRPr="00316B8C" w:rsidRDefault="002B4119" w:rsidP="002B4119">
      <w:pPr>
        <w:pStyle w:val="ListParagraph"/>
        <w:numPr>
          <w:ilvl w:val="0"/>
          <w:numId w:val="2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2A7B4C6A" w14:textId="77777777" w:rsidR="002B4119" w:rsidRPr="00316B8C" w:rsidRDefault="002B4119" w:rsidP="002B4119">
      <w:pPr>
        <w:pStyle w:val="ListParagraph"/>
        <w:numPr>
          <w:ilvl w:val="0"/>
          <w:numId w:val="29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572F55F3" w14:textId="77777777" w:rsidR="002B4119" w:rsidRPr="00316B8C" w:rsidRDefault="002B4119" w:rsidP="002B4119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E012424" w14:textId="77777777" w:rsidR="002B4119" w:rsidRPr="00316B8C" w:rsidRDefault="002B4119" w:rsidP="002B4119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2B4119" w:rsidRPr="00316B8C" w14:paraId="71C7BE64" w14:textId="77777777" w:rsidTr="005A1C8C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46341" w14:textId="77777777" w:rsidR="002B4119" w:rsidRPr="00316B8C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076DA" w14:textId="77777777" w:rsidR="002B4119" w:rsidRPr="00316B8C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C528E" w14:textId="77777777" w:rsidR="002B4119" w:rsidRPr="00316B8C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4119" w:rsidRPr="00316B8C" w14:paraId="3BD5EE71" w14:textId="77777777" w:rsidTr="005A1C8C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3FF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28A0463E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27B392BD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F112AD0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A43259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2C506D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Spring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166C79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04C0FA4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00A41B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0A442A8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D447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29E56B28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614C9C52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D7DF" w14:textId="77777777" w:rsidR="002B4119" w:rsidRPr="00316B8C" w:rsidRDefault="002B4119" w:rsidP="005A1C8C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080756F0" w14:textId="77777777" w:rsidR="002B4119" w:rsidRPr="00316B8C" w:rsidRDefault="002B4119" w:rsidP="005A1C8C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1C9EEF42" w14:textId="77777777" w:rsidR="002B4119" w:rsidRPr="00316B8C" w:rsidRDefault="002B4119" w:rsidP="005A1C8C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184D880D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716922BA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96628C3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0F36AFF6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40093228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2B4119" w:rsidRPr="00316B8C" w14:paraId="1540AF1B" w14:textId="77777777" w:rsidTr="005A1C8C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92A96" w14:textId="77777777" w:rsidR="002B4119" w:rsidRPr="00316B8C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3858C" w14:textId="77777777" w:rsidR="002B4119" w:rsidRPr="00316B8C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72985" w14:textId="77777777" w:rsidR="002B4119" w:rsidRPr="00316B8C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4119" w:rsidRPr="00124FDA" w14:paraId="6B07A91F" w14:textId="77777777" w:rsidTr="005A1C8C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65D7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7171CA6F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357002BB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252583E5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2B41B85E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34AAF44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33327143" w14:textId="77777777" w:rsidR="002B4119" w:rsidRPr="00316B8C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DB9A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8A2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21A2BF7B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7B98A719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2A4F6CFC" w14:textId="77777777" w:rsidR="002B4119" w:rsidRPr="00316B8C" w:rsidRDefault="002B4119" w:rsidP="005A1C8C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414BF9C" w14:textId="77777777" w:rsidR="002B4119" w:rsidRPr="00190924" w:rsidRDefault="002B4119" w:rsidP="005A1C8C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E5CF6A2" w14:textId="77777777" w:rsidR="002B4119" w:rsidRPr="00316B8C" w:rsidRDefault="002B4119" w:rsidP="002B4119">
      <w:pPr>
        <w:pStyle w:val="Heading2"/>
        <w:numPr>
          <w:ilvl w:val="0"/>
          <w:numId w:val="22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F6EA041" w14:textId="77777777" w:rsidR="002B4119" w:rsidRPr="00316B8C" w:rsidRDefault="002B4119" w:rsidP="002B4119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5206E41C" w14:textId="77777777" w:rsidR="002B4119" w:rsidRPr="00316B8C" w:rsidRDefault="002B4119" w:rsidP="002B4119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6D69E1CF" w14:textId="77777777" w:rsidR="002B4119" w:rsidRPr="00316B8C" w:rsidRDefault="002B4119" w:rsidP="002B4119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>
        <w:rPr>
          <w:lang w:val="bg-BG"/>
        </w:rPr>
        <w:t>масива</w:t>
      </w:r>
      <w:r w:rsidRPr="00316B8C">
        <w:rPr>
          <w:lang w:val="bg-BG"/>
        </w:rPr>
        <w:t xml:space="preserve"> се четат</w:t>
      </w:r>
      <w:r w:rsidRPr="00190924">
        <w:rPr>
          <w:lang w:val="bg-BG"/>
        </w:rPr>
        <w:t>:</w:t>
      </w:r>
    </w:p>
    <w:p w14:paraId="1208A1A9" w14:textId="77777777" w:rsidR="002B4119" w:rsidRPr="00316B8C" w:rsidRDefault="002B4119" w:rsidP="002B4119">
      <w:pPr>
        <w:pStyle w:val="ListParagraph"/>
        <w:numPr>
          <w:ilvl w:val="0"/>
          <w:numId w:val="30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702E93C1" w14:textId="77777777" w:rsidR="002B4119" w:rsidRPr="00316B8C" w:rsidRDefault="002B4119" w:rsidP="002B4119">
      <w:pPr>
        <w:pStyle w:val="ListParagraph"/>
        <w:numPr>
          <w:ilvl w:val="0"/>
          <w:numId w:val="30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45E73844" w14:textId="77777777" w:rsidR="002B4119" w:rsidRPr="00316B8C" w:rsidRDefault="002B4119" w:rsidP="002B4119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52666AEF" w14:textId="77777777" w:rsidR="002B4119" w:rsidRPr="00316B8C" w:rsidRDefault="002B4119" w:rsidP="002B4119">
      <w:pPr>
        <w:pStyle w:val="ListParagraph"/>
        <w:numPr>
          <w:ilvl w:val="0"/>
          <w:numId w:val="30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3E2131AF" w14:textId="77777777" w:rsidR="002B4119" w:rsidRPr="00316B8C" w:rsidRDefault="002B4119" w:rsidP="002B4119">
      <w:pPr>
        <w:pStyle w:val="ListParagraph"/>
        <w:numPr>
          <w:ilvl w:val="1"/>
          <w:numId w:val="30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1A7BDEC4" w14:textId="77777777" w:rsidR="002B4119" w:rsidRPr="00316B8C" w:rsidRDefault="002B4119" w:rsidP="002B4119">
      <w:pPr>
        <w:pStyle w:val="Heading3"/>
        <w:rPr>
          <w:lang w:val="bg-BG"/>
        </w:rPr>
      </w:pPr>
      <w:r w:rsidRPr="00316B8C">
        <w:rPr>
          <w:lang w:val="bg-BG"/>
        </w:rPr>
        <w:lastRenderedPageBreak/>
        <w:t>Изход</w:t>
      </w:r>
    </w:p>
    <w:p w14:paraId="1D1DD707" w14:textId="77777777" w:rsidR="002B4119" w:rsidRPr="00316B8C" w:rsidRDefault="002B4119" w:rsidP="002B4119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трябва да приключи при следните случаи</w:t>
      </w:r>
      <w:r w:rsidRPr="00190924">
        <w:rPr>
          <w:lang w:val="bg-BG"/>
        </w:rPr>
        <w:t>:</w:t>
      </w:r>
    </w:p>
    <w:p w14:paraId="1CCEE882" w14:textId="77777777" w:rsidR="002B4119" w:rsidRPr="00316B8C" w:rsidRDefault="002B4119" w:rsidP="002B4119">
      <w:pPr>
        <w:pStyle w:val="ListParagraph"/>
        <w:numPr>
          <w:ilvl w:val="0"/>
          <w:numId w:val="31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48BA8936" w14:textId="77777777" w:rsidR="002B4119" w:rsidRPr="00316B8C" w:rsidRDefault="002B4119" w:rsidP="002B4119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372EA91F" w14:textId="77777777" w:rsidR="002B4119" w:rsidRPr="00316B8C" w:rsidRDefault="002B4119" w:rsidP="002B4119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141ACF33" w14:textId="77777777" w:rsidR="002B4119" w:rsidRPr="00316B8C" w:rsidRDefault="002B4119" w:rsidP="002B4119">
      <w:pPr>
        <w:pStyle w:val="ListParagraph"/>
        <w:numPr>
          <w:ilvl w:val="0"/>
          <w:numId w:val="32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638B8F32" w14:textId="77777777" w:rsidR="002B4119" w:rsidRPr="00842BC0" w:rsidRDefault="002B4119" w:rsidP="002B4119">
      <w:pPr>
        <w:pStyle w:val="ListParagraph"/>
        <w:numPr>
          <w:ilvl w:val="0"/>
          <w:numId w:val="34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7C016FCA" w14:textId="77777777" w:rsidR="002B4119" w:rsidRPr="00810754" w:rsidRDefault="002B4119" w:rsidP="002B4119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E2A9789" w14:textId="77777777" w:rsidR="002B4119" w:rsidRPr="009D6D3F" w:rsidRDefault="002B4119" w:rsidP="002B4119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B4119" w:rsidRPr="009D6D3F" w14:paraId="38BFC445" w14:textId="77777777" w:rsidTr="005A1C8C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04460D" w14:textId="77777777" w:rsidR="002B4119" w:rsidRPr="009D6D3F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02E0C" w14:textId="77777777" w:rsidR="002B4119" w:rsidRPr="009D6D3F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F36D94" w14:textId="77777777" w:rsidR="002B4119" w:rsidRPr="009D6D3F" w:rsidRDefault="002B4119" w:rsidP="005A1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4119" w:rsidRPr="00AD38CC" w14:paraId="3BC04496" w14:textId="77777777" w:rsidTr="005A1C8C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6E7F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4370D966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5B510109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4DA18E16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49D4B756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008A33D1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76AC" w14:textId="77777777" w:rsidR="002B4119" w:rsidRPr="009D6D3F" w:rsidRDefault="002B4119" w:rsidP="005A1C8C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00BF829A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EBEB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3AC46306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1B17BB84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788184BA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BCDC23E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FA182F0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22916CB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D5C28E9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9A5135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22A1AB8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44FF516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7A7A2A93" w14:textId="77777777" w:rsidR="002B4119" w:rsidRPr="00B8162E" w:rsidRDefault="002B4119" w:rsidP="005A1C8C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B4119" w:rsidRPr="00AD38CC" w14:paraId="6B40A484" w14:textId="77777777" w:rsidTr="005A1C8C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F9A5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B5D0FE6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4C37C60B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12B56585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4046AC5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4880DE09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2D2CA47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3BA6B273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0518C983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F75100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04EB3F80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"spend",</w:t>
            </w:r>
          </w:p>
          <w:p w14:paraId="4FEFC473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5D66" w14:textId="77777777" w:rsidR="002B4119" w:rsidRPr="009D6D3F" w:rsidRDefault="002B4119" w:rsidP="005A1C8C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721BE1ED" w14:textId="77777777" w:rsidR="002B4119" w:rsidRPr="009D6D3F" w:rsidRDefault="002B4119" w:rsidP="005A1C8C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3311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392ED14B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41FF3FA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8DF8D78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34311A7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092470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CC79E53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5111B47D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F45ED30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8A912BF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7940E7B9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4A06A934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C96199C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25618131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8A5F0AC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10EAEFC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B5BAB60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76CA53B2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4AF9C67E" w14:textId="77777777" w:rsidR="002B4119" w:rsidRPr="00B8162E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B4119" w:rsidRPr="00AD38CC" w14:paraId="7D3207E5" w14:textId="77777777" w:rsidTr="005A1C8C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4681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(["250",</w:t>
            </w:r>
          </w:p>
          <w:p w14:paraId="1B4181BB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3B1AA59F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08509191" w14:textId="77777777" w:rsidR="002B4119" w:rsidRPr="009D6D3F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5ED221F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4542CCD0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2EB82154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68E35E38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75A267DA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2770A68" w14:textId="77777777" w:rsidR="002B4119" w:rsidRPr="002033E1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2D7E" w14:textId="77777777" w:rsidR="002B4119" w:rsidRPr="009D6D3F" w:rsidRDefault="002B4119" w:rsidP="005A1C8C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2266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8A984E9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5A5CC106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65EFFA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8B419C4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04D6D23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60B800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7F9B23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C6F5DF6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77494CF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7E7DBF5C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923176C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lastRenderedPageBreak/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2464C66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DEDA771" w14:textId="77777777" w:rsidR="002B4119" w:rsidRPr="009D6D3F" w:rsidRDefault="002B4119" w:rsidP="005A1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13D7158" w14:textId="77777777" w:rsidR="002B4119" w:rsidRPr="00B8162E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0365CE9C" w14:textId="77777777" w:rsidR="002B4119" w:rsidRDefault="002B4119" w:rsidP="002B4119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65CD7D1F" w14:textId="6EE34991" w:rsidR="002B4119" w:rsidRPr="00316B8C" w:rsidRDefault="002B4119" w:rsidP="002B4119">
      <w:pPr>
        <w:pStyle w:val="Heading2"/>
        <w:numPr>
          <w:ilvl w:val="0"/>
          <w:numId w:val="22"/>
        </w:numPr>
        <w:spacing w:before="40"/>
        <w:rPr>
          <w:lang w:val="bg-BG"/>
        </w:rPr>
      </w:pPr>
      <w:r w:rsidRPr="00316B8C">
        <w:rPr>
          <w:lang w:val="bg-BG"/>
        </w:rPr>
        <w:t>Стъпки</w:t>
      </w:r>
    </w:p>
    <w:p w14:paraId="1745F870" w14:textId="77777777" w:rsidR="002B4119" w:rsidRPr="00F067A0" w:rsidRDefault="002B4119" w:rsidP="002B4119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Pr="00C1542B">
        <w:rPr>
          <w:lang w:val="bg-BG"/>
        </w:rPr>
        <w:t xml:space="preserve"> </w:t>
      </w:r>
      <w:r>
        <w:rPr>
          <w:lang w:val="bg-BG"/>
        </w:rPr>
        <w:t xml:space="preserve">и колко стъпки повече е извървяла </w:t>
      </w:r>
      <w:r w:rsidRPr="00BA706B">
        <w:rPr>
          <w:rFonts w:ascii="Consolas" w:hAnsi="Consolas" w:cs="Consolas"/>
          <w:noProof/>
          <w:lang w:val="bg-BG"/>
        </w:rPr>
        <w:t>"</w:t>
      </w:r>
      <w:r w:rsidRPr="00BA706B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A706B">
        <w:rPr>
          <w:rStyle w:val="CodeChar"/>
          <w:lang w:val="bg-BG"/>
        </w:rPr>
        <w:t xml:space="preserve">} </w:t>
      </w:r>
      <w:r>
        <w:rPr>
          <w:rStyle w:val="CodeChar"/>
        </w:rPr>
        <w:t>steps</w:t>
      </w:r>
      <w:r w:rsidRPr="005F5DA3">
        <w:rPr>
          <w:rStyle w:val="CodeChar"/>
          <w:lang w:val="bg-BG"/>
        </w:rPr>
        <w:t xml:space="preserve"> </w:t>
      </w:r>
      <w:r>
        <w:rPr>
          <w:rStyle w:val="CodeChar"/>
        </w:rPr>
        <w:t>over</w:t>
      </w:r>
      <w:r w:rsidRPr="005F5DA3">
        <w:rPr>
          <w:rStyle w:val="CodeChar"/>
          <w:lang w:val="bg-BG"/>
        </w:rPr>
        <w:t xml:space="preserve"> </w:t>
      </w:r>
      <w:r>
        <w:rPr>
          <w:rStyle w:val="CodeChar"/>
        </w:rPr>
        <w:t>the</w:t>
      </w:r>
      <w:r w:rsidRPr="00BA706B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5F5DA3">
        <w:rPr>
          <w:rStyle w:val="CodeChar"/>
          <w:lang w:val="bg-BG"/>
        </w:rPr>
        <w:t>!</w:t>
      </w:r>
      <w:r w:rsidRPr="00BA706B">
        <w:rPr>
          <w:rFonts w:ascii="Consolas" w:hAnsi="Consolas" w:cs="Consolas"/>
          <w:noProof/>
          <w:lang w:val="bg-BG"/>
        </w:rPr>
        <w:t>"</w:t>
      </w:r>
    </w:p>
    <w:p w14:paraId="7258A2EC" w14:textId="77777777" w:rsidR="002B4119" w:rsidRDefault="002B4119" w:rsidP="002B4119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4D6F2774" w14:textId="77777777" w:rsidR="002B4119" w:rsidRPr="00316B8C" w:rsidRDefault="002B4119" w:rsidP="002B4119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2B4119" w:rsidRPr="00316B8C" w14:paraId="7E465624" w14:textId="77777777" w:rsidTr="005A1C8C">
        <w:tc>
          <w:tcPr>
            <w:tcW w:w="1440" w:type="dxa"/>
            <w:shd w:val="clear" w:color="auto" w:fill="D9D9D9"/>
          </w:tcPr>
          <w:p w14:paraId="3C496063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603883C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08E5092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EB5C4A8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4119" w:rsidRPr="00426667" w14:paraId="6EAA51F0" w14:textId="77777777" w:rsidTr="005A1C8C">
        <w:trPr>
          <w:trHeight w:val="1604"/>
        </w:trPr>
        <w:tc>
          <w:tcPr>
            <w:tcW w:w="1440" w:type="dxa"/>
          </w:tcPr>
          <w:p w14:paraId="6B639F9B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7EEF950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55DF6394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75FC05B8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07465B1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6C6E2F42" w14:textId="77777777" w:rsidR="002B4119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A17EFC2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6355DE2F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7039A2D0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6E27FB6C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0EE553CD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0ECC92CD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9288635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02B180E4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2B4119" w:rsidRPr="00316B8C" w14:paraId="1FF599E8" w14:textId="77777777" w:rsidTr="005A1C8C">
        <w:tc>
          <w:tcPr>
            <w:tcW w:w="1440" w:type="dxa"/>
            <w:shd w:val="clear" w:color="auto" w:fill="D9D9D9"/>
          </w:tcPr>
          <w:p w14:paraId="17165D5A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50080529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EBAC9F6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3EE2DAED" w14:textId="77777777" w:rsidR="002B4119" w:rsidRPr="00316B8C" w:rsidRDefault="002B4119" w:rsidP="005A1C8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4119" w:rsidRPr="00316B8C" w14:paraId="1FEE5A68" w14:textId="77777777" w:rsidTr="005A1C8C">
        <w:trPr>
          <w:trHeight w:val="1684"/>
        </w:trPr>
        <w:tc>
          <w:tcPr>
            <w:tcW w:w="1440" w:type="dxa"/>
          </w:tcPr>
          <w:p w14:paraId="2C1E0AA9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78BC3C6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67E23641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C4845B6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2BA738C0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4938EB4D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27A7C2BD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69E6975D" w14:textId="77777777" w:rsidR="002B4119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E49A84C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7ACA3975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B0B3324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7B5CCD0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547F0E25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294E7F54" w14:textId="77777777" w:rsidR="002B4119" w:rsidRDefault="002B4119" w:rsidP="005A1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437783D8" w14:textId="77777777" w:rsidR="002B4119" w:rsidRDefault="002B4119" w:rsidP="005A1C8C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B09D680" w14:textId="77777777" w:rsidR="002B4119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2376CEF5" w14:textId="77777777" w:rsidR="002B4119" w:rsidRPr="00316B8C" w:rsidRDefault="002B4119" w:rsidP="005A1C8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160F139D" w14:textId="77777777" w:rsidR="002B4119" w:rsidRDefault="002B4119" w:rsidP="002B4119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5B701A9E" w14:textId="77777777" w:rsidR="002B4119" w:rsidRPr="00316B8C" w:rsidRDefault="002B4119" w:rsidP="002B411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Монетите може да са от 2 лева, 1 лев, 50 стотинки, 20 стотинки, 10 стотинки, </w:t>
      </w:r>
      <w:r>
        <w:t xml:space="preserve">5 </w:t>
      </w:r>
      <w:r>
        <w:rPr>
          <w:lang w:val="bg-BG"/>
        </w:rPr>
        <w:t>стотинки, 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76B9FC28" w14:textId="77777777" w:rsidR="002B4119" w:rsidRPr="00316B8C" w:rsidRDefault="002B4119" w:rsidP="002B4119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2B4119" w:rsidRPr="00316B8C" w14:paraId="50578DC8" w14:textId="77777777" w:rsidTr="005A1C8C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580B85CA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186894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C70D992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B4119" w:rsidRPr="00316B8C" w14:paraId="3DBCBE0F" w14:textId="77777777" w:rsidTr="005A1C8C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70008" w14:textId="77777777" w:rsidR="002B4119" w:rsidRPr="00B70442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F90C99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6650D52" w14:textId="77777777" w:rsidR="002B4119" w:rsidRPr="00316B8C" w:rsidRDefault="002B4119" w:rsidP="005A1C8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2B4119" w:rsidRPr="00316B8C" w14:paraId="7091F696" w14:textId="77777777" w:rsidTr="005A1C8C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CD412EE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EE6E0E5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A4E8004" w14:textId="77777777" w:rsidR="002B4119" w:rsidRPr="00316B8C" w:rsidRDefault="002B4119" w:rsidP="005A1C8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2B4119" w:rsidRPr="00316B8C" w14:paraId="5770F3F2" w14:textId="77777777" w:rsidTr="005A1C8C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AADD03B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91A2519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B0E1CBB" w14:textId="77777777" w:rsidR="002B4119" w:rsidRPr="00316B8C" w:rsidRDefault="002B4119" w:rsidP="005A1C8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2B4119" w:rsidRPr="00316B8C" w14:paraId="2F500E02" w14:textId="77777777" w:rsidTr="005A1C8C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34B65BB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E8A701B" w14:textId="77777777" w:rsidR="002B4119" w:rsidRPr="00316B8C" w:rsidRDefault="002B4119" w:rsidP="005A1C8C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FFB85FD" w14:textId="77777777" w:rsidR="002B4119" w:rsidRPr="00316B8C" w:rsidRDefault="002B4119" w:rsidP="005A1C8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2D362710" w14:textId="77777777" w:rsidR="002B4119" w:rsidRDefault="002B4119" w:rsidP="002B4119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6.  </w:t>
      </w:r>
      <w:r w:rsidRPr="00C1542B">
        <w:rPr>
          <w:lang w:val="bg-BG"/>
        </w:rPr>
        <w:t>Торта</w:t>
      </w:r>
    </w:p>
    <w:p w14:paraId="11855D78" w14:textId="77777777" w:rsidR="002B4119" w:rsidRPr="00316B8C" w:rsidRDefault="002B4119" w:rsidP="002B4119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445F711A" w14:textId="77777777" w:rsidR="002B4119" w:rsidRPr="00316B8C" w:rsidRDefault="002B4119" w:rsidP="002B4119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1C82C83E" w14:textId="77777777" w:rsidR="002B4119" w:rsidRPr="00316B8C" w:rsidRDefault="002B4119" w:rsidP="002B4119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6048A52C" w14:textId="77777777" w:rsidR="002B4119" w:rsidRPr="00316B8C" w:rsidRDefault="002B4119" w:rsidP="002B4119">
      <w:pPr>
        <w:pStyle w:val="Index"/>
        <w:numPr>
          <w:ilvl w:val="0"/>
          <w:numId w:val="36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5DF58118" w14:textId="77777777" w:rsidR="002B4119" w:rsidRPr="00316B8C" w:rsidRDefault="002B4119" w:rsidP="002B4119">
      <w:pPr>
        <w:pStyle w:val="ListParagraph"/>
        <w:numPr>
          <w:ilvl w:val="0"/>
          <w:numId w:val="35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2E665614" w14:textId="77777777" w:rsidR="002B4119" w:rsidRPr="00316B8C" w:rsidRDefault="002B4119" w:rsidP="002B4119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2B4119" w:rsidRPr="009D6D3F" w14:paraId="0DE6FCA0" w14:textId="77777777" w:rsidTr="005A1C8C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701075F" w14:textId="77777777" w:rsidR="002B4119" w:rsidRPr="009D6D3F" w:rsidRDefault="002B4119" w:rsidP="005A1C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D8493A3" w14:textId="77777777" w:rsidR="002B4119" w:rsidRPr="009D6D3F" w:rsidRDefault="002B4119" w:rsidP="005A1C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220C309" w14:textId="77777777" w:rsidR="002B4119" w:rsidRPr="009D6D3F" w:rsidRDefault="002B4119" w:rsidP="005A1C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B4119" w:rsidRPr="00AD38CC" w14:paraId="266018F5" w14:textId="77777777" w:rsidTr="005A1C8C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1763D1F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6013B48A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6F01E9B9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7704502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69143FA8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8DAF961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139DE6EB" w14:textId="77777777" w:rsidR="002B4119" w:rsidRPr="000552C9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BB06F55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ABDEEE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E941C24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3085617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1DB6EFE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3A3E00C8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7B0D1D1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556E44F9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258DCA7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26159E21" w14:textId="77777777" w:rsidR="002B4119" w:rsidRPr="00B8162E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2B4119" w:rsidRPr="009D6D3F" w14:paraId="030D2AF8" w14:textId="77777777" w:rsidTr="005A1C8C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FAA25A0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4D7254EC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630CDDB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09562886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495D479D" w14:textId="77777777" w:rsidR="002B4119" w:rsidRPr="000552C9" w:rsidRDefault="002B4119" w:rsidP="005A1C8C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1A912EF3" w14:textId="77777777" w:rsidR="002B4119" w:rsidRPr="000552C9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C2DCBE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9B5545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7622EF49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542BEB4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5C9ACA8B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39591774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9E598A1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81D2A02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41E1808B" w14:textId="77777777" w:rsidR="002B4119" w:rsidRPr="009D6D3F" w:rsidRDefault="002B4119" w:rsidP="005A1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2B3610BC" w14:textId="77777777" w:rsidR="002B4119" w:rsidRPr="00316B8C" w:rsidRDefault="002B4119" w:rsidP="002B4119">
      <w:pPr>
        <w:pStyle w:val="ListParagraph"/>
        <w:ind w:left="504"/>
        <w:rPr>
          <w:lang w:val="bg-BG"/>
        </w:rPr>
      </w:pPr>
    </w:p>
    <w:p w14:paraId="542CCF52" w14:textId="77777777" w:rsidR="002B4119" w:rsidRPr="0034746F" w:rsidRDefault="002B4119" w:rsidP="002B4119">
      <w:pPr>
        <w:pStyle w:val="Heading2"/>
        <w:numPr>
          <w:ilvl w:val="0"/>
          <w:numId w:val="39"/>
        </w:numPr>
        <w:ind w:left="284" w:hanging="284"/>
        <w:rPr>
          <w:lang w:val="bg-BG"/>
        </w:rPr>
      </w:pPr>
      <w:r w:rsidRPr="0034746F">
        <w:rPr>
          <w:lang w:val="bg-BG"/>
        </w:rPr>
        <w:t>Преместване</w:t>
      </w:r>
    </w:p>
    <w:p w14:paraId="561A5128" w14:textId="77777777" w:rsidR="002B4119" w:rsidRPr="0034746F" w:rsidRDefault="002B4119" w:rsidP="002B4119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4AA8599A" w14:textId="77777777" w:rsidR="002B4119" w:rsidRPr="0034746F" w:rsidRDefault="002B4119" w:rsidP="002B4119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37823C44" w14:textId="77777777" w:rsidR="002B4119" w:rsidRPr="0034746F" w:rsidRDefault="002B4119" w:rsidP="002B4119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A4ED5F2" w14:textId="77777777" w:rsidR="002B4119" w:rsidRPr="0034746F" w:rsidRDefault="002B4119" w:rsidP="002B4119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lastRenderedPageBreak/>
        <w:t>Вход</w:t>
      </w:r>
    </w:p>
    <w:p w14:paraId="5D726533" w14:textId="77777777" w:rsidR="002B4119" w:rsidRPr="0034746F" w:rsidRDefault="002B4119" w:rsidP="002B4119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8A14FE4" w14:textId="77777777" w:rsidR="002B4119" w:rsidRPr="0034746F" w:rsidRDefault="002B4119" w:rsidP="002B4119">
      <w:pPr>
        <w:numPr>
          <w:ilvl w:val="0"/>
          <w:numId w:val="3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2F8282B2" w14:textId="77777777" w:rsidR="002B4119" w:rsidRPr="0034746F" w:rsidRDefault="002B4119" w:rsidP="002B4119">
      <w:pPr>
        <w:numPr>
          <w:ilvl w:val="0"/>
          <w:numId w:val="3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CDCA83A" w14:textId="77777777" w:rsidR="002B4119" w:rsidRPr="0034746F" w:rsidRDefault="002B4119" w:rsidP="002B4119">
      <w:pPr>
        <w:numPr>
          <w:ilvl w:val="0"/>
          <w:numId w:val="3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82E906F" w14:textId="77777777" w:rsidR="002B4119" w:rsidRPr="0034746F" w:rsidRDefault="002B4119" w:rsidP="002B4119">
      <w:pPr>
        <w:numPr>
          <w:ilvl w:val="0"/>
          <w:numId w:val="3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2D67EA96" w14:textId="77777777" w:rsidR="002B4119" w:rsidRPr="0034746F" w:rsidRDefault="002B4119" w:rsidP="002B4119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069F4481" w14:textId="77777777" w:rsidR="002B4119" w:rsidRPr="0034746F" w:rsidRDefault="002B4119" w:rsidP="002B4119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2713AB55" w14:textId="77777777" w:rsidR="002B4119" w:rsidRPr="0034746F" w:rsidRDefault="002B4119" w:rsidP="002B4119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8A0A4A3" w14:textId="77777777" w:rsidR="002B4119" w:rsidRPr="0034746F" w:rsidRDefault="002B4119" w:rsidP="002B4119">
      <w:pPr>
        <w:numPr>
          <w:ilvl w:val="0"/>
          <w:numId w:val="3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05D8C301" w14:textId="77777777" w:rsidR="002B4119" w:rsidRPr="0034746F" w:rsidRDefault="002B4119" w:rsidP="002B4119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7BDC345" w14:textId="77777777" w:rsidR="002B4119" w:rsidRPr="0034746F" w:rsidRDefault="002B4119" w:rsidP="002B4119">
      <w:pPr>
        <w:numPr>
          <w:ilvl w:val="0"/>
          <w:numId w:val="3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F919F6" w14:textId="77777777" w:rsidR="002B4119" w:rsidRPr="0034746F" w:rsidRDefault="002B4119" w:rsidP="002B4119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7065E1C8" w14:textId="77777777" w:rsidR="002B4119" w:rsidRPr="0034746F" w:rsidRDefault="002B4119" w:rsidP="002B4119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2B4119" w:rsidRPr="00C570F1" w14:paraId="583E5D55" w14:textId="77777777" w:rsidTr="002B411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3B9C2" w14:textId="77777777" w:rsidR="002B4119" w:rsidRPr="00C570F1" w:rsidRDefault="002B4119" w:rsidP="005A1C8C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A03F2" w14:textId="77777777" w:rsidR="002B4119" w:rsidRPr="00C570F1" w:rsidRDefault="002B4119" w:rsidP="005A1C8C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624CA" w14:textId="77777777" w:rsidR="002B4119" w:rsidRPr="00C570F1" w:rsidRDefault="002B4119" w:rsidP="005A1C8C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2B4119" w:rsidRPr="006101EB" w14:paraId="752CECBF" w14:textId="77777777" w:rsidTr="002B411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5AC5" w14:textId="77777777" w:rsidR="002B4119" w:rsidRPr="000552C9" w:rsidRDefault="002B4119" w:rsidP="005A1C8C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759A300C" w14:textId="77777777" w:rsidR="002B4119" w:rsidRPr="000552C9" w:rsidRDefault="002B4119" w:rsidP="005A1C8C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37323F8F" w14:textId="77777777" w:rsidR="002B4119" w:rsidRPr="000552C9" w:rsidRDefault="002B4119" w:rsidP="005A1C8C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DBD2CE3" w14:textId="77777777" w:rsidR="002B4119" w:rsidRPr="000552C9" w:rsidRDefault="002B4119" w:rsidP="005A1C8C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D6FD56E" w14:textId="77777777" w:rsidR="002B4119" w:rsidRPr="000552C9" w:rsidRDefault="002B4119" w:rsidP="005A1C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65BDC6A" w14:textId="77777777" w:rsidR="002B4119" w:rsidRPr="000552C9" w:rsidRDefault="002B4119" w:rsidP="005A1C8C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D23A74C" w14:textId="77777777" w:rsidR="002B4119" w:rsidRPr="000552C9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6BD5F1D0" w14:textId="77777777" w:rsidR="002B4119" w:rsidRPr="000552C9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549" w14:textId="77777777" w:rsidR="002B4119" w:rsidRPr="00C570F1" w:rsidRDefault="002B4119" w:rsidP="005A1C8C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AA92" w14:textId="77777777" w:rsidR="002B4119" w:rsidRPr="006101EB" w:rsidRDefault="002B4119" w:rsidP="005A1C8C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2603A711" w14:textId="77777777" w:rsidR="002B4119" w:rsidRPr="006101EB" w:rsidRDefault="002B4119" w:rsidP="005A1C8C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2B4119" w:rsidRPr="006101EB" w14:paraId="3D4B961A" w14:textId="77777777" w:rsidTr="002B411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56B8" w14:textId="77777777" w:rsidR="002B4119" w:rsidRPr="00DE597D" w:rsidRDefault="002B4119" w:rsidP="005A1C8C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4A2AA15" w14:textId="77777777" w:rsidR="002B4119" w:rsidRPr="00DE597D" w:rsidRDefault="002B4119" w:rsidP="005A1C8C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4F63CE48" w14:textId="77777777" w:rsidR="002B4119" w:rsidRPr="00DE597D" w:rsidRDefault="002B4119" w:rsidP="005A1C8C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42ED7427" w14:textId="77777777" w:rsidR="002B4119" w:rsidRPr="00DE597D" w:rsidRDefault="002B4119" w:rsidP="005A1C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2A8DC766" w14:textId="77777777" w:rsidR="002B4119" w:rsidRPr="00DE597D" w:rsidRDefault="002B4119" w:rsidP="005A1C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1C27559F" w14:textId="77777777" w:rsidR="002B4119" w:rsidRPr="00DE597D" w:rsidRDefault="002B4119" w:rsidP="005A1C8C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65C4" w14:textId="77777777" w:rsidR="002B4119" w:rsidRPr="00C570F1" w:rsidRDefault="002B4119" w:rsidP="005A1C8C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E219" w14:textId="77777777" w:rsidR="002B4119" w:rsidRPr="006101EB" w:rsidRDefault="002B4119" w:rsidP="005A1C8C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53F6C760" w14:textId="77777777" w:rsidR="002B4119" w:rsidRPr="006101EB" w:rsidRDefault="002B4119" w:rsidP="005A1C8C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453737B1" w14:textId="6C0BA5E2" w:rsidR="002B4119" w:rsidRPr="0034746F" w:rsidRDefault="002B4119" w:rsidP="002B4119">
      <w:pPr>
        <w:pStyle w:val="Heading2"/>
        <w:numPr>
          <w:ilvl w:val="0"/>
          <w:numId w:val="39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72605285" w14:textId="77777777" w:rsidR="002B4119" w:rsidRPr="0034746F" w:rsidRDefault="002B4119" w:rsidP="002B4119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>цяло число от масив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744AB49F" w14:textId="77777777" w:rsidR="002B4119" w:rsidRDefault="002B4119" w:rsidP="002B4119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2B4119" w:rsidRPr="00A451BA" w14:paraId="68407FAE" w14:textId="77777777" w:rsidTr="005A1C8C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1001EC9" w14:textId="77777777" w:rsidR="002B4119" w:rsidRPr="00A451BA" w:rsidRDefault="002B4119" w:rsidP="005A1C8C">
            <w:pPr>
              <w:spacing w:before="0" w:after="40"/>
              <w:jc w:val="center"/>
              <w:rPr>
                <w:b/>
                <w:lang w:val="bg-BG"/>
              </w:rPr>
            </w:pPr>
            <w:bookmarkStart w:id="9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CA9FBEF" w14:textId="77777777" w:rsidR="002B4119" w:rsidRPr="00A451BA" w:rsidRDefault="002B4119" w:rsidP="005A1C8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1032BD7E" w14:textId="77777777" w:rsidR="002B4119" w:rsidRPr="00A451BA" w:rsidRDefault="002B4119" w:rsidP="005A1C8C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59C510F" w14:textId="77777777" w:rsidR="002B4119" w:rsidRPr="00A451BA" w:rsidRDefault="002B4119" w:rsidP="005A1C8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58DE6E76" w14:textId="77777777" w:rsidR="002B4119" w:rsidRPr="00A451BA" w:rsidRDefault="002B4119" w:rsidP="005A1C8C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2B4119" w:rsidRPr="00A451BA" w14:paraId="6B6FDD6E" w14:textId="77777777" w:rsidTr="005A1C8C">
        <w:trPr>
          <w:trHeight w:val="1126"/>
        </w:trPr>
        <w:tc>
          <w:tcPr>
            <w:tcW w:w="1525" w:type="dxa"/>
          </w:tcPr>
          <w:p w14:paraId="0D6F15BF" w14:textId="77777777" w:rsidR="002B4119" w:rsidRPr="00AD7E08" w:rsidRDefault="002B4119" w:rsidP="005A1C8C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["</w:t>
            </w:r>
            <w:r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79A20A90" w14:textId="77777777" w:rsidR="002B4119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"10",</w:t>
            </w:r>
          </w:p>
          <w:p w14:paraId="587C2FC5" w14:textId="77777777" w:rsidR="002B4119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"20",</w:t>
            </w:r>
          </w:p>
          <w:p w14:paraId="2F418357" w14:textId="77777777" w:rsidR="002B4119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"30",</w:t>
            </w:r>
          </w:p>
          <w:p w14:paraId="7F587439" w14:textId="77777777" w:rsidR="002B4119" w:rsidRPr="001E4C97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"40"])</w:t>
            </w:r>
          </w:p>
        </w:tc>
        <w:tc>
          <w:tcPr>
            <w:tcW w:w="3420" w:type="dxa"/>
          </w:tcPr>
          <w:p w14:paraId="7F6FA3D1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78EC8587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24CB8EF2" w14:textId="77777777" w:rsidR="002B4119" w:rsidRPr="00AD7E08" w:rsidRDefault="002B4119" w:rsidP="005A1C8C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03799FB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601AF146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4A6E206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1139C09F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6F9F4F54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4DB332DD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6EB3311B" w14:textId="77777777" w:rsidR="002B4119" w:rsidRPr="007459F3" w:rsidRDefault="002B4119" w:rsidP="005A1C8C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9"/>
    <w:p w14:paraId="3D8EB248" w14:textId="77777777" w:rsidR="002B4119" w:rsidRPr="00F92E26" w:rsidRDefault="002B4119" w:rsidP="002B4119">
      <w:pPr>
        <w:pStyle w:val="Heading2"/>
        <w:numPr>
          <w:ilvl w:val="0"/>
          <w:numId w:val="39"/>
        </w:numPr>
        <w:tabs>
          <w:tab w:val="num" w:pos="360"/>
        </w:tabs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>
        <w:rPr>
          <w:noProof/>
        </w:rPr>
        <w:t xml:space="preserve">k </w:t>
      </w:r>
      <w:r w:rsidRPr="00F92E26">
        <w:t>+</w:t>
      </w:r>
      <w:r>
        <w:t xml:space="preserve"> </w:t>
      </w:r>
      <w:r w:rsidRPr="00F92E26">
        <w:t>1</w:t>
      </w:r>
    </w:p>
    <w:p w14:paraId="265A4E99" w14:textId="77777777" w:rsidR="002B4119" w:rsidRPr="0034746F" w:rsidRDefault="002B4119" w:rsidP="002B4119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71860045" w14:textId="77777777" w:rsidR="002B4119" w:rsidRDefault="002B4119" w:rsidP="002B4119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2B4119" w:rsidRPr="004C40B4" w14:paraId="5C55EF37" w14:textId="77777777" w:rsidTr="002B4119"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3CC55C37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7A6F7B46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92FB5" w14:textId="77777777" w:rsidR="002B4119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2407EF39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5F712796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88315" w14:textId="77777777" w:rsidR="002B4119" w:rsidRPr="004874C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996B16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0ADF625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C8CA65" w14:textId="77777777" w:rsidR="002B4119" w:rsidRPr="00DF1C1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09868A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8" w:type="dxa"/>
            <w:shd w:val="clear" w:color="auto" w:fill="D9D9D9" w:themeFill="background1" w:themeFillShade="D9"/>
            <w:vAlign w:val="center"/>
          </w:tcPr>
          <w:p w14:paraId="7E7B5417" w14:textId="77777777" w:rsidR="002B4119" w:rsidRPr="004C40B4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B4119" w:rsidRPr="00067701" w14:paraId="4868806A" w14:textId="77777777" w:rsidTr="002B4119">
        <w:tc>
          <w:tcPr>
            <w:tcW w:w="1076" w:type="dxa"/>
          </w:tcPr>
          <w:p w14:paraId="67C6EA5E" w14:textId="77777777" w:rsidR="002B4119" w:rsidRPr="00AD7E08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52" w:type="dxa"/>
          </w:tcPr>
          <w:p w14:paraId="551A0CBC" w14:textId="77777777" w:rsidR="002B4119" w:rsidRDefault="002B4119" w:rsidP="005A1C8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63677A69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13D0007D" w14:textId="77777777" w:rsidR="002B4119" w:rsidRPr="00067701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77" w:type="dxa"/>
          </w:tcPr>
          <w:p w14:paraId="2DAF75EE" w14:textId="77777777" w:rsidR="002B4119" w:rsidRPr="00AD7E08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52" w:type="dxa"/>
          </w:tcPr>
          <w:p w14:paraId="3F4BFFFB" w14:textId="77777777" w:rsidR="002B4119" w:rsidRDefault="002B4119" w:rsidP="005A1C8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61A815D3" w14:textId="77777777" w:rsidR="002B4119" w:rsidRDefault="002B4119" w:rsidP="005A1C8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5A3119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071A3FB6" w14:textId="77777777" w:rsidR="002B4119" w:rsidRPr="00067701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150AE25E" w14:textId="77777777" w:rsidR="002B4119" w:rsidRPr="00AD7E08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52" w:type="dxa"/>
          </w:tcPr>
          <w:p w14:paraId="5D9ADAEE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8CDD1CD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AF66A2F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4A545634" w14:textId="77777777" w:rsidR="002B4119" w:rsidRPr="007E1AE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207BED86" w14:textId="77777777" w:rsidR="002B4119" w:rsidRPr="00067701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4D53DEFB" w14:textId="77777777" w:rsidR="002B4119" w:rsidRPr="00AD7E08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38" w:type="dxa"/>
          </w:tcPr>
          <w:p w14:paraId="259E30F5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40C8DE73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0ACB80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A2DD2A7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0AF732E7" w14:textId="77777777" w:rsidR="002B4119" w:rsidRPr="007E1AEE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CA2E4DF" w14:textId="4E1F73E4" w:rsidR="002B4119" w:rsidRPr="0034746F" w:rsidRDefault="002B4119" w:rsidP="002B4119">
      <w:pPr>
        <w:pStyle w:val="Heading2"/>
        <w:numPr>
          <w:ilvl w:val="0"/>
          <w:numId w:val="39"/>
        </w:numPr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40333CBE" w14:textId="77777777" w:rsidR="002B4119" w:rsidRPr="008A20AF" w:rsidRDefault="002B4119" w:rsidP="002B4119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Pr="008A20AF">
        <w:rPr>
          <w:rFonts w:cstheme="minorHAnsi"/>
          <w:lang w:val="ru-RU"/>
        </w:rPr>
        <w:t>.</w:t>
      </w:r>
    </w:p>
    <w:p w14:paraId="08AE1713" w14:textId="77777777" w:rsidR="002B4119" w:rsidRPr="00654CD6" w:rsidRDefault="002B4119" w:rsidP="002B4119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форматират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19B7E369" w14:textId="77777777" w:rsidR="002B4119" w:rsidRPr="0034746F" w:rsidRDefault="002B4119" w:rsidP="002B4119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2B4119" w:rsidRPr="004C40B4" w14:paraId="0F271293" w14:textId="77777777" w:rsidTr="005A1C8C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BECC4" w14:textId="77777777" w:rsidR="002B4119" w:rsidRPr="00E127A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6E8D3" w14:textId="77777777" w:rsidR="002B4119" w:rsidRPr="00E127A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AEEDC0" w14:textId="77777777" w:rsidR="002B4119" w:rsidRPr="00E127A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E3A568" w14:textId="77777777" w:rsidR="002B4119" w:rsidRPr="00E127A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D6BA3" w14:textId="77777777" w:rsidR="002B4119" w:rsidRPr="00E127A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2B4119" w:rsidRPr="00AD553E" w14:paraId="5B7AF668" w14:textId="77777777" w:rsidTr="005A1C8C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69005A61" w14:textId="77777777" w:rsidR="002B4119" w:rsidRPr="00151E64" w:rsidRDefault="002B4119" w:rsidP="005A1C8C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>
              <w:rPr>
                <w:b w:val="0"/>
              </w:rPr>
              <w:t>["</w:t>
            </w:r>
            <w:r w:rsidRPr="00151E64">
              <w:rPr>
                <w:b w:val="0"/>
              </w:rPr>
              <w:t>5.51</w:t>
            </w:r>
            <w:r>
              <w:rPr>
                <w:b w:val="0"/>
              </w:rPr>
              <w:t xml:space="preserve">", </w:t>
            </w:r>
          </w:p>
          <w:p w14:paraId="4D98384B" w14:textId="77777777" w:rsidR="002B4119" w:rsidRPr="00151E64" w:rsidRDefault="002B4119" w:rsidP="005A1C8C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63B47527" w14:textId="77777777" w:rsidR="002B4119" w:rsidRPr="00253AE7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1CFF4631" w14:textId="77777777" w:rsidR="002B4119" w:rsidRPr="00253AE7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"NoMoreMoney"])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0834844B" w14:textId="77777777" w:rsidR="002B4119" w:rsidRDefault="002B4119" w:rsidP="005A1C8C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61C3F774" w14:textId="77777777" w:rsidR="002B4119" w:rsidRPr="00151E64" w:rsidRDefault="002B4119" w:rsidP="005A1C8C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35F8FE8C" w14:textId="77777777" w:rsidR="002B4119" w:rsidRPr="008A20AF" w:rsidRDefault="002B4119" w:rsidP="005A1C8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>
              <w:rPr>
                <w:b w:val="0"/>
                <w:lang w:val="bg-BG"/>
              </w:rPr>
              <w:t>.00</w:t>
            </w:r>
          </w:p>
          <w:p w14:paraId="2C4A1FCC" w14:textId="77777777" w:rsidR="002B4119" w:rsidRPr="00925B38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32B28DE8" w14:textId="77777777" w:rsidR="002B4119" w:rsidRPr="00067701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6FACAFC" w14:textId="77777777" w:rsidR="002B4119" w:rsidRDefault="002B4119" w:rsidP="005A1C8C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(["120",</w:t>
            </w:r>
          </w:p>
          <w:p w14:paraId="5E49E6E2" w14:textId="77777777" w:rsidR="002B4119" w:rsidRDefault="002B4119" w:rsidP="005A1C8C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"45.55",</w:t>
            </w:r>
          </w:p>
          <w:p w14:paraId="542B54ED" w14:textId="77777777" w:rsidR="002B4119" w:rsidRPr="00481009" w:rsidRDefault="002B4119" w:rsidP="005A1C8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D65E65C" w14:textId="77777777" w:rsidR="002B4119" w:rsidRPr="008A20AF" w:rsidRDefault="002B4119" w:rsidP="005A1C8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>
              <w:rPr>
                <w:b w:val="0"/>
                <w:lang w:val="bg-BG"/>
              </w:rPr>
              <w:t>.00</w:t>
            </w:r>
          </w:p>
          <w:p w14:paraId="69431E3A" w14:textId="77777777" w:rsidR="002B4119" w:rsidRDefault="002B4119" w:rsidP="005A1C8C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4EEB89DC" w14:textId="77777777" w:rsidR="002B4119" w:rsidRPr="00151E64" w:rsidRDefault="002B4119" w:rsidP="005A1C8C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3D14A140" w14:textId="77777777" w:rsidR="002B4119" w:rsidRPr="00253AE7" w:rsidRDefault="002B4119" w:rsidP="005A1C8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74BCBAD" w14:textId="77777777" w:rsidR="002B4119" w:rsidRPr="0034746F" w:rsidRDefault="002B4119" w:rsidP="002B4119">
      <w:pPr>
        <w:pStyle w:val="Heading2"/>
        <w:numPr>
          <w:ilvl w:val="0"/>
          <w:numId w:val="39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51D161CC" w14:textId="77777777" w:rsidR="002B4119" w:rsidRPr="00033E01" w:rsidRDefault="002B4119" w:rsidP="002B4119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F138B5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68A1A08E" w14:textId="77777777" w:rsidR="002B4119" w:rsidRPr="0034746F" w:rsidRDefault="002B4119" w:rsidP="002B4119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2B4119" w:rsidRPr="004C40B4" w14:paraId="4CD5816A" w14:textId="77777777" w:rsidTr="005A1C8C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B995270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63FC46E9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949A2" w14:textId="77777777" w:rsidR="002B4119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10CAC8C3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E848C73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0CE6AD" w14:textId="77777777" w:rsidR="002B4119" w:rsidRPr="004874C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FFA5EF3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31983E5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E5A616" w14:textId="77777777" w:rsidR="002B4119" w:rsidRPr="00DF1C1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214ED2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DD983F0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76A21" w14:textId="77777777" w:rsidR="002B4119" w:rsidRPr="00DF1C1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0D9F2299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CFEFA4F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B4119" w:rsidRPr="00067701" w14:paraId="351F42B0" w14:textId="77777777" w:rsidTr="005A1C8C">
        <w:tc>
          <w:tcPr>
            <w:tcW w:w="1165" w:type="dxa"/>
          </w:tcPr>
          <w:p w14:paraId="35D29BBF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6BADB8DD" w14:textId="77777777" w:rsidR="002B4119" w:rsidRPr="00253AE7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299E542" w14:textId="77777777" w:rsidR="002B4119" w:rsidRPr="00253AE7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64FCC8E6" w14:textId="77777777" w:rsidR="002B4119" w:rsidRPr="00253AE7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50B41B0A" w14:textId="77777777" w:rsidR="002B4119" w:rsidRPr="00C71DB5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743" w:type="dxa"/>
          </w:tcPr>
          <w:p w14:paraId="287E264D" w14:textId="77777777" w:rsidR="002B4119" w:rsidRPr="007E1AEE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0A901F62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610AA0C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58587815" w14:textId="77777777" w:rsidR="002B4119" w:rsidRPr="00C8635D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03A2C8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0788B4BE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738" w:type="dxa"/>
          </w:tcPr>
          <w:p w14:paraId="228A8796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37803F90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4E134862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4CCC5F8" w14:textId="77777777" w:rsidR="002B4119" w:rsidRPr="00C8635D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D3AA49" w14:textId="77777777" w:rsidR="002B4119" w:rsidRPr="00C8635D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2938A1A4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"99",</w:t>
            </w:r>
          </w:p>
          <w:p w14:paraId="7C9DD25D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75" w:type="dxa"/>
          </w:tcPr>
          <w:p w14:paraId="4D9C260E" w14:textId="77777777" w:rsidR="002B4119" w:rsidRPr="007E1AEE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7A6CD30E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3BE9B679" w14:textId="77777777" w:rsidR="002B4119" w:rsidRPr="00253AE7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100A1980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75" w:type="dxa"/>
          </w:tcPr>
          <w:p w14:paraId="6E80F94C" w14:textId="77777777" w:rsidR="002B4119" w:rsidRPr="00D86101" w:rsidRDefault="002B4119" w:rsidP="005A1C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4E8C27B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5079DBD9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(["-1",</w:t>
            </w:r>
          </w:p>
          <w:p w14:paraId="6DF3F4A3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"-2",</w:t>
            </w:r>
          </w:p>
          <w:p w14:paraId="42FD0521" w14:textId="77777777" w:rsidR="002B4119" w:rsidRPr="007E1AEE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75" w:type="dxa"/>
          </w:tcPr>
          <w:p w14:paraId="7FBA9CD3" w14:textId="77777777" w:rsidR="002B4119" w:rsidRPr="007E1AEE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B4E337B" w14:textId="77777777" w:rsidR="002B4119" w:rsidRPr="0034746F" w:rsidRDefault="002B4119" w:rsidP="002B4119">
      <w:pPr>
        <w:pStyle w:val="Heading2"/>
        <w:numPr>
          <w:ilvl w:val="0"/>
          <w:numId w:val="39"/>
        </w:numPr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219AB7B" w14:textId="77777777" w:rsidR="002B4119" w:rsidRPr="00D24E84" w:rsidRDefault="002B4119" w:rsidP="002B4119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3DD4778F" w14:textId="77777777" w:rsidR="002B4119" w:rsidRPr="0034746F" w:rsidRDefault="002B4119" w:rsidP="002B4119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2B4119" w:rsidRPr="004C40B4" w14:paraId="0D290B7E" w14:textId="77777777" w:rsidTr="005A1C8C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1AFB75AE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BDE47B0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70FC9C" w14:textId="77777777" w:rsidR="002B4119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5E97C60F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F962209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A4A563" w14:textId="77777777" w:rsidR="002B4119" w:rsidRPr="004874C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699304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D39E84E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1C8E2" w14:textId="77777777" w:rsidR="002B4119" w:rsidRPr="00DF1C1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0D46A0E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4FF580C3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9A557" w14:textId="77777777" w:rsidR="002B4119" w:rsidRPr="00DF1C15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228AEAE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2DC22C44" w14:textId="77777777" w:rsidR="002B4119" w:rsidRPr="004C40B4" w:rsidRDefault="002B4119" w:rsidP="005A1C8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B4119" w:rsidRPr="00067701" w14:paraId="2817601C" w14:textId="77777777" w:rsidTr="005A1C8C">
        <w:tc>
          <w:tcPr>
            <w:tcW w:w="1151" w:type="dxa"/>
          </w:tcPr>
          <w:p w14:paraId="7AAA8BA1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BBB9BCA" w14:textId="77777777" w:rsidR="002B4119" w:rsidRPr="00AC3E0E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6754A1C5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"80",</w:t>
            </w:r>
          </w:p>
          <w:p w14:paraId="34CEF97B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"70",</w:t>
            </w:r>
          </w:p>
          <w:p w14:paraId="0345A147" w14:textId="77777777" w:rsidR="002B4119" w:rsidRPr="00C71DB5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734" w:type="dxa"/>
          </w:tcPr>
          <w:p w14:paraId="2148E01C" w14:textId="77777777" w:rsidR="002B4119" w:rsidRPr="00C74753" w:rsidRDefault="002B4119" w:rsidP="005A1C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03CA5850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04AA99C8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1FDA4149" w14:textId="77777777" w:rsidR="002B4119" w:rsidRPr="00C8635D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30746C5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19329E5A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58" w:type="dxa"/>
          </w:tcPr>
          <w:p w14:paraId="45F1B1AB" w14:textId="77777777" w:rsidR="002B4119" w:rsidRPr="00C74753" w:rsidRDefault="002B4119" w:rsidP="005A1C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439D831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1A27BF4C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01E284E1" w14:textId="77777777" w:rsidR="002B4119" w:rsidRPr="00C8635D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A105D0A" w14:textId="77777777" w:rsidR="002B4119" w:rsidRPr="00C8635D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10CE3669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"99",</w:t>
            </w:r>
          </w:p>
          <w:p w14:paraId="520A023B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59" w:type="dxa"/>
          </w:tcPr>
          <w:p w14:paraId="65047217" w14:textId="77777777" w:rsidR="002B4119" w:rsidRPr="00C74753" w:rsidRDefault="002B4119" w:rsidP="005A1C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699C254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03C118E4" w14:textId="77777777" w:rsidR="002B4119" w:rsidRPr="00AC3E0E" w:rsidRDefault="002B4119" w:rsidP="005A1C8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21E4866C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59" w:type="dxa"/>
          </w:tcPr>
          <w:p w14:paraId="57059B6C" w14:textId="77777777" w:rsidR="002B4119" w:rsidRPr="00D86101" w:rsidRDefault="002B4119" w:rsidP="005A1C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D28754D" w14:textId="77777777" w:rsidR="002B4119" w:rsidRPr="00067701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6428B023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(["-1",</w:t>
            </w:r>
          </w:p>
          <w:p w14:paraId="07FA0C27" w14:textId="77777777" w:rsidR="002B4119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"-2",</w:t>
            </w:r>
          </w:p>
          <w:p w14:paraId="1EB0FB0D" w14:textId="77777777" w:rsidR="002B4119" w:rsidRPr="007E1AEE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59" w:type="dxa"/>
          </w:tcPr>
          <w:p w14:paraId="069BF51F" w14:textId="77777777" w:rsidR="002B4119" w:rsidRPr="007E1AEE" w:rsidRDefault="002B4119" w:rsidP="005A1C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3CECE57" w14:textId="77777777" w:rsidR="002B4119" w:rsidRPr="0034746F" w:rsidRDefault="002B4119" w:rsidP="002B4119">
      <w:pPr>
        <w:pStyle w:val="Heading2"/>
        <w:numPr>
          <w:ilvl w:val="0"/>
          <w:numId w:val="39"/>
        </w:numPr>
        <w:rPr>
          <w:lang w:val="bg-BG"/>
        </w:rPr>
      </w:pPr>
      <w:r w:rsidRPr="0034746F">
        <w:rPr>
          <w:lang w:val="bg-BG"/>
        </w:rPr>
        <w:t>Завършване</w:t>
      </w:r>
    </w:p>
    <w:p w14:paraId="4FCEB3F9" w14:textId="77777777" w:rsidR="002B4119" w:rsidRPr="00C570F1" w:rsidRDefault="002B4119" w:rsidP="002B4119">
      <w:pPr>
        <w:rPr>
          <w:lang w:val="bg-BG"/>
        </w:rPr>
      </w:pPr>
      <w:bookmarkStart w:id="1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47DB4587" w14:textId="77777777" w:rsidR="002B4119" w:rsidRPr="00C570F1" w:rsidRDefault="002B4119" w:rsidP="002B4119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42071F5D" w14:textId="77777777" w:rsidR="002B4119" w:rsidRPr="00C570F1" w:rsidRDefault="002B4119" w:rsidP="002B4119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264B0C07" w14:textId="77777777" w:rsidR="002B4119" w:rsidRPr="00C570F1" w:rsidRDefault="002B4119" w:rsidP="002B4119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281928D5" w14:textId="77777777" w:rsidR="002B4119" w:rsidRPr="00C570F1" w:rsidRDefault="002B4119" w:rsidP="002B4119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6840475F" w14:textId="77777777" w:rsidR="002B4119" w:rsidRPr="00C570F1" w:rsidRDefault="002B4119" w:rsidP="002B4119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0"/>
    <w:p w14:paraId="04FEF91B" w14:textId="77777777" w:rsidR="002B4119" w:rsidRPr="0034746F" w:rsidRDefault="002B4119" w:rsidP="002B4119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2B4119" w:rsidRPr="00E127A5" w14:paraId="74441AFF" w14:textId="77777777" w:rsidTr="005A1C8C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4A7425F" w14:textId="77777777" w:rsidR="002B4119" w:rsidRPr="00E127A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5FAA0DE0" w14:textId="77777777" w:rsidR="002B4119" w:rsidRPr="00E127A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E342A3" w14:textId="77777777" w:rsidR="002B4119" w:rsidRPr="00E127A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3E802F25" w14:textId="77777777" w:rsidR="002B4119" w:rsidRPr="00E127A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69D86AA" w14:textId="77777777" w:rsidR="002B4119" w:rsidRPr="00E127A5" w:rsidRDefault="002B4119" w:rsidP="005A1C8C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2B4119" w:rsidRPr="00AD553E" w14:paraId="7AC9538C" w14:textId="77777777" w:rsidTr="005A1C8C">
        <w:trPr>
          <w:trHeight w:val="1126"/>
        </w:trPr>
        <w:tc>
          <w:tcPr>
            <w:tcW w:w="1380" w:type="dxa"/>
          </w:tcPr>
          <w:p w14:paraId="73CC9069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", </w:t>
            </w:r>
          </w:p>
          <w:p w14:paraId="09CCFC04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17ECE046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7564A775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31791F07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0EA81C33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624E7D08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781F980F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F1976D3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3EF074C3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BC3D46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35877781" w14:textId="77777777" w:rsidR="002B4119" w:rsidRPr="00396482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90057DF" w14:textId="77777777" w:rsidR="002B4119" w:rsidRPr="00481009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0D37CED8" w14:textId="77777777" w:rsidR="002B4119" w:rsidRPr="00AD553E" w:rsidRDefault="002B4119" w:rsidP="005A1C8C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3106FD3A" w14:textId="77777777" w:rsidR="002B4119" w:rsidRPr="00067701" w:rsidRDefault="002B4119" w:rsidP="005A1C8C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742D5BDB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0B29CCD5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DA3CCFC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FFBD5EE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B4B0B5D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78FFCB05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081C6FAA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5F46F26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D58ECF4" w14:textId="77777777" w:rsidR="002B4119" w:rsidRPr="00BA43D6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678738E9" w14:textId="77777777" w:rsidR="002B4119" w:rsidRPr="00481009" w:rsidRDefault="002B4119" w:rsidP="005A1C8C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499F2E8A" w14:textId="77777777" w:rsidR="002B4119" w:rsidRPr="002962F2" w:rsidRDefault="002B4119" w:rsidP="005A1C8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189725E3" w14:textId="77777777" w:rsidR="002B4119" w:rsidRPr="0034746F" w:rsidRDefault="002B4119" w:rsidP="002B4119">
      <w:pPr>
        <w:rPr>
          <w:lang w:val="bg-BG"/>
        </w:rPr>
      </w:pPr>
    </w:p>
    <w:p w14:paraId="44225B3B" w14:textId="33F8C6CC" w:rsidR="002B4119" w:rsidRPr="002B4119" w:rsidRDefault="002B4119" w:rsidP="002B4119">
      <w:pPr>
        <w:pStyle w:val="Heading3"/>
        <w:rPr>
          <w:lang w:val="bg-BG"/>
        </w:rPr>
      </w:pPr>
    </w:p>
    <w:p w14:paraId="699E03AA" w14:textId="6DFF6D4B" w:rsidR="002B4119" w:rsidRDefault="002B4119" w:rsidP="002B4119"/>
    <w:p w14:paraId="7B10BC98" w14:textId="4C201837" w:rsidR="002B4119" w:rsidRDefault="002B4119" w:rsidP="002B4119"/>
    <w:p w14:paraId="064DDFB5" w14:textId="77777777" w:rsidR="002B4119" w:rsidRPr="002B4119" w:rsidRDefault="002B4119" w:rsidP="002B4119"/>
    <w:sectPr w:rsidR="002B4119" w:rsidRPr="002B4119" w:rsidSect="00667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-99" w:right="737" w:bottom="568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1A81" w14:textId="77777777" w:rsidR="005D2236" w:rsidRDefault="005D2236" w:rsidP="008068A2">
      <w:pPr>
        <w:spacing w:after="0" w:line="240" w:lineRule="auto"/>
      </w:pPr>
      <w:r>
        <w:separator/>
      </w:r>
    </w:p>
  </w:endnote>
  <w:endnote w:type="continuationSeparator" w:id="0">
    <w:p w14:paraId="5DE62E5E" w14:textId="77777777" w:rsidR="005D2236" w:rsidRDefault="005D2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67DE" w14:textId="77777777" w:rsidR="00667E6D" w:rsidRDefault="00667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45DD2C23" w:rsidR="00CD7C62" w:rsidRPr="00667E6D" w:rsidRDefault="00CD7C62" w:rsidP="00667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792A" w14:textId="77777777" w:rsidR="00667E6D" w:rsidRDefault="00667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9E7A" w14:textId="77777777" w:rsidR="005D2236" w:rsidRDefault="005D2236" w:rsidP="008068A2">
      <w:pPr>
        <w:spacing w:after="0" w:line="240" w:lineRule="auto"/>
      </w:pPr>
      <w:r>
        <w:separator/>
      </w:r>
    </w:p>
  </w:footnote>
  <w:footnote w:type="continuationSeparator" w:id="0">
    <w:p w14:paraId="60612898" w14:textId="77777777" w:rsidR="005D2236" w:rsidRDefault="005D2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188D" w14:textId="77777777" w:rsidR="00667E6D" w:rsidRDefault="00667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B9C5" w14:textId="77777777" w:rsidR="00667E6D" w:rsidRDefault="00667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B35A5"/>
    <w:multiLevelType w:val="hybridMultilevel"/>
    <w:tmpl w:val="E05E28F0"/>
    <w:lvl w:ilvl="0" w:tplc="1414B89C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C4085"/>
    <w:multiLevelType w:val="hybridMultilevel"/>
    <w:tmpl w:val="F18419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5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2682">
    <w:abstractNumId w:val="7"/>
  </w:num>
  <w:num w:numId="2" w16cid:durableId="1597053510">
    <w:abstractNumId w:val="21"/>
  </w:num>
  <w:num w:numId="3" w16cid:durableId="1376079993">
    <w:abstractNumId w:val="32"/>
  </w:num>
  <w:num w:numId="4" w16cid:durableId="1835536174">
    <w:abstractNumId w:val="27"/>
  </w:num>
  <w:num w:numId="5" w16cid:durableId="300354564">
    <w:abstractNumId w:val="36"/>
  </w:num>
  <w:num w:numId="6" w16cid:durableId="1566914105">
    <w:abstractNumId w:val="24"/>
  </w:num>
  <w:num w:numId="7" w16cid:durableId="1627543437">
    <w:abstractNumId w:val="16"/>
  </w:num>
  <w:num w:numId="8" w16cid:durableId="287976920">
    <w:abstractNumId w:val="20"/>
  </w:num>
  <w:num w:numId="9" w16cid:durableId="2076199957">
    <w:abstractNumId w:val="3"/>
  </w:num>
  <w:num w:numId="10" w16cid:durableId="144394728">
    <w:abstractNumId w:val="18"/>
  </w:num>
  <w:num w:numId="11" w16cid:durableId="300891361">
    <w:abstractNumId w:val="22"/>
  </w:num>
  <w:num w:numId="12" w16cid:durableId="1998339158">
    <w:abstractNumId w:val="5"/>
  </w:num>
  <w:num w:numId="13" w16cid:durableId="1948123194">
    <w:abstractNumId w:val="28"/>
  </w:num>
  <w:num w:numId="14" w16cid:durableId="1533885576">
    <w:abstractNumId w:val="25"/>
  </w:num>
  <w:num w:numId="15" w16cid:durableId="1748189101">
    <w:abstractNumId w:val="29"/>
  </w:num>
  <w:num w:numId="16" w16cid:durableId="509024448">
    <w:abstractNumId w:val="13"/>
  </w:num>
  <w:num w:numId="17" w16cid:durableId="981885324">
    <w:abstractNumId w:val="35"/>
  </w:num>
  <w:num w:numId="18" w16cid:durableId="1978995574">
    <w:abstractNumId w:val="15"/>
  </w:num>
  <w:num w:numId="19" w16cid:durableId="487864550">
    <w:abstractNumId w:val="17"/>
  </w:num>
  <w:num w:numId="20" w16cid:durableId="871461512">
    <w:abstractNumId w:val="0"/>
  </w:num>
  <w:num w:numId="21" w16cid:durableId="371926301">
    <w:abstractNumId w:val="30"/>
  </w:num>
  <w:num w:numId="22" w16cid:durableId="2003771092">
    <w:abstractNumId w:val="31"/>
  </w:num>
  <w:num w:numId="23" w16cid:durableId="431783599">
    <w:abstractNumId w:val="26"/>
  </w:num>
  <w:num w:numId="24" w16cid:durableId="1251892596">
    <w:abstractNumId w:val="6"/>
  </w:num>
  <w:num w:numId="25" w16cid:durableId="1975520768">
    <w:abstractNumId w:val="19"/>
  </w:num>
  <w:num w:numId="26" w16cid:durableId="987829769">
    <w:abstractNumId w:val="37"/>
  </w:num>
  <w:num w:numId="27" w16cid:durableId="441656846">
    <w:abstractNumId w:val="12"/>
  </w:num>
  <w:num w:numId="28" w16cid:durableId="587269101">
    <w:abstractNumId w:val="2"/>
  </w:num>
  <w:num w:numId="29" w16cid:durableId="1114594029">
    <w:abstractNumId w:val="33"/>
  </w:num>
  <w:num w:numId="30" w16cid:durableId="1932275545">
    <w:abstractNumId w:val="34"/>
  </w:num>
  <w:num w:numId="31" w16cid:durableId="752628172">
    <w:abstractNumId w:val="9"/>
  </w:num>
  <w:num w:numId="32" w16cid:durableId="727415521">
    <w:abstractNumId w:val="8"/>
  </w:num>
  <w:num w:numId="33" w16cid:durableId="1800294639">
    <w:abstractNumId w:val="23"/>
  </w:num>
  <w:num w:numId="34" w16cid:durableId="388647787">
    <w:abstractNumId w:val="10"/>
  </w:num>
  <w:num w:numId="35" w16cid:durableId="933585158">
    <w:abstractNumId w:val="14"/>
  </w:num>
  <w:num w:numId="36" w16cid:durableId="1763866812">
    <w:abstractNumId w:val="11"/>
  </w:num>
  <w:num w:numId="37" w16cid:durableId="16764480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939753127">
    <w:abstractNumId w:val="38"/>
  </w:num>
  <w:num w:numId="39" w16cid:durableId="2077124498">
    <w:abstractNumId w:val="4"/>
  </w:num>
  <w:num w:numId="40" w16cid:durableId="512961117">
    <w:abstractNumId w:val="7"/>
    <w:lvlOverride w:ilvl="0">
      <w:startOverride w:val="3"/>
    </w:lvlOverride>
  </w:num>
  <w:num w:numId="41" w16cid:durableId="166299871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0C7780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B411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12FD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D2236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67E6D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2712D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283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76E9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B3C9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2B411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2B4119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2321</Words>
  <Characters>13236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Zlatev</cp:lastModifiedBy>
  <cp:revision>31</cp:revision>
  <cp:lastPrinted>2015-10-26T22:35:00Z</cp:lastPrinted>
  <dcterms:created xsi:type="dcterms:W3CDTF">2019-11-12T12:29:00Z</dcterms:created>
  <dcterms:modified xsi:type="dcterms:W3CDTF">2023-01-30T11:43:00Z</dcterms:modified>
  <cp:category>programming; education; software engineering; software development</cp:category>
</cp:coreProperties>
</file>