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93ba5d14-90fa-44c3-a9b9-56ce241a3a29.png" ContentType="image/png"/>
  <Override PartName="/word/media/image-69442f9e-6475-4c2f-8f98-f99c04a1133c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xj62pjatw4y">Задание 3</w:t>
      </w:r>
    </w:p>
    <w:p w:rsidR="006531B6" w:rsidRPr="007A3B62" w:rsidRDefault="006531B6" w:rsidP="00A350CE" vyd:_id="vyd:mlrxj62n740oco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xj62mltxaqn">Для архитектуры построенной в задании 1 выполнить декомпозицию на микросервисы.</w:t>
      </w:r>
    </w:p>
    <w:p w:rsidR="006531B6" w:rsidRPr="007A3B62" w:rsidRDefault="006531B6" w:rsidP="00A350CE" vyd:_id="vyd:mlrxj62kh8het3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xj62joe75aj">Необходимо выполнить три шага.</w:t>
      </w:r>
    </w:p>
    <w:p w:rsidR="006531B6" w:rsidRPr="007A3B62" w:rsidRDefault="006531B6" w:rsidP="00A350CE" vyd:_id="vyd:mlrxj62g42svx6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xj62dmivxnq">Шаг 1. Определение системных операций</w:t>
      </w:r>
    </w:p>
    <w:p w:rsidR="006531B6" w:rsidRPr="007A3B62" w:rsidRDefault="006531B6" w:rsidP="00A350CE" vyd:_id="vyd:mlrxj62avmrb41"/>
    <w:tbl vyd:_id="vyd:mlrxjbglvyus4s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2336.875"/>
        <w:gridCol w:w="2359.625"/>
        <w:gridCol w:w="2314.125"/>
        <w:gridCol w:w="2336.875"/>
      </w:tblGrid>
      <w:tr vyd:_id="vyd:mlrxlms9cs9juk">
        <w:trPr>
          <w:trHeight w:val="423"/>
        </w:trPr>
        <w:tc vyd:_id="vyd:mlrxlmsaj7obex">
          <w:tcPr/>
          <w:p vyd:_id="vyd:mlrxlmsa262p51">
            <w:r>
              <w:t vyd:_id="vyd:mlrxlo1lf5qrn0">Действующее лицо</w:t>
            </w:r>
          </w:p>
        </w:tc>
        <w:tc vyd:_id="vyd:mlrxlmsb0n3ntl">
          <w:tcPr/>
          <w:p vyd:_id="vyd:mlrxlmsbs8uof8">
            <w:r>
              <w:t vyd:_id="vyd:mlrxlt0oirlzqi">История</w:t>
            </w:r>
          </w:p>
        </w:tc>
        <w:tc vyd:_id="vyd:mlrxlmscaaaqyy">
          <w:tcPr/>
          <w:p vyd:_id="vyd:mlrxlmsb7u40yu">
            <w:r>
              <w:t vyd:_id="vyd:mlrxlun9wzkzya">Команда</w:t>
            </w:r>
          </w:p>
        </w:tc>
        <w:tc vyd:_id="vyd:mlrxlmsd2x2mbn">
          <w:tcPr/>
          <w:p vyd:_id="vyd:mlrxlmsci9k60z">
            <w:r>
              <w:t vyd:_id="vyd:mlrxlvmgyab1pj">Описание</w:t>
            </w:r>
          </w:p>
        </w:tc>
      </w:tr>
      <w:tr vyd:_id="vyd:mlrxjbgmi46oic">
        <w:trPr>
          <w:trHeight w:val="487.441"/>
        </w:trPr>
        <w:tc vyd:_id="vyd:mlrxjbgmqn3jpr">
          <w:tcPr/>
          <w:p vyd:_id="vyd:mlrxjbgll8zh8k">
            <w:r>
              <w:t vyd:_id="vyd:mlrxjd4hlq7faf">Клиент</w:t>
            </w:r>
          </w:p>
        </w:tc>
        <w:tc vyd:_id="vyd:mlrxlk6my2xrlx">
          <w:tcPr/>
          <w:p vyd:_id="vyd:mlrxlk6mydctb4">
            <w:r>
              <w:t vyd:_id="vyd:mlrxm5jksqt4sm">Make</w:t>
              <w:t vyd:_id="vyd:mlrxm5jko0b1s6" xml:space="preserve"> </w:t>
              <w:t vyd:_id="vyd:mlrxm5jjmh4x00">an</w:t>
              <w:t vyd:_id="vyd:mlrxm5jj4yf0d2" xml:space="preserve"> </w:t>
              <w:t vyd:_id="vyd:mlrxm5jixjkovc">appointment</w:t>
            </w:r>
          </w:p>
        </w:tc>
        <w:tc vyd:_id="vyd:mlrxjbgmk70pn7">
          <w:tcPr/>
          <w:p vyd:_id="vyd:mlrxjbgnonit1f">
            <w:r>
              <w:t vyd:_id="vyd:mlrxjhd4r0szfi">create</w:t>
              <w:t vyd:_id="vyd:mlrxl1buwq5ffo">Аppointment</w:t>
            </w:r>
          </w:p>
        </w:tc>
        <w:tc vyd:_id="vyd:mlrxjbgnvu6udc">
          <w:tcPr/>
          <w:p vyd:_id="vyd:mlrxjbgncx3ko0">
            <w:r>
              <w:t vyd:_id="vyd:mlrxm9drhjzv0f">Позволяет записаться на прием</w:t>
            </w:r>
          </w:p>
        </w:tc>
      </w:tr>
      <w:tr vyd:_id="vyd:mlrxjbgnw913l0">
        <w:trPr>
          <w:trHeight w:val="475.559" w:hRule="atLeast"/>
        </w:trPr>
        <w:tc vyd:_id="vyd:mlrxjbgniphni8">
          <w:tcPr>
            <w:vMerge w:val="restart"/>
            <w:tcBorders/>
          </w:tcPr>
          <w:p vyd:_id="vyd:mlrxjbgntwyj5v">
            <w:r>
              <w:t vyd:_id="vyd:mlrxp262pnudx4">Работник</w:t>
            </w:r>
          </w:p>
        </w:tc>
        <w:tc vyd:_id="vyd:mlrxlk6nk3c29a">
          <w:tcPr/>
          <w:p vyd:_id="vyd:mlrxlk6nt2kdr2">
            <w:r>
              <w:t vyd:_id="vyd:mlrxphltcxuu0i" xml:space="preserve">Accept an </w:t>
              <w:t vyd:_id="vyd:mlrxpmac98xpei">appointment</w:t>
            </w:r>
          </w:p>
        </w:tc>
        <w:tc vyd:_id="vyd:mlrxjbgnxea6yi">
          <w:tcPr/>
          <w:p vyd:_id="vyd:mlrxjbgo672a9w">
            <w:r>
              <w:t vyd:_id="vyd:mlrxpngm0rf83m">accept</w:t>
              <w:t vyd:_id="vyd:mlrxpp9wssfcov">Appointment</w:t>
            </w:r>
          </w:p>
        </w:tc>
        <w:tc vyd:_id="vyd:mlrxjbgop6ai8p">
          <w:tcPr/>
          <w:p vyd:_id="vyd:mlrxjbgof2hfjz">
            <w:r>
              <w:t vyd:_id="vyd:mlrxpslp74sbj7">Принимает прием или отклоняет</w:t>
            </w:r>
          </w:p>
        </w:tc>
      </w:tr>
      <w:tr vyd:_id="vyd:mlrxjbgo3nkthe">
        <w:trPr>
          <w:trHeight w:val="475.559" w:hRule="atLeast"/>
        </w:trPr>
        <w:tc vyd:_id="vyd:mlrxjbgo4rqypr">
          <w:tcPr>
            <w:vMerge w:val="continue"/>
            <w:tcBorders/>
          </w:tcPr>
          <w:p vyd:_id="vyd:mlrxp5fcjhn0jx"/>
        </w:tc>
        <w:tc vyd:_id="vyd:mlrxlk6ocslrq5">
          <w:tcPr/>
          <w:p vyd:_id="vyd:mlrxlk6nwpktmq">
            <w:r>
              <w:t vyd:_id="vyd:mlrxq0ajtfpekx" xml:space="preserve">Close an </w:t>
              <w:t vyd:_id="vyd:mlrxqcrnm5yr1k">appointment</w:t>
            </w:r>
          </w:p>
        </w:tc>
        <w:tc vyd:_id="vyd:mlrxjbgofl83ds">
          <w:tcPr/>
          <w:p vyd:_id="vyd:mlrxjbgofbqv61">
            <w:r>
              <w:t vyd:_id="vyd:mlrxq5ehbst949">close</w:t>
              <w:t vyd:_id="vyd:mlrxq7c0fmh5q3">Appointment</w:t>
            </w:r>
          </w:p>
        </w:tc>
        <w:tc vyd:_id="vyd:mlrxjbgo8gp91e">
          <w:tcPr/>
          <w:p vyd:_id="vyd:mlrxjbgpibxh7a">
            <w:r>
              <w:t vyd:_id="vyd:mlrxqgu3g145ep">Закрывает прием</w:t>
            </w:r>
          </w:p>
        </w:tc>
      </w:tr>
      <w:tr vyd:_id="vyd:mlrxjbgphl44le">
        <w:trPr>
          <w:trHeight w:val="401.764"/>
        </w:trPr>
        <w:tc vyd:_id="vyd:mlrxjbgpouqu4x">
          <w:tcPr>
            <w:vMerge w:val="restart"/>
            <w:tcBorders/>
          </w:tcPr>
          <w:p vyd:_id="vyd:mlrxjbgpxxl3h3">
            <w:r>
              <w:t vyd:_id="vyd:mlrxqk77g1kd0c">Админ</w:t>
            </w:r>
          </w:p>
        </w:tc>
        <w:tc vyd:_id="vyd:mlrxlk6ojxen7t">
          <w:tcPr/>
          <w:p vyd:_id="vyd:mlrxlk6o13ba7g">
            <w:r>
              <w:rPr/>
              <w:t vyd:_id="vyd:mlrxr6uzv8yd6l">Check the employees</w:t>
            </w:r>
          </w:p>
        </w:tc>
        <w:tc vyd:_id="vyd:mlrxjbgpy20i1f">
          <w:tcPr/>
          <w:p vyd:_id="vyd:mlrxjbgpbjivg3">
            <w:r>
              <w:t vyd:_id="vyd:mlrxr840o9wb6f">checkEmployees</w:t>
            </w:r>
          </w:p>
        </w:tc>
        <w:tc vyd:_id="vyd:mlrxjbgpgkfmr0">
          <w:tcPr/>
          <w:p vyd:_id="vyd:mlrxjbgp6h5te7">
            <w:r>
              <w:t vyd:_id="vyd:mlrxrc72gkv1ex">Проверить работников</w:t>
            </w:r>
          </w:p>
        </w:tc>
      </w:tr>
      <w:tr vyd:_id="vyd:mlrxjbgpslbi3j">
        <w:trPr>
          <w:trHeight w:val="475.559" w:hRule="atLeast"/>
        </w:trPr>
        <w:tc vyd:_id="vyd:mlrxjbgpygh5ga">
          <w:tcPr>
            <w:vMerge w:val="continue"/>
            <w:tcBorders/>
          </w:tcPr>
          <w:p vyd:_id="vyd:mlrxqovjxijvby"/>
        </w:tc>
        <w:tc vyd:_id="vyd:mlrxlk6pm8o8vm">
          <w:tcPr/>
          <w:p vyd:_id="vyd:mlrxlk6om39x3f">
            <w:r>
              <w:t vyd:_id="vyd:mlrxrhmu80zpkz" xml:space="preserve">Check an </w:t>
              <w:t vyd:_id="vyd:mlrxrkhm035ext">appointment</w:t>
            </w:r>
          </w:p>
        </w:tc>
        <w:tc vyd:_id="vyd:mlrxjbgql2ht2l">
          <w:tcPr/>
          <w:p vyd:_id="vyd:mlrxjbgqisklpl">
            <w:r>
              <w:t vyd:_id="vyd:mlrxrldvqhugdo">check</w:t>
              <w:t vyd:_id="vyd:mlrxrlxqlpud4p">Appointment</w:t>
            </w:r>
          </w:p>
        </w:tc>
        <w:tc vyd:_id="vyd:mlrxjbgqzjrn9a">
          <w:tcPr/>
          <w:p vyd:_id="vyd:mlrxjbgqjw5rme">
            <w:r>
              <w:t vyd:_id="vyd:mlrxrqd485gnlo">Проверить статусы приемов</w:t>
            </w:r>
          </w:p>
        </w:tc>
      </w:tr>
      <w:tr vyd:_id="vyd:mlrxjbgqizuvlu">
        <w:trPr>
          <w:trHeight w:val="419.646"/>
        </w:trPr>
        <w:tc vyd:_id="vyd:mlrxjbgqn8748b">
          <w:tcPr>
            <w:vMerge w:val="continue"/>
            <w:tcBorders/>
          </w:tcPr>
          <w:p vyd:_id="vyd:mlrxqovlw9u6pv"/>
        </w:tc>
        <w:tc vyd:_id="vyd:mlrxlk6pw2rgbi">
          <w:tcPr/>
          <w:p vyd:_id="vyd:mlrxlk6pmiftdb">
            <w:r>
              <w:t vyd:_id="vyd:mlrxtz7n7s41by">Buy</w:t>
              <w:t vyd:_id="vyd:mlrxtz7n0m1axx" xml:space="preserve"> </w:t>
              <w:t vyd:_id="vyd:mlrxtz7nqa6qhj">spare</w:t>
              <w:t vyd:_id="vyd:mlrxtz7mj2jmg5" xml:space="preserve"> parts</w:t>
            </w:r>
          </w:p>
        </w:tc>
        <w:tc vyd:_id="vyd:mlrxjbgqzm3r2y">
          <w:tcPr/>
          <w:p vyd:_id="vyd:mlrxjbgqnncgfk">
            <w:r>
              <w:t vyd:_id="vyd:mlrxu0az2sawz7">buySpare</w:t>
            </w:r>
          </w:p>
        </w:tc>
        <w:tc vyd:_id="vyd:mlrxjbgql9wqi4">
          <w:tcPr/>
          <w:p vyd:_id="vyd:mlrxjbgr81o887">
            <w:r>
              <w:t vyd:_id="vyd:mlrxu33laqryjy">Покупает запчасти</w:t>
            </w:r>
          </w:p>
        </w:tc>
      </w:tr>
    </w:tbl>
    <w:p w:rsidR="006531B6" w:rsidRPr="007A3B62" w:rsidRDefault="006531B6" w:rsidP="00A350CE" vyd:_id="vyd:mlrxj7h0t8jqaj"/>
    <w:p w:rsidR="006531B6" w:rsidRPr="007A3B62" w:rsidRDefault="006531B6" w:rsidP="00A350CE" vyd:_id="vyd:mlrxsthijx3eft"/>
    <w:tbl vyd:_id="vyd:mlrxt9fcvalav4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xt9fc5q3js6">
        <w:tc vyd:_id="vyd:mlrxt9fczawg4f">
          <w:tcPr/>
          <w:p vyd:_id="vyd:mlrxt9fbf3crs9">
            <w:r>
              <w:t vyd:_id="vyd:mlrxtcky0orbk4">Операция</w:t>
            </w:r>
          </w:p>
        </w:tc>
        <w:tc vyd:_id="vyd:mlrxt9fcvfjlmb">
          <w:tcPr/>
          <w:p vyd:_id="vyd:mlrxt9fdg8tuq9">
            <w:r>
              <w:t vyd:_id="vyd:mlrxum78x5lvvj">create</w:t>
              <w:t vyd:_id="vyd:mlrxum78whmpp4">Аppointment(ID клиента, дата приема, время приема)</w:t>
            </w:r>
          </w:p>
        </w:tc>
      </w:tr>
      <w:tr vyd:_id="vyd:mlrxt9fdminwza">
        <w:tc vyd:_id="vyd:mlrxt9fdb3vaf8">
          <w:tcPr/>
          <w:p vyd:_id="vyd:mlrxt9fdxoclxe">
            <w:r>
              <w:t vyd:_id="vyd:mlrxtf9l3d9it0">Возвращает</w:t>
            </w:r>
          </w:p>
        </w:tc>
        <w:tc vyd:_id="vyd:mlrxt9fdd5jy7d">
          <w:tcPr/>
          <w:p vyd:_id="vyd:mlrxt9fdhjfh51">
            <w:r>
              <w:t vyd:_id="vyd:mlrxvk67m3sxdb">АppointmentId</w:t>
            </w:r>
          </w:p>
        </w:tc>
      </w:tr>
      <w:tr vyd:_id="vyd:mlrxt9fdxqc6le">
        <w:tc vyd:_id="vyd:mlrxt9fdt4erd2">
          <w:tcPr/>
          <w:p vyd:_id="vyd:mlrxt9fdqmukwf">
            <w:r>
              <w:t vyd:_id="vyd:mlrxtjpm481hp6">Предварительные условия</w:t>
            </w:r>
          </w:p>
        </w:tc>
        <w:tc vyd:_id="vyd:mlrxt9fd0xz4jy">
          <w:tcPr/>
          <w:p vyd:_id="vyd:mlrxt9fejd5fa8">
            <w:r>
              <w:t vyd:_id="vyd:mlrxxas027stel">Клиент есть, дата и время корректны</w:t>
            </w:r>
          </w:p>
        </w:tc>
      </w:tr>
      <w:tr vyd:_id="vyd:mlrxt9feyw3oru">
        <w:tc vyd:_id="vyd:mlrxt9fe06ylsy">
          <w:tcPr/>
          <w:p vyd:_id="vyd:mlrxt9fewc7chd">
            <w:r>
              <w:t vyd:_id="vyd:mlrxuee54ht61s">Окончательные данные</w:t>
            </w:r>
          </w:p>
        </w:tc>
        <w:tc vyd:_id="vyd:mlrxt9fe5pbzat">
          <w:tcPr/>
          <w:p vyd:_id="vyd:mlrxt9fec2swol">
            <w:r>
              <w:t vyd:_id="vyd:mlrxxnpffdqbk1" xml:space="preserve">Дата и время не заняты другим приемом, создается прием со статусом </w:t>
              <w:t vyd:_id="vyd:mlrxyo5pvr5kkl">Awaiting</w:t>
              <w:t vyd:_id="vyd:mlrxyo5pzmeggv">_confirmation</w:t>
            </w:r>
          </w:p>
        </w:tc>
      </w:tr>
    </w:tbl>
    <w:p w:rsidR="006531B6" w:rsidRPr="007A3B62" w:rsidRDefault="006531B6" w:rsidP="00A350CE" vyd:_id="vyd:mlrxstkbu8zxnp"/>
    <w:tbl vyd:_id="vyd:mlrxy145ppj7lc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xy14dgwpfz9">
        <w:tc vyd:_id="vyd:mlrxy14e6g3gli">
          <w:tcPr/>
          <w:p vyd:_id="vyd:mlrxy14e1s1zit">
            <w:r>
              <w:t vyd:_id="vyd:mlrxy14fbxcuuj">Операция</w:t>
            </w:r>
          </w:p>
        </w:tc>
        <w:tc vyd:_id="vyd:mlrxy14dt3ij91">
          <w:tcPr/>
          <w:p vyd:_id="vyd:mlrxy14daq1i30">
            <w:r>
              <w:t vyd:_id="vyd:mlrxy3t9314pg4">accept</w:t>
              <w:t vyd:_id="vyd:mlrxy3t85vw3i2">Appointment</w:t>
              <w:t vyd:_id="vyd:mlrxy14eu7u86t">(</w:t>
              <w:t vyd:_id="vyd:mlrxy6elf6wq4h">АppointmentId</w:t>
              <w:t vyd:_id="vyd:mlrxy6eiyjcumg">)</w:t>
            </w:r>
          </w:p>
        </w:tc>
      </w:tr>
      <w:tr vyd:_id="vyd:mlrxy14apssmsl">
        <w:trPr>
          <w:trHeight w:val="515.291"/>
        </w:trPr>
        <w:tc vyd:_id="vyd:mlrxy14cr4z9by">
          <w:tcPr/>
          <w:p vyd:_id="vyd:mlrxy14cn2wl63">
            <w:r>
              <w:t vyd:_id="vyd:mlrxy14cxllguv">Возвращает</w:t>
            </w:r>
          </w:p>
        </w:tc>
        <w:tc vyd:_id="vyd:mlrxy14a6hdme4">
          <w:tcPr/>
          <w:p vyd:_id="vyd:mlrxy14bsz3169">
            <w:r>
              <w:t vyd:_id="vyd:mlrxyweqb7vmqn">True/False</w:t>
            </w:r>
          </w:p>
        </w:tc>
      </w:tr>
      <w:tr vyd:_id="vyd:mlrxy148k6fc9p">
        <w:tc vyd:_id="vyd:mlrxy149n82jqg">
          <w:tcPr/>
          <w:p vyd:_id="vyd:mlrxy14a9lbb3g">
            <w:r>
              <w:t vyd:_id="vyd:mlrxy14atircbt">Предварительные условия</w:t>
            </w:r>
          </w:p>
        </w:tc>
        <w:tc vyd:_id="vyd:mlrxy148khi7lm">
          <w:tcPr/>
          <w:p vyd:_id="vyd:mlrxy149n9d1qr">
            <w:r>
              <w:t vyd:_id="vyd:mlrxz98qmy0hx0" xml:space="preserve">Прием создан и находиться в статусе </w:t>
              <w:t vyd:_id="vyd:mlrxzg6835gcgy">Awaiting</w:t>
              <w:t vyd:_id="vyd:mlrxzg68o2erwh">_confirmation</w:t>
            </w:r>
          </w:p>
        </w:tc>
      </w:tr>
      <w:tr vyd:_id="vyd:mlrxy146ysles5">
        <w:tc vyd:_id="vyd:mlrxy1471jkhvm">
          <w:tcPr/>
          <w:p vyd:_id="vyd:mlrxy148njjeuw">
            <w:r>
              <w:t vyd:_id="vyd:mlrxy148s7p72t">Окончательные данные</w:t>
            </w:r>
          </w:p>
        </w:tc>
        <w:tc vyd:_id="vyd:mlrxy146ccaenb">
          <w:tcPr/>
          <w:p vyd:_id="vyd:mlrxy146j3x3s5">
            <w:r>
              <w:t vyd:_id="vyd:mlrxzht2st260y" xml:space="preserve">Статус изменяется на статус </w:t>
              <w:t vyd:_id="vyd:mlry0i9k1h52xy">Confirmed</w:t>
            </w:r>
          </w:p>
        </w:tc>
      </w:tr>
    </w:tbl>
    <w:p w:rsidR="006531B6" w:rsidRPr="007A3B62" w:rsidRDefault="006531B6" w:rsidP="00A350CE" vyd:_id="vyd:mlrxy14fjnmhrc"/>
    <w:p w:rsidR="006531B6" w:rsidRPr="007A3B62" w:rsidRDefault="006531B6" w:rsidP="00A350CE" vyd:_id="vyd:mlry0pngqaz50q"/>
    <w:p w:rsidR="006531B6" w:rsidRPr="007A3B62" w:rsidRDefault="006531B6" w:rsidP="00A350CE" vyd:_id="vyd:mlry0rjdh6ol6x"/>
    <w:p w:rsidR="006531B6" w:rsidRPr="007A3B62" w:rsidRDefault="006531B6" w:rsidP="00A350CE" vyd:_id="vyd:mlry0rmj1omyet"/>
    <w:tbl vyd:_id="vyd:mlry0lfdsuiptp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y0lflt3g1ti">
        <w:tc vyd:_id="vyd:mlry0lfo9jmq8f">
          <w:tcPr/>
          <w:p vyd:_id="vyd:mlry0lfprh0x4j">
            <w:r>
              <w:t vyd:_id="vyd:mlry0lfphqxtx8">Операция</w:t>
            </w:r>
          </w:p>
        </w:tc>
        <w:tc vyd:_id="vyd:mlry0lfm1hqxb3">
          <w:tcPr/>
          <w:p vyd:_id="vyd:mlry0lfmgg06hl">
            <w:r>
              <w:t vyd:_id="vyd:mlry0wta01qztn">close</w:t>
              <w:t vyd:_id="vyd:mlry0wtainhinm">Appointment</w:t>
              <w:t vyd:_id="vyd:mlry0lfoa8vfuw">(</w:t>
              <w:t vyd:_id="vyd:mlry0lfoo6hvvs">АppointmentId</w:t>
              <w:t vyd:_id="vyd:mlry0lfoptzbi1">)</w:t>
            </w:r>
          </w:p>
        </w:tc>
      </w:tr>
      <w:tr vyd:_id="vyd:mlry0lfjf0k13o">
        <w:trPr>
          <w:trHeight w:val="515.291"/>
        </w:trPr>
        <w:tc vyd:_id="vyd:mlry0lfkvi1atg">
          <w:tcPr/>
          <w:p vyd:_id="vyd:mlry0lfkp8sdzj">
            <w:r>
              <w:t vyd:_id="vyd:mlry0lflg9w6rz">Возвращает</w:t>
            </w:r>
          </w:p>
        </w:tc>
        <w:tc vyd:_id="vyd:mlry0lfj9i6em6">
          <w:tcPr/>
          <w:p vyd:_id="vyd:mlry0lfjllw7lx">
            <w:r>
              <w:t vyd:_id="vyd:mlry0lfkqq4pwr">True/False</w:t>
            </w:r>
          </w:p>
        </w:tc>
      </w:tr>
      <w:tr vyd:_id="vyd:mlry0lfgxx5n5r">
        <w:tc vyd:_id="vyd:mlry0lfiqg1hio">
          <w:tcPr/>
          <w:p vyd:_id="vyd:mlry0lfiyekcjk">
            <w:r>
              <w:t vyd:_id="vyd:mlry0lfj2a8e9t">Предварительные условия</w:t>
            </w:r>
          </w:p>
        </w:tc>
        <w:tc vyd:_id="vyd:mlry0lfhup3d0l">
          <w:tcPr/>
          <w:p vyd:_id="vyd:mlry0lfh2sin69">
            <w:r>
              <w:t vyd:_id="vyd:mlry0lfi7d3sbu" xml:space="preserve">Прием создан и находиться в статусе </w:t>
              <w:t vyd:_id="vyd:mlry1025ux7mp2">Confirmed</w:t>
            </w:r>
          </w:p>
        </w:tc>
      </w:tr>
      <w:tr vyd:_id="vyd:mlry0lfeb64ira">
        <w:tc vyd:_id="vyd:mlry0lfgxrtkz9">
          <w:tcPr/>
          <w:p vyd:_id="vyd:mlry0lfgaah168">
            <w:r>
              <w:t vyd:_id="vyd:mlry0lfgg54dc0">Окончательные данные</w:t>
            </w:r>
          </w:p>
        </w:tc>
        <w:tc vyd:_id="vyd:mlry0lfeler493">
          <w:tcPr/>
          <w:p vyd:_id="vyd:mlry0lffmt6lmz">
            <w:r>
              <w:t vyd:_id="vyd:mlry0lffjaeh5e">Статус изменяется на статус Finished</w:t>
            </w:r>
          </w:p>
        </w:tc>
      </w:tr>
    </w:tbl>
    <w:p w:rsidR="006531B6" w:rsidRPr="007A3B62" w:rsidRDefault="006531B6" w:rsidP="00A350CE" vyd:_id="vyd:mlry0lfq4wkmk5"/>
    <w:tbl vyd:_id="vyd:mlry15a9ma9k2x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y15af1gxkyz">
        <w:tc vyd:_id="vyd:mlry15agvzc2fv">
          <w:tcPr/>
          <w:p vyd:_id="vyd:mlry15ahlb83oa">
            <w:r>
              <w:t vyd:_id="vyd:mlry15ahqmwjtf">Операция</w:t>
            </w:r>
          </w:p>
        </w:tc>
        <w:tc vyd:_id="vyd:mlry15afk414an">
          <w:tcPr/>
          <w:p vyd:_id="vyd:mlry15afvd02kc">
            <w:r>
              <w:t vyd:_id="vyd:mlry193qpvxonl">checkEmployees</w:t>
              <w:t vyd:_id="vyd:mlry15agwdxjv7">(E</w:t>
              <w:t vyd:_id="vyd:mlry15ag5oha02">mployeeID)</w:t>
            </w:r>
          </w:p>
        </w:tc>
      </w:tr>
      <w:tr vyd:_id="vyd:mlry15adjlp9hd">
        <w:trPr>
          <w:trHeight w:val="515.291"/>
        </w:trPr>
        <w:tc vyd:_id="vyd:mlry15aegj256x">
          <w:tcPr/>
          <w:p vyd:_id="vyd:mlry15aepujzz1">
            <w:r>
              <w:t vyd:_id="vyd:mlry15afb2td7k">Возвращает</w:t>
            </w:r>
          </w:p>
        </w:tc>
        <w:tc vyd:_id="vyd:mlry15ad1454an">
          <w:tcPr/>
          <w:p vyd:_id="vyd:mlry15aeuwwgfe">
            <w:r>
              <w:t vyd:_id="vyd:mlry1sonkvmlzu">StatusWorking</w:t>
            </w:r>
          </w:p>
        </w:tc>
      </w:tr>
      <w:tr vyd:_id="vyd:mlry15abz4bbch">
        <w:tc vyd:_id="vyd:mlry15acs5j3wr">
          <w:tcPr/>
          <w:p vyd:_id="vyd:mlry15adq01kaz">
            <w:r>
              <w:t vyd:_id="vyd:mlry15adkx6mga">Предварительные условия</w:t>
            </w:r>
          </w:p>
        </w:tc>
        <w:tc vyd:_id="vyd:mlry15ab4tjqvd">
          <w:tcPr/>
          <w:p vyd:_id="vyd:mlry15ach7z9yv">
            <w:r>
              <w:t vyd:_id="vyd:mlry1z90q3gi3g">Работник с таким ID создан</w:t>
            </w:r>
          </w:p>
        </w:tc>
      </w:tr>
      <w:tr vyd:_id="vyd:mlry15a978n9n7">
        <w:tc vyd:_id="vyd:mlry15aaet0y5b">
          <w:tcPr/>
          <w:p vyd:_id="vyd:mlry15ab1z4p8n">
            <w:r>
              <w:t vyd:_id="vyd:mlry15ab6plrho">Окончательные данные</w:t>
            </w:r>
          </w:p>
        </w:tc>
        <w:tc vyd:_id="vyd:mlry15aaa9qmmx">
          <w:tcPr/>
          <w:p vyd:_id="vyd:mlry15aa8jy921">
            <w:r>
              <w:t vyd:_id="vyd:mlry26073t8xnw">Возвращает работает ли работник или нет</w:t>
            </w:r>
          </w:p>
        </w:tc>
      </w:tr>
    </w:tbl>
    <w:p w:rsidR="006531B6" w:rsidRPr="007A3B62" w:rsidRDefault="006531B6" w:rsidP="00A350CE" vyd:_id="vyd:mlry15aiq2xtd0"/>
    <w:tbl vyd:_id="vyd:mlry2dyq4j9bup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y2dywaii2bv">
        <w:trPr>
          <w:trHeight w:val="521.563"/>
        </w:trPr>
        <w:tc vyd:_id="vyd:mlry2dyx22ktke">
          <w:tcPr/>
          <w:p vyd:_id="vyd:mlry2dyygly1x2">
            <w:r>
              <w:t vyd:_id="vyd:mlry2dyyehywra">Операция</w:t>
            </w:r>
          </w:p>
        </w:tc>
        <w:tc vyd:_id="vyd:mlry2dyw4grlwx">
          <w:tcPr/>
          <w:p vyd:_id="vyd:mlry2dyxpfm0cn">
            <w:r>
              <w:t vyd:_id="vyd:mlry2gcvk0txp2">check</w:t>
              <w:t vyd:_id="vyd:mlry2gcvgolcak">Appointment</w:t>
              <w:t vyd:_id="vyd:mlry2dyxv8qry2">(</w:t>
              <w:t vyd:_id="vyd:mlry2mqhh6u3fw">Appointmen</w:t>
              <w:t vyd:_id="vyd:mlry2dyxtap7oz">tID)</w:t>
            </w:r>
          </w:p>
        </w:tc>
      </w:tr>
      <w:tr vyd:_id="vyd:mlry2dyup44z2h">
        <w:trPr>
          <w:trHeight w:val="515.291"/>
        </w:trPr>
        <w:tc vyd:_id="vyd:mlry2dyv3cmbm4">
          <w:tcPr/>
          <w:p vyd:_id="vyd:mlry2dyvloyjk4">
            <w:r>
              <w:t vyd:_id="vyd:mlry2dywr4btfd">Возвращает</w:t>
            </w:r>
          </w:p>
        </w:tc>
        <w:tc vyd:_id="vyd:mlry2dyuojc6jd">
          <w:tcPr/>
          <w:p vyd:_id="vyd:mlry2dyvft14gc">
            <w:r>
              <w:t vyd:_id="vyd:mlry2dyvj1nm80">Status</w:t>
            </w:r>
          </w:p>
        </w:tc>
      </w:tr>
      <w:tr vyd:_id="vyd:mlry2dysvj8o4g">
        <w:tc vyd:_id="vyd:mlry2dytl04p5q">
          <w:tcPr/>
          <w:p vyd:_id="vyd:mlry2dyus049wu">
            <w:r>
              <w:t vyd:_id="vyd:mlry2dyup9brti">Предварительные условия</w:t>
            </w:r>
          </w:p>
        </w:tc>
        <w:tc vyd:_id="vyd:mlry2dytk1ha7s">
          <w:tcPr/>
          <w:p vyd:_id="vyd:mlry2dytdelauu">
            <w:r>
              <w:t vyd:_id="vyd:mlry2s90arp15o">П</w:t>
              <w:t vyd:_id="vyd:mlry2dyts11v0k">рием с таким ID создан</w:t>
            </w:r>
          </w:p>
        </w:tc>
      </w:tr>
      <w:tr vyd:_id="vyd:mlry2dyqeekne1">
        <w:tc vyd:_id="vyd:mlry2dys5py5mj">
          <w:tcPr/>
          <w:p vyd:_id="vyd:mlry2dyszdlchd">
            <w:r>
              <w:t vyd:_id="vyd:mlry2dyseb12ju">Окончательные данные</w:t>
            </w:r>
          </w:p>
        </w:tc>
        <w:tc vyd:_id="vyd:mlry2dyrf2ct7n">
          <w:tcPr/>
          <w:p vyd:_id="vyd:mlry2dyrpizbg0">
            <w:r>
              <w:t vyd:_id="vyd:mlry2dyrzsq2nj">Возвращает статус приема</w:t>
            </w:r>
          </w:p>
        </w:tc>
      </w:tr>
    </w:tbl>
    <w:p w:rsidR="006531B6" w:rsidRPr="007A3B62" w:rsidRDefault="006531B6" w:rsidP="00A350CE" vyd:_id="vyd:mlry2dyzz6bcbm"/>
    <w:tbl vyd:_id="vyd:mlry38ovwbvzdw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4711.5"/>
        <w:gridCol w:w="4636"/>
      </w:tblGrid>
      <w:tr vyd:_id="vyd:mlry38p17q42z4">
        <w:trPr>
          <w:trHeight w:val="521.563"/>
        </w:trPr>
        <w:tc vyd:_id="vyd:mlry38p355rn39">
          <w:tcPr/>
          <w:p vyd:_id="vyd:mlry38p3b73a3j">
            <w:r>
              <w:t vyd:_id="vyd:mlry38p4inqw8p">Операция</w:t>
            </w:r>
          </w:p>
        </w:tc>
        <w:tc vyd:_id="vyd:mlry38p2qbm62i">
          <w:tcPr/>
          <w:p vyd:_id="vyd:mlry38p2w2xloj">
            <w:r>
              <w:t vyd:_id="vyd:mlry3blu13cx9i">buySpare</w:t>
              <w:t vyd:_id="vyd:mlry38p3cirhzk">(</w:t>
              <w:t vyd:_id="vyd:mlry38p2c4gaez">ID детали, количество)</w:t>
            </w:r>
          </w:p>
        </w:tc>
      </w:tr>
      <w:tr vyd:_id="vyd:mlry38ozc7azgi">
        <w:trPr>
          <w:trHeight w:val="526.028"/>
        </w:trPr>
        <w:tc vyd:_id="vyd:mlry38p1swl1wh">
          <w:tcPr/>
          <w:p vyd:_id="vyd:mlry38p19ns3gx">
            <w:r>
              <w:t vyd:_id="vyd:mlry38p147im4y">Возвращает</w:t>
            </w:r>
          </w:p>
        </w:tc>
        <w:tc vyd:_id="vyd:mlry38p0fkj2as">
          <w:tcPr/>
          <w:p vyd:_id="vyd:mlry38p0kgirix">
            <w:r>
              <w:t vyd:_id="vyd:mlry3vivkyjeb0">True/False</w:t>
            </w:r>
          </w:p>
        </w:tc>
      </w:tr>
      <w:tr vyd:_id="vyd:mlry38oyqxh51f">
        <w:tc vyd:_id="vyd:mlry38ozmrz5wb">
          <w:tcPr/>
          <w:p vyd:_id="vyd:mlry38ozzv2rko">
            <w:r>
              <w:t vyd:_id="vyd:mlry38ozy24u4a">Предварительные условия</w:t>
            </w:r>
          </w:p>
        </w:tc>
        <w:tc vyd:_id="vyd:mlry38oyabkdrk">
          <w:tcPr/>
          <w:p vyd:_id="vyd:mlry38oy26mqxl">
            <w:r>
              <w:t vyd:_id="vyd:mlry3z3xud8gt0">ID детали существует</w:t>
            </w:r>
          </w:p>
        </w:tc>
      </w:tr>
      <w:tr vyd:_id="vyd:mlry38owjkswta">
        <w:tc vyd:_id="vyd:mlry38oxh7zzew">
          <w:tcPr/>
          <w:p vyd:_id="vyd:mlry38oxuhbrwg">
            <w:r>
              <w:t vyd:_id="vyd:mlry38oxudnmdq">Окончательные данные</w:t>
            </w:r>
          </w:p>
        </w:tc>
        <w:tc vyd:_id="vyd:mlry38ow4u691y">
          <w:tcPr/>
          <w:p vyd:_id="vyd:mlry38ow5r7izg">
            <w:r>
              <w:t vyd:_id="vyd:mlry544cw7ma2a">Проверяет, что возможно купить детали, после производит оплату</w:t>
            </w:r>
          </w:p>
        </w:tc>
      </w:tr>
    </w:tbl>
    <w:p w:rsidR="006531B6" w:rsidRPr="007A3B62" w:rsidRDefault="006531B6" w:rsidP="00A350CE" vyd:_id="vyd:mlry38p4t19q3i"/>
    <w:p w:rsidR="006531B6" w:rsidRPr="007A3B62" w:rsidRDefault="006531B6" w:rsidP="00A350CE" vyd:_id="vyd:mlry77sjmawmcp"/>
    <w:p w:rsidR="006531B6" w:rsidRPr="007A3B62" w:rsidRDefault="006531B6" w:rsidP="00A350CE" vyd:_id="vyd:mlry77vog6f2hh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y782vuumhxx">Шаг 2. Разбиение на сервисы</w:t>
      </w:r>
    </w:p>
    <w:p w:rsidR="006531B6" w:rsidRPr="007A3B62" w:rsidRDefault="006531B6" w:rsidP="00A350CE" vyd:_id="vyd:mlry782ut5f5at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y782txp5vcj">На выбор по бизнес возможностям или по проблемным областям</w:t>
      </w:r>
    </w:p>
    <w:p w:rsidR="006531B6" w:rsidRPr="007A3B62" w:rsidRDefault="006531B6" w:rsidP="00A350CE" vyd:_id="vyd:mlry782rqrpnbr">
      <w:pPr>
        <w:spacing w:after="198" w:lineRule="auto" w:line="276"/>
        <w:rPr>
          <w:rtl w:val="0"/>
        </w:rPr>
      </w:pPr>
      <w:r>
        <w:rPr>
          <w:rtl w:val="0"/>
        </w:rPr>
        <w:br w:type="textWrapping" vyd:_id="vyd:mlry782qqguwjc"/>
      </w:r>
      <w:r>
        <w:rPr>
          <w:rtl w:val="0"/>
        </w:rPr>
        <w:t vyd:_id="vyd:mlry89v8611ppl" xml:space="preserve"> </w:t>
      </w:r>
    </w:p>
    <w:p w:rsidR="006531B6" w:rsidRPr="007A3B62" w:rsidRDefault="006531B6" w:rsidP="00A350CE" vyd:_id="vyd:mlry782o51ax2q">
      <w:pPr>
        <w:rPr>
          <w:rtl w:val="0"/>
        </w:rPr>
      </w:pPr>
      <w:r>
        <w:drawing vyd:_id="vyd:mlryy6z3a7ab8f">
          <wp:inline distT="0" distB="0" distL="0" distR="0">
            <wp:extent cx="5943600" cy="5819775"/>
            <wp:effectExtent l="0" t="0" r="0" b="0"/>
            <wp:docPr id="177141573" name="Drawing 177141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1573" name=""/>
                    <pic:cNvPicPr/>
                  </pic:nvPicPr>
                  <pic:blipFill>
                    <a:blip r:embed="rId-376f1b3b-a3d0-4901-898f-aa2bf2af6de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ryylkqycxxpz">
      <w:pPr>
        <w:rPr>
          <w:rtl w:val="0"/>
        </w:rPr>
      </w:pPr>
    </w:p>
    <w:p w:rsidR="006531B6" w:rsidRPr="007A3B62" w:rsidRDefault="006531B6" w:rsidP="00A350CE" vyd:_id="vyd:mlryylodkv60om">
      <w:pPr>
        <w:rPr>
          <w:rtl w:val="0"/>
        </w:rPr>
      </w:pPr>
    </w:p>
    <w:p w:rsidR="006531B6" w:rsidRPr="007A3B62" w:rsidRDefault="006531B6" w:rsidP="00A350CE" vyd:_id="vyd:mlryyls27phpc1">
      <w:pPr>
        <w:rPr>
          <w:rtl w:val="0"/>
        </w:rPr>
      </w:pPr>
    </w:p>
    <w:p w:rsidR="006531B6" w:rsidRPr="007A3B62" w:rsidRDefault="006531B6" w:rsidP="00A350CE" vyd:_id="vyd:mlryyluw3t25ej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yym49k8t626">Шаг 3. Определение API сервисов</w:t>
      </w:r>
    </w:p>
    <w:p w:rsidR="006531B6" w:rsidRPr="007A3B62" w:rsidRDefault="006531B6" w:rsidP="00A350CE" vyd:_id="vyd:mlryym481921qo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yym47iqc221">Внешние API</w:t>
      </w:r>
    </w:p>
    <w:tbl vyd:_id="vyd:mlryz9d05zutgd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z2amcvjt8t5">
        <w:tc vyd:_id="vyd:mlrz2amdsj5b6v">
          <w:tcPr/>
          <w:p vyd:_id="vyd:mlrz2amdsoyw7r">
            <w:pPr>
              <w:rPr>
                <w:rtl w:val="0"/>
              </w:rPr>
            </w:pPr>
            <w:r>
              <w:rPr>
                <w:rtl w:val="0"/>
              </w:rPr>
              <w:t vyd:_id="vyd:mlrz2d98cbee1n">Consumer</w:t>
            </w:r>
          </w:p>
        </w:tc>
        <w:tc vyd:_id="vyd:mlrz2ameepcmsn">
          <w:tcPr/>
          <w:p vyd:_id="vyd:mlrz2amdiv45s6">
            <w:pPr>
              <w:rPr>
                <w:rtl w:val="0"/>
              </w:rPr>
            </w:pPr>
            <w:r>
              <w:rPr>
                <w:rtl w:val="0"/>
              </w:rPr>
              <w:t vyd:_id="vyd:mlrz2gax5si8sc">createConsumer()</w:t>
            </w:r>
          </w:p>
        </w:tc>
      </w:tr>
      <w:tr vyd:_id="vyd:mlryz9d0y98rkc">
        <w:tc vyd:_id="vyd:mlryz9d0ctgc0s">
          <w:tcPr/>
          <w:p vyd:_id="vyd:mlryz9d0n3pt7m">
            <w:pPr>
              <w:rPr>
                <w:rtl w:val="0"/>
              </w:rPr>
            </w:pPr>
            <w:r>
              <w:rPr>
                <w:rtl w:val="0"/>
              </w:rPr>
              <w:t vyd:_id="vyd:mlryzdk3rg5qf3">Shape</w:t>
            </w:r>
          </w:p>
        </w:tc>
        <w:tc vyd:_id="vyd:mlryz9d1hjuacg">
          <w:tcPr/>
          <w:p vyd:_id="vyd:mlryz9d1b0dla1">
            <w:pPr>
              <w:rPr>
                <w:rtl w:val="0"/>
              </w:rPr>
            </w:pPr>
            <w:r>
              <w:rPr>
                <w:rtl w:val="0"/>
              </w:rPr>
              <w:t vyd:_id="vyd:mlryzgdfhuzywh">buyShape()</w:t>
            </w:r>
          </w:p>
          <w:p vyd:_id="vyd:mlryzpix20vjtl">
            <w:pPr>
              <w:rPr>
                <w:rtl w:val="0"/>
              </w:rPr>
            </w:pPr>
            <w:r>
              <w:rPr>
                <w:rtl w:val="0"/>
              </w:rPr>
              <w:t vyd:_id="vyd:mlryzplsvzfya3">getShape()</w:t>
            </w:r>
          </w:p>
          <w:p vyd:_id="vyd:mlryzt6s20onwm">
            <w:pPr>
              <w:rPr>
                <w:rtl w:val="0"/>
              </w:rPr>
            </w:pPr>
            <w:r>
              <w:rPr>
                <w:rtl w:val="0"/>
              </w:rPr>
              <w:t vyd:_id="vyd:mlryzten5kj59w">updateCountShape()</w:t>
            </w:r>
          </w:p>
        </w:tc>
      </w:tr>
      <w:tr vyd:_id="vyd:mlryz9d13mz0a2">
        <w:tc vyd:_id="vyd:mlryz9d18z0gu7">
          <w:tcPr/>
          <w:p vyd:_id="vyd:mlryz9d2c8vbpy">
            <w:pPr>
              <w:rPr>
                <w:rtl w:val="0"/>
              </w:rPr>
            </w:pPr>
            <w:r>
              <w:rPr>
                <w:rtl w:val="0"/>
              </w:rPr>
              <w:t vyd:_id="vyd:mlryzzbojh50ag">Service</w:t>
            </w:r>
          </w:p>
        </w:tc>
        <w:tc vyd:_id="vyd:mlryz9d2ff21jo">
          <w:tcPr/>
          <w:p vyd:_id="vyd:mlryz9d2y5x9yz">
            <w:r>
              <w:t vyd:_id="vyd:mlrz06nq8j52wq">accept</w:t>
              <w:t vyd:_id="vyd:mlrz06npjkkpft">Appointment()</w:t>
            </w:r>
          </w:p>
          <w:p vyd:_id="vyd:mlrz07qgprifmq">
            <w:pPr>
              <w:rPr>
                <w:rtl w:val="0"/>
              </w:rPr>
            </w:pPr>
            <w:r>
              <w:t vyd:_id="vyd:mlrz0bac46wx7f">c</w:t>
              <w:t vyd:_id="vyd:mlrz07y8nsdshw">loseAppointment()</w:t>
            </w:r>
          </w:p>
        </w:tc>
      </w:tr>
      <w:tr vyd:_id="vyd:mlryz9d21jh7t7">
        <w:tc vyd:_id="vyd:mlryz9d2srww9k">
          <w:tcPr/>
          <w:p vyd:_id="vyd:mlryz9d2d38t5i">
            <w:pPr>
              <w:rPr>
                <w:rtl w:val="0"/>
              </w:rPr>
            </w:pPr>
            <w:r>
              <w:rPr>
                <w:rtl w:val="0"/>
              </w:rPr>
              <w:t vyd:_id="vyd:mlrz0fxmw0uhxc">Employee</w:t>
            </w:r>
          </w:p>
        </w:tc>
        <w:tc vyd:_id="vyd:mlryz9d2iflvtu">
          <w:tcPr/>
          <w:p vyd:_id="vyd:mlryz9d2whq49k">
            <w:pPr>
              <w:rPr>
                <w:rtl w:val="0"/>
              </w:rPr>
            </w:pPr>
            <w:r>
              <w:t vyd:_id="vyd:mlrz0rcd9cfhg6">checkEmployees()</w:t>
            </w:r>
          </w:p>
        </w:tc>
      </w:tr>
      <w:tr vyd:_id="vyd:mlryz9d3rm77ry">
        <w:trPr>
          <w:trHeight w:val="542.823"/>
        </w:trPr>
        <w:tc vyd:_id="vyd:mlryz9d3di5c2h">
          <w:tcPr/>
          <w:p vyd:_id="vyd:mlryz9d3oj4upl">
            <w:pPr>
              <w:rPr>
                <w:rtl w:val="0"/>
              </w:rPr>
            </w:pPr>
            <w:r>
              <w:rPr>
                <w:rtl w:val="0"/>
              </w:rPr>
              <w:t vyd:_id="vyd:mlrz0xs5n4y1sq">Appointment</w:t>
            </w:r>
          </w:p>
        </w:tc>
        <w:tc vyd:_id="vyd:mlryz9d3y33fiz">
          <w:tcPr/>
          <w:p vyd:_id="vyd:mlryz9d3cmlqpm">
            <w:pPr>
              <w:rPr>
                <w:rtl w:val="0"/>
              </w:rPr>
            </w:pPr>
            <w:r>
              <w:rPr>
                <w:rtl w:val="0"/>
              </w:rPr>
              <w:t vyd:_id="vyd:mlrz12l3xtyyv8">create</w:t>
            </w:r>
            <w:r>
              <w:t vyd:_id="vyd:mlrz16ogy5jvs0">Appointment()</w:t>
            </w:r>
          </w:p>
        </w:tc>
      </w:tr>
    </w:tbl>
    <w:p w:rsidR="006531B6" w:rsidRPr="007A3B62" w:rsidRDefault="006531B6" w:rsidP="00A350CE" vyd:_id="vyd:mlryym466fq5yn">
      <w:pPr>
        <w:spacing w:after="198" w:lineRule="auto" w:line="276"/>
        <w:rPr>
          <w:rtl w:val="0"/>
        </w:rPr>
      </w:pPr>
      <w:r>
        <w:rPr>
          <w:sz w:val="24"/>
          <w:rtl w:val="0"/>
        </w:rPr>
        <w:t vyd:_id="vyd:mlrz2mdqoji04p">Межпроцессорный обмен</w:t>
      </w:r>
    </w:p>
    <w:tbl vyd:_id="vyd:mlrz2ph8re126x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rz2ph905xbok">
        <w:tc vyd:_id="vyd:mlrz2ph9ipo3z7">
          <w:tcPr/>
          <w:p vyd:_id="vyd:mlrz2ph8ulh4vn">
            <w:pPr>
              <w:rPr>
                <w:rtl w:val="0"/>
              </w:rPr>
            </w:pPr>
            <w:r>
              <w:rPr>
                <w:rtl w:val="0"/>
              </w:rPr>
              <w:t vyd:_id="vyd:mlrz2sw4t432eg">Сервис</w:t>
            </w:r>
          </w:p>
        </w:tc>
        <w:tc vyd:_id="vyd:mlrz2ph978t2ru">
          <w:tcPr/>
          <w:p vyd:_id="vyd:mlrz2ph9ik4q2g">
            <w:pPr>
              <w:rPr>
                <w:rtl w:val="0"/>
              </w:rPr>
            </w:pPr>
            <w:r>
              <w:rPr>
                <w:rtl w:val="0"/>
              </w:rPr>
              <w:t vyd:_id="vyd:mlrz2vls9ntrtd">Опепация</w:t>
            </w:r>
          </w:p>
        </w:tc>
        <w:tc vyd:_id="vyd:mlrz2ph98zsm7n">
          <w:tcPr/>
          <w:p vyd:_id="vyd:mlrz2ph9xrznwo">
            <w:pPr>
              <w:rPr>
                <w:rtl w:val="0"/>
              </w:rPr>
            </w:pPr>
            <w:r>
              <w:rPr>
                <w:rtl w:val="0"/>
              </w:rPr>
              <w:t vyd:_id="vyd:mlrz2xfvwj2ctr">Связанный сервис</w:t>
            </w:r>
          </w:p>
        </w:tc>
      </w:tr>
      <w:tr vyd:_id="vyd:mlrz2ph9jmtpfu">
        <w:tc vyd:_id="vyd:mlrz2pha7qat25">
          <w:tcPr/>
          <w:p vyd:_id="vyd:mlrz2phadbqvfq">
            <w:pPr>
              <w:rPr>
                <w:rtl w:val="0"/>
              </w:rPr>
            </w:pPr>
            <w:r>
              <w:rPr>
                <w:rtl w:val="0"/>
              </w:rPr>
              <w:t vyd:_id="vyd:mlrz3377wa9djk">Consumer</w:t>
            </w:r>
          </w:p>
        </w:tc>
        <w:tc vyd:_id="vyd:mlrz2phafumeii">
          <w:tcPr/>
          <w:p vyd:_id="vyd:mlrz2phaijgj6h">
            <w:pPr>
              <w:rPr>
                <w:rtl w:val="0"/>
              </w:rPr>
            </w:pPr>
            <w:r>
              <w:rPr>
                <w:rtl w:val="0"/>
              </w:rPr>
              <w:t vyd:_id="vyd:mlrz36qxalktny">verifyConsumerDetails()</w:t>
            </w:r>
          </w:p>
        </w:tc>
        <w:tc vyd:_id="vyd:mlrz2phafbxwb8">
          <w:tcPr/>
          <w:p vyd:_id="vyd:mlrz2phaa3iywr">
            <w:pPr>
              <w:rPr>
                <w:rtl w:val="0"/>
              </w:rPr>
            </w:pPr>
            <w:r>
              <w:rPr>
                <w:rtl w:val="0"/>
              </w:rPr>
              <w:t vyd:_id="vyd:mlrz3h9b06hv1z">-</w:t>
            </w:r>
          </w:p>
        </w:tc>
      </w:tr>
      <w:tr vyd:_id="vyd:mlrz2phapuj2i5">
        <w:tc vyd:_id="vyd:mlrz2phaomaal0">
          <w:tcPr/>
          <w:p vyd:_id="vyd:mlrz2phagfr62h">
            <w:pPr>
              <w:rPr>
                <w:rtl w:val="0"/>
              </w:rPr>
            </w:pPr>
            <w:r>
              <w:rPr>
                <w:rtl w:val="0"/>
              </w:rPr>
              <w:t vyd:_id="vyd:mlrz3jyn56sgba">Appointment</w:t>
            </w:r>
          </w:p>
        </w:tc>
        <w:tc vyd:_id="vyd:mlrz2phb1br5kg">
          <w:tcPr/>
          <w:p vyd:_id="vyd:mlrz2phbc2ja7d">
            <w:pPr>
              <w:rPr>
                <w:rtl w:val="0"/>
              </w:rPr>
            </w:pPr>
            <w:r>
              <w:rPr>
                <w:rtl w:val="0"/>
              </w:rPr>
              <w:t vyd:_id="vyd:mlrz3qok3ad1uq">create</w:t>
            </w:r>
            <w:r>
              <w:t vyd:_id="vyd:mlrz3qok6f9vey">Appointment()</w:t>
            </w:r>
          </w:p>
        </w:tc>
        <w:tc vyd:_id="vyd:mlrz2phb5qi3ji">
          <w:tcPr/>
          <w:p vyd:_id="vyd:mlrz2phb0ddwgs">
            <w:pPr>
              <w:rPr>
                <w:rtl w:val="0"/>
              </w:rPr>
            </w:pPr>
            <w:r>
              <w:rPr>
                <w:rtl w:val="0"/>
              </w:rPr>
              <w:t vyd:_id="vyd:mlrz3s01k71bkl">Consumer</w:t>
            </w:r>
          </w:p>
          <w:p vyd:_id="vyd:mlrz3uu13g31s3">
            <w:pPr>
              <w:rPr>
                <w:rtl w:val="0"/>
              </w:rPr>
            </w:pPr>
            <w:r>
              <w:rPr>
                <w:rtl w:val="0"/>
              </w:rPr>
              <w:t vyd:_id="vyd:mlrz3v1m5wto1k">verifyConsumerDetails()</w:t>
            </w:r>
          </w:p>
          <w:p vyd:_id="vyd:mlrz3vbl3e7qhw">
            <w:pPr>
              <w:rPr>
                <w:rtl w:val="0"/>
              </w:rPr>
            </w:pPr>
            <w:r>
              <w:rPr>
                <w:rtl w:val="0"/>
              </w:rPr>
              <w:t vyd:_id="vyd:mlrz3zz9e7845d">Service</w:t>
            </w:r>
          </w:p>
          <w:p vyd:_id="vyd:mlrz40bu5x8ri6">
            <w:pPr>
              <w:rPr>
                <w:rtl w:val="0"/>
              </w:rPr>
            </w:pPr>
            <w:r>
              <w:rPr>
                <w:rtl w:val="0"/>
              </w:rPr>
              <w:t vyd:_id="vyd:mlrz47p95zo0ox">checkDateAndTimeAppointment()</w:t>
            </w:r>
          </w:p>
        </w:tc>
      </w:tr>
      <w:tr vyd:_id="vyd:mlrz2phbxvtat2">
        <w:tc vyd:_id="vyd:mlrz2phbm7ncr8">
          <w:tcPr/>
          <w:p vyd:_id="vyd:mlrz2phbowns1n">
            <w:pPr>
              <w:rPr>
                <w:rtl w:val="0"/>
              </w:rPr>
            </w:pPr>
            <w:r>
              <w:rPr>
                <w:rtl w:val="0"/>
              </w:rPr>
              <w:t vyd:_id="vyd:mlrz4mbkbb5dw0">Shape</w:t>
            </w:r>
          </w:p>
        </w:tc>
        <w:tc vyd:_id="vyd:mlrz2phbv9kcgk">
          <w:tcPr/>
          <w:p vyd:_id="vyd:mlrz2phbascgon">
            <w:pPr>
              <w:rPr>
                <w:rtl w:val="0"/>
              </w:rPr>
            </w:pPr>
            <w:r>
              <w:rPr>
                <w:rtl w:val="0"/>
              </w:rPr>
              <w:t vyd:_id="vyd:mlrz4oej9d6tk9">buyShape()</w:t>
            </w:r>
          </w:p>
          <w:p vyd:_id="vyd:mlrz4rqq22o045">
            <w:pPr>
              <w:rPr>
                <w:rtl w:val="0"/>
              </w:rPr>
            </w:pPr>
            <w:r>
              <w:rPr>
                <w:rtl w:val="0"/>
              </w:rPr>
              <w:t vyd:_id="vyd:mlrz4rv7be7m95">getShape()</w:t>
            </w:r>
          </w:p>
        </w:tc>
        <w:tc vyd:_id="vyd:mlrz2phbrki5ft">
          <w:tcPr/>
          <w:p vyd:_id="vyd:mlrz2phbdz49t2">
            <w:pPr>
              <w:rPr>
                <w:rtl w:val="0"/>
              </w:rPr>
            </w:pPr>
            <w:r>
              <w:rPr>
                <w:rtl w:val="0"/>
              </w:rPr>
              <w:t vyd:_id="vyd:mlrz4uldvy08e1">....</w:t>
            </w:r>
          </w:p>
        </w:tc>
      </w:tr>
      <w:tr vyd:_id="vyd:mlrz2phco0mmgn">
        <w:tc vyd:_id="vyd:mlrz2phcssy4xv">
          <w:tcPr/>
          <w:p vyd:_id="vyd:mlrz2phchbi2ev">
            <w:pPr>
              <w:rPr>
                <w:rtl w:val="0"/>
              </w:rPr>
            </w:pPr>
            <w:r>
              <w:rPr>
                <w:rtl w:val="0"/>
              </w:rPr>
              <w:t vyd:_id="vyd:mlrz4w3t81zsdg">Employee</w:t>
            </w:r>
          </w:p>
        </w:tc>
        <w:tc vyd:_id="vyd:mlrz2phcp97gtf">
          <w:tcPr/>
          <w:p vyd:_id="vyd:mlrz2phc8btknb">
            <w:pPr>
              <w:rPr>
                <w:rtl w:val="0"/>
              </w:rPr>
            </w:pPr>
            <w:r>
              <w:rPr>
                <w:rtl w:val="0"/>
              </w:rPr>
              <w:t vyd:_id="vyd:mlrz50xwkuw0xi">checkEmployee()</w:t>
            </w:r>
          </w:p>
        </w:tc>
        <w:tc vyd:_id="vyd:mlrz2phc5xsp8n">
          <w:tcPr/>
          <w:p vyd:_id="vyd:mlrz2phcxqichd">
            <w:pPr>
              <w:rPr>
                <w:rtl w:val="0"/>
              </w:rPr>
            </w:pPr>
            <w:r>
              <w:rPr>
                <w:rtl w:val="0"/>
              </w:rPr>
              <w:t vyd:_id="vyd:mlrz55j5bd6qps">...</w:t>
            </w:r>
          </w:p>
        </w:tc>
      </w:tr>
      <w:tr vyd:_id="vyd:mlrz59p2eb3v0s">
        <w:tc vyd:_id="vyd:mlrz59p3q34k3v">
          <w:tcPr/>
          <w:p vyd:_id="vyd:mlrz59p22b8jeu">
            <w:pPr>
              <w:rPr>
                <w:rtl w:val="0"/>
              </w:rPr>
            </w:pPr>
            <w:r>
              <w:rPr>
                <w:rtl w:val="0"/>
              </w:rPr>
              <w:t vyd:_id="vyd:mlrz5cepcuvdlm">Service</w:t>
            </w:r>
          </w:p>
        </w:tc>
        <w:tc vyd:_id="vyd:mlrz59p4ag61yy">
          <w:tcPr/>
          <w:p vyd:_id="vyd:mlrz59p3elh8v9">
            <w:pPr>
              <w:rPr>
                <w:rtl w:val="0"/>
              </w:rPr>
            </w:pPr>
            <w:r>
              <w:rPr>
                <w:rtl w:val="0"/>
              </w:rPr>
              <w:t vyd:_id="vyd:mlrz5fkpeuai2r">acceptAppointment()</w:t>
            </w:r>
          </w:p>
          <w:p vyd:_id="vyd:mlrz5n64yd1fzk">
            <w:pPr>
              <w:rPr>
                <w:rtl w:val="0"/>
              </w:rPr>
            </w:pPr>
            <w:r>
              <w:rPr>
                <w:rtl w:val="0"/>
              </w:rPr>
              <w:t vyd:_id="vyd:mlrz5ndgfmnd5g">closeAppointment()</w:t>
            </w:r>
          </w:p>
        </w:tc>
        <w:tc vyd:_id="vyd:mlrz59p4mfpr5h">
          <w:tcPr/>
          <w:p vyd:_id="vyd:mlrz59p4mjpm0g">
            <w:pPr>
              <w:rPr>
                <w:rtl w:val="0"/>
              </w:rPr>
            </w:pPr>
            <w:r>
              <w:rPr>
                <w:rtl w:val="0"/>
              </w:rPr>
              <w:t vyd:_id="vyd:mlrz5txlz0qpnd">Consumer</w:t>
            </w:r>
          </w:p>
          <w:p vyd:_id="vyd:mlrz5txjoa7vde">
            <w:pPr>
              <w:rPr>
                <w:rtl w:val="0"/>
              </w:rPr>
            </w:pPr>
            <w:r>
              <w:rPr>
                <w:rtl w:val="0"/>
              </w:rPr>
              <w:t vyd:_id="vyd:mlrz5txikkge95">verifyConsumerDetails()</w:t>
            </w:r>
          </w:p>
          <w:p vyd:_id="vyd:mlrz5txigogje3">
            <w:pPr>
              <w:rPr>
                <w:rtl w:val="0"/>
              </w:rPr>
            </w:pPr>
            <w:r>
              <w:rPr>
                <w:rtl w:val="0"/>
              </w:rPr>
              <w:t vyd:_id="vyd:mlrz5vfe26r46h">Employee</w:t>
            </w:r>
          </w:p>
          <w:p vyd:_id="vyd:mlrz5x90ygwoj4">
            <w:pPr>
              <w:rPr>
                <w:rtl w:val="0"/>
              </w:rPr>
            </w:pPr>
            <w:r>
              <w:rPr>
                <w:rtl w:val="0"/>
              </w:rPr>
              <w:t vyd:_id="vyd:mlrz5xbcdsd9zb">checkEmployee()</w:t>
            </w:r>
          </w:p>
          <w:p vyd:_id="vyd:mlrz60gpt15d8p">
            <w:pPr>
              <w:rPr>
                <w:rtl w:val="0"/>
              </w:rPr>
            </w:pPr>
            <w:r>
              <w:rPr>
                <w:rtl w:val="0"/>
              </w:rPr>
              <w:t vyd:_id="vyd:mlrz65s6dqf60q">Shape</w:t>
            </w:r>
          </w:p>
          <w:p vyd:_id="vyd:mlrz67v0p04dwq">
            <w:pPr>
              <w:rPr>
                <w:rtl w:val="0"/>
              </w:rPr>
            </w:pPr>
            <w:r>
              <w:rPr>
                <w:rtl w:val="0"/>
              </w:rPr>
              <w:t vyd:_id="vyd:mlrz69b2a3zwoo">getShape()</w:t>
            </w:r>
          </w:p>
        </w:tc>
      </w:tr>
    </w:tbl>
    <w:p w:rsidR="006531B6" w:rsidRPr="007A3B62" w:rsidRDefault="006531B6" w:rsidP="00A350CE" vyd:_id="vyd:mlrz2mdp9wk8hv">
      <w:pPr>
        <w:rPr>
          <w:rtl w:val="0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ec5d37e5-0f6d-45e1-b128-9c17ea3aa372" Type="http://schemas.openxmlformats.org/officeDocument/2006/relationships/image" Target="media/image-93ba5d14-90fa-44c3-a9b9-56ce241a3a29.png"/><Relationship Id="rId-376f1b3b-a3d0-4901-898f-aa2bf2af6de9" Type="http://schemas.openxmlformats.org/officeDocument/2006/relationships/image" Target="media/image-69442f9e-6475-4c2f-8f98-f99c04a1133c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