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 researcher in Management, an expert on Digital Nomads. Please use the following coding manual to code the text. 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0. The paper data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YEAR_PUBLISHED = The year the paper was published.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JOURNAL = Journal in which the paper was published.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AUTHORS = Authors of the paper.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= Title of the paper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Research Questions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 = Did the authors explicitly define research questions, research aims, or research objectives? (1 = Yes, 0 = No)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RQ_VERBATIM = Copy verbatim text from the paper that defines the research questions/aims/objectives. If none, return N/A.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FULL_PROCESS = What were the steps of the research and analysis process from start to finish?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= Summarize the paper in one paragraph.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KEY_TAKEAWAYS = What are the key takeaways of the paper?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2. Data and Methods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PAPER_TYPE = Type of the paper – empirical, review, conceptual, editorial, other.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PAPER_TYPE_REASON = Explain why you chose the paper type.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METHOD_TYPE = What type of research methods were used (qualitative, quantitative, multiple, mixed)?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= What research methods were used?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DATA_COLLECTION = How was the data collected?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DATA_COLLECTION_VERBATIM = Copy verbatim text from the paper that describes data collection. If there are multiple relevant sections combine them (separated by “…”) in a single text. Return N/A if none.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SAMPLE_SIZE = What was the size of the sample? Return N/A if not explicitly stated.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DATA_LOCATION = In which countries were the data collected? Return N/A if not explicitly stated or paper did not collect data.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DATA_LOCATION_VERBATIM = = Copy verbatim text from the paper that states where was the data collected. Return N/A if none.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DATA_ANALYSIS = How was the data analysed?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3. Digital Nomads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DIGITAL_NOMAD_DEF = Did the paper explicitly define digital nomads? (1 = Yes, 0 = No)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DIGITAL_NOMAD_DEF_VERBATIM = Copy verbatim text from the paper that defines digital nomads. Do NOT return definitions for related constructs. Return N/A if none.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THEORIES = What were the key theories used as a theoretical background for the paper? Return N/A if none.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CONSTRUCTS = What were the theoretical constructs on which data was collected. Return N/A if none.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 = Please list all variables that were analysed (if the paper is quantitative) and how were they measured. Return N/A if none.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4. Key findings and contribution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KEY_FINDINGS = What were the key findings of the paper?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THEORETICAL_CONTRIBUTION = Was the theoretical contribution explicitly described? (1 = Yes, 0 = No).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THEORETICAL_CONTRIBUTION_VERBATIM = Copy verbatim text from the paper that describes the theoretical contribution of the study. If there are multiple relevant sections combine them (separated by “…”) in a single text. Return N/A if none.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LIMITATIONS = Did the paper explicitly discuss limitations? (1 = Yes, 0 = No)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LIMITATIONS_VERBATIM = Copy verbatim text describing key limitations (if reported).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FUTURE_RESEARCH = What avenues for future research does the paper suggest?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FUTURE_RESEARCH_VERBATIM = Copy verbatim text from the paper that describes future research suggestions. If there are multiple relevant sections combine them (separated by “…”) in a single text. Return N/A if none.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5. Overall assessment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EXEMPLAR = Could this paper be used as an exemplar for a well-executed and well described paper on digital nomads? Why/why not?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BEST_PRACTICES = Are there any practices from this paper that could be presented as best practices? Which and why? Return N/A if none.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CRITIQUE = Provide a constructive critique of the paper. How could the paper improve?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Return results in a table. Each variable in this coding manual should be a separate column.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E1C9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E1C9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E1C9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E1C9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E1C9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E1C9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E1C9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E1C9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E1C9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E1C9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E1C9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E1C9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E1C9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E1C9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E1C9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E1C9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E1C9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E1C9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E1C9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E1C9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E1C91"/>
    <w:rPr>
      <w:b w:val="1"/>
      <w:bCs w:val="1"/>
      <w:smallCaps w:val="1"/>
      <w:color w:val="0f4761" w:themeColor="accent1" w:themeShade="0000BF"/>
      <w:spacing w:val="5"/>
    </w:rPr>
  </w:style>
  <w:style w:type="paragraph" w:styleId="ListBullet">
    <w:name w:val="List Bullet"/>
    <w:basedOn w:val="Normal"/>
    <w:uiPriority w:val="99"/>
    <w:unhideWhenUsed w:val="1"/>
    <w:rsid w:val="00BA710E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 w:val="1"/>
    </w:pPr>
    <w:rPr>
      <w:rFonts w:eastAsiaTheme="minorEastAsia"/>
      <w:kern w:val="0"/>
      <w:lang w:val="en-US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+NVxn/esENTFnOk2tOSlMVaqrw==">CgMxLjA4AHIhMUN3X3IwZ1RGV09KVHVYY2RDbXdYWXNRTGtCdFhTT192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2025-11-14T08:00:00Z</dcterms:created>
  <dc:creator>Ivan Zupic</dc:creator>
</cp:coreProperties>
</file>