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6355" w14:textId="61375B0B" w:rsidR="00381DE8" w:rsidRPr="00BD3012" w:rsidRDefault="00381DE8">
      <w:pPr>
        <w:rPr>
          <w:b/>
          <w:bCs/>
        </w:rPr>
      </w:pPr>
      <w:r w:rsidRPr="00BD3012">
        <w:rPr>
          <w:b/>
          <w:bCs/>
        </w:rPr>
        <w:t>PROMPT 1</w:t>
      </w:r>
    </w:p>
    <w:p w14:paraId="5E549C93" w14:textId="4DAF1571" w:rsidR="001843D4" w:rsidRDefault="00E614B8">
      <w:r w:rsidRPr="00E614B8">
        <w:t>You are an academic researcher in Innovation Management. Please extract the context of all citations to Teece (1986) paper titled "Profiting from technological innovation: Implications for integration, collaboration, licensing and public policy". Extract between 1-5 sentences around the citation that are directly relevant for the citation. Extract the text verbatim, clean it of pdf line-break hyphenation and put all extracted texts in a table with columns: "Cited work", "Verbatim context", "Source file", "Page no.".</w:t>
      </w:r>
    </w:p>
    <w:p w14:paraId="2E8032F3" w14:textId="5B019E96" w:rsidR="00381DE8" w:rsidRPr="00BD3012" w:rsidRDefault="00381DE8">
      <w:pPr>
        <w:rPr>
          <w:b/>
          <w:bCs/>
        </w:rPr>
      </w:pPr>
      <w:r w:rsidRPr="00BD3012">
        <w:rPr>
          <w:b/>
          <w:bCs/>
        </w:rPr>
        <w:t>PROMPT (with interpretation)</w:t>
      </w:r>
    </w:p>
    <w:p w14:paraId="1D582993" w14:textId="77777777" w:rsidR="00381DE8" w:rsidRPr="00381DE8" w:rsidRDefault="00381DE8" w:rsidP="00381DE8">
      <w:r w:rsidRPr="00381DE8">
        <w:t xml:space="preserve">You are an academic researcher in Innovation Management. Please extract the context of all citations to Teece (1986) paper titled "Profiting from technological innovation: Implications for integration, collaboration, licensing and public policy". Extract between 1-5 sentences around the citation that are directly relevant for the citation. Please provide separately an interpretation of the extracted context. Extract the text verbatim, clean it of pdf line-break hyphenation and put all extracted texts in a table with columns: "Cited work", "Verbatim context", "Interpretation", "Source citation", "Page no.". </w:t>
      </w:r>
    </w:p>
    <w:p w14:paraId="3F7727DA" w14:textId="154D1628" w:rsidR="00381DE8" w:rsidRPr="00751962" w:rsidRDefault="00751962">
      <w:pPr>
        <w:rPr>
          <w:b/>
          <w:bCs/>
        </w:rPr>
      </w:pPr>
      <w:r w:rsidRPr="00751962">
        <w:rPr>
          <w:b/>
          <w:bCs/>
        </w:rPr>
        <w:t>PROMPT (with interpretation and sentiment)</w:t>
      </w:r>
    </w:p>
    <w:p w14:paraId="46AB9002" w14:textId="6CEBEB4B" w:rsidR="00751962" w:rsidRDefault="00751962">
      <w:r w:rsidRPr="00751962">
        <w:t xml:space="preserve">You are an academic researcher in Innovation Management. Please extract the context of all citations to Teece (1986) paper titled "Profiting from technological innovation: Implications for integration, collaboration, licensing and public policy". Extract between 1-5 sentences around the citation that are directly relevant for the citation. Please provide separately an interpretation of the extracted context and sentiment (positive/negative/neutral) of the context towards Teece's work. Extract the text verbatim, clean it of pdf line-break hyphenation and put all extracted texts in a table with columns: </w:t>
      </w:r>
      <w:r w:rsidR="002E2BBE">
        <w:t xml:space="preserve">“Year published”, </w:t>
      </w:r>
      <w:r w:rsidRPr="00751962">
        <w:t>"Cited work", "Verbatim context", "Interpretation", "Sentiment", "Source file", "Page no.".</w:t>
      </w:r>
    </w:p>
    <w:sectPr w:rsidR="0075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60"/>
    <w:rsid w:val="00061160"/>
    <w:rsid w:val="00072D84"/>
    <w:rsid w:val="001843D4"/>
    <w:rsid w:val="002E2BBE"/>
    <w:rsid w:val="00347F7E"/>
    <w:rsid w:val="0037686E"/>
    <w:rsid w:val="00380231"/>
    <w:rsid w:val="00381DE8"/>
    <w:rsid w:val="003D21FE"/>
    <w:rsid w:val="004E0AD2"/>
    <w:rsid w:val="00751962"/>
    <w:rsid w:val="007D5131"/>
    <w:rsid w:val="00BD3012"/>
    <w:rsid w:val="00C74E2F"/>
    <w:rsid w:val="00DA0A3F"/>
    <w:rsid w:val="00E614B8"/>
    <w:rsid w:val="00EA6A19"/>
    <w:rsid w:val="00EB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893A"/>
  <w15:chartTrackingRefBased/>
  <w15:docId w15:val="{36B5D9BE-4B41-4C05-B633-1417C43A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264</Words>
  <Characters>1672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Zupic</dc:creator>
  <cp:keywords/>
  <dc:description/>
  <cp:lastModifiedBy>Ivan Zupic</cp:lastModifiedBy>
  <cp:revision>9</cp:revision>
  <dcterms:created xsi:type="dcterms:W3CDTF">2025-07-18T14:44:00Z</dcterms:created>
  <dcterms:modified xsi:type="dcterms:W3CDTF">2025-10-22T13:50:00Z</dcterms:modified>
</cp:coreProperties>
</file>