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0AF2" w14:textId="14F4A794" w:rsidR="00C95650" w:rsidRDefault="00C95650">
      <w:r w:rsidRPr="000D6B3E">
        <w:t xml:space="preserve">Please use the following coding manual to code the </w:t>
      </w:r>
      <w:r w:rsidR="001B0F85">
        <w:t>text</w:t>
      </w:r>
      <w:r>
        <w:t xml:space="preserve">. </w:t>
      </w:r>
    </w:p>
    <w:p w14:paraId="1CD9212D" w14:textId="16483233" w:rsidR="003C4085" w:rsidRDefault="003C4085" w:rsidP="003C4085">
      <w:pPr>
        <w:pStyle w:val="Heading1"/>
      </w:pPr>
      <w:r>
        <w:t>0. The paper data</w:t>
      </w:r>
    </w:p>
    <w:p w14:paraId="50BE04C1" w14:textId="3DACA722" w:rsidR="003C4085" w:rsidRDefault="003C4085" w:rsidP="003C4085">
      <w:pPr>
        <w:pStyle w:val="ListParagraph"/>
        <w:numPr>
          <w:ilvl w:val="0"/>
          <w:numId w:val="2"/>
        </w:numPr>
      </w:pPr>
      <w:r>
        <w:t>YEAR_PUBLISHED = The year the paper was published.</w:t>
      </w:r>
    </w:p>
    <w:p w14:paraId="7CCCA656" w14:textId="6D7F09EC" w:rsidR="003C4085" w:rsidRDefault="003C4085" w:rsidP="003C4085">
      <w:pPr>
        <w:pStyle w:val="ListParagraph"/>
        <w:numPr>
          <w:ilvl w:val="0"/>
          <w:numId w:val="2"/>
        </w:numPr>
      </w:pPr>
      <w:r>
        <w:t>JOURNAL = Journal in which the paper was published.</w:t>
      </w:r>
    </w:p>
    <w:p w14:paraId="1725B510" w14:textId="4EA0BCAC" w:rsidR="003C4085" w:rsidRDefault="003C4085" w:rsidP="003C4085">
      <w:pPr>
        <w:pStyle w:val="ListParagraph"/>
        <w:numPr>
          <w:ilvl w:val="0"/>
          <w:numId w:val="2"/>
        </w:numPr>
      </w:pPr>
      <w:r>
        <w:t>AUTHORS = Authors of the paper.</w:t>
      </w:r>
    </w:p>
    <w:p w14:paraId="5D79ADFD" w14:textId="7A29CEF6" w:rsidR="003C4085" w:rsidRPr="003C4085" w:rsidRDefault="003C4085" w:rsidP="003C4085">
      <w:pPr>
        <w:pStyle w:val="ListParagraph"/>
        <w:numPr>
          <w:ilvl w:val="0"/>
          <w:numId w:val="2"/>
        </w:numPr>
      </w:pPr>
      <w:r>
        <w:t>TITLE = Title of the paper</w:t>
      </w:r>
    </w:p>
    <w:p w14:paraId="50EBF43F" w14:textId="77777777" w:rsidR="00C95650" w:rsidRDefault="00C95650" w:rsidP="00C95650">
      <w:pPr>
        <w:pStyle w:val="Heading1"/>
      </w:pPr>
      <w:r>
        <w:t>1. Research Questions</w:t>
      </w:r>
    </w:p>
    <w:p w14:paraId="0705F373" w14:textId="77777777" w:rsidR="00C95650" w:rsidRDefault="00C95650" w:rsidP="00C95650">
      <w:pPr>
        <w:pStyle w:val="ListBullet"/>
        <w:tabs>
          <w:tab w:val="num" w:pos="360"/>
        </w:tabs>
        <w:ind w:left="360" w:hanging="360"/>
      </w:pPr>
      <w:r>
        <w:t>RQ = Did the authors explicitly define research questions, research aims, or research objectives? (1 = Yes, 0 = No)</w:t>
      </w:r>
    </w:p>
    <w:p w14:paraId="0A593F19" w14:textId="77777777" w:rsidR="00C95650" w:rsidRDefault="00C95650" w:rsidP="00C95650">
      <w:pPr>
        <w:pStyle w:val="ListBullet"/>
        <w:tabs>
          <w:tab w:val="num" w:pos="360"/>
        </w:tabs>
        <w:ind w:left="360" w:hanging="360"/>
      </w:pPr>
      <w:r>
        <w:t>RQ_VERBATIM = Copy verbatim text from the paper that defines the research questions/aims/objectives. If none, return N/A.</w:t>
      </w:r>
    </w:p>
    <w:p w14:paraId="1CD65E07" w14:textId="77777777" w:rsidR="00C95650" w:rsidRDefault="00C95650" w:rsidP="00C95650">
      <w:pPr>
        <w:pStyle w:val="Heading1"/>
      </w:pPr>
      <w:r>
        <w:t>2. Corpus Characteristics</w:t>
      </w:r>
    </w:p>
    <w:p w14:paraId="66E1F201" w14:textId="66D5A187" w:rsidR="00C95650" w:rsidRDefault="00C95650" w:rsidP="00C95650">
      <w:pPr>
        <w:pStyle w:val="ListBullet"/>
        <w:tabs>
          <w:tab w:val="num" w:pos="360"/>
        </w:tabs>
        <w:ind w:left="360" w:hanging="360"/>
      </w:pPr>
      <w:r>
        <w:t>NO</w:t>
      </w:r>
      <w:r w:rsidR="00017529">
        <w:t>_</w:t>
      </w:r>
      <w:r>
        <w:t>ARTICLES = Number of articles included in topic modeling (final set).</w:t>
      </w:r>
    </w:p>
    <w:p w14:paraId="050E0ACD" w14:textId="2CA2A571" w:rsidR="00C95650" w:rsidRDefault="00C95650" w:rsidP="00C95650">
      <w:pPr>
        <w:pStyle w:val="ListBullet"/>
        <w:tabs>
          <w:tab w:val="num" w:pos="360"/>
        </w:tabs>
        <w:ind w:left="360" w:hanging="360"/>
      </w:pPr>
      <w:r>
        <w:t>NO</w:t>
      </w:r>
      <w:r w:rsidR="00017529">
        <w:t>_</w:t>
      </w:r>
      <w:r>
        <w:t>ARTICLES_RETRIEVED = Number of articles initially retrieved before screening (optional, if reported).</w:t>
      </w:r>
    </w:p>
    <w:p w14:paraId="06C1064F" w14:textId="77777777" w:rsidR="00C95650" w:rsidRDefault="00C95650" w:rsidP="00C95650">
      <w:pPr>
        <w:pStyle w:val="ListBullet"/>
        <w:tabs>
          <w:tab w:val="num" w:pos="360"/>
        </w:tabs>
        <w:ind w:left="360" w:hanging="360"/>
      </w:pPr>
      <w:r>
        <w:t xml:space="preserve">ABSTRACT_OR_FULLTEXT = What textual material was analyzed? </w:t>
      </w:r>
      <w:r w:rsidRPr="00771AFB">
        <w:t xml:space="preserve">Return Abstract if abstracts </w:t>
      </w:r>
      <w:proofErr w:type="gramStart"/>
      <w:r w:rsidRPr="00771AFB">
        <w:t>were</w:t>
      </w:r>
      <w:proofErr w:type="gramEnd"/>
      <w:r w:rsidRPr="00771AFB">
        <w:t xml:space="preserve"> analyzed. Return </w:t>
      </w:r>
      <w:proofErr w:type="spellStart"/>
      <w:r w:rsidRPr="00771AFB">
        <w:t>AbstractPlus</w:t>
      </w:r>
      <w:proofErr w:type="spellEnd"/>
      <w:r w:rsidRPr="00771AFB">
        <w:t xml:space="preserve"> if abstracts were combined with titles or keywords. Return </w:t>
      </w:r>
      <w:proofErr w:type="spellStart"/>
      <w:r w:rsidRPr="00771AFB">
        <w:t>FullText</w:t>
      </w:r>
      <w:proofErr w:type="spellEnd"/>
      <w:r w:rsidRPr="00771AFB">
        <w:t xml:space="preserve"> if full texts were analyzed. Return N/A if that was not explicitly described in the text.</w:t>
      </w:r>
    </w:p>
    <w:p w14:paraId="361BC224" w14:textId="77777777" w:rsidR="00C95650" w:rsidRDefault="00C95650" w:rsidP="00C95650">
      <w:pPr>
        <w:pStyle w:val="ListBullet"/>
        <w:tabs>
          <w:tab w:val="num" w:pos="360"/>
        </w:tabs>
        <w:ind w:left="360" w:hanging="360"/>
      </w:pPr>
      <w:r>
        <w:t>ABSTRACT_OR_FULLTEXT_VERBATIM = Copy verbatim text describing what was analyzed.</w:t>
      </w:r>
    </w:p>
    <w:p w14:paraId="61F3B6D1" w14:textId="77777777" w:rsidR="00C95650" w:rsidRDefault="00C95650" w:rsidP="00C95650">
      <w:pPr>
        <w:pStyle w:val="ListBullet"/>
        <w:tabs>
          <w:tab w:val="num" w:pos="360"/>
        </w:tabs>
        <w:ind w:left="360" w:hanging="360"/>
      </w:pPr>
      <w:r>
        <w:t>DOMAIN = Field studied (e.g., HRM, medicine, computer science).</w:t>
      </w:r>
    </w:p>
    <w:p w14:paraId="5DB964AA" w14:textId="77777777" w:rsidR="00C95650" w:rsidRDefault="00C95650" w:rsidP="00C95650">
      <w:pPr>
        <w:pStyle w:val="ListBullet"/>
        <w:tabs>
          <w:tab w:val="num" w:pos="360"/>
        </w:tabs>
        <w:ind w:left="360" w:hanging="360"/>
      </w:pPr>
      <w:r>
        <w:t>TIME_PERIOD = Years covered by the analyzed documents.</w:t>
      </w:r>
    </w:p>
    <w:p w14:paraId="2C57A773" w14:textId="77777777" w:rsidR="00C95650" w:rsidRDefault="00C95650" w:rsidP="00C95650">
      <w:pPr>
        <w:pStyle w:val="ListBullet"/>
        <w:tabs>
          <w:tab w:val="num" w:pos="360"/>
        </w:tabs>
        <w:ind w:left="360" w:hanging="360"/>
      </w:pPr>
      <w:r>
        <w:t xml:space="preserve">SOURCE_DATABASE = Where documents were retrieved from (e.g., Web of Science, Scopus). </w:t>
      </w:r>
      <w:r w:rsidRPr="00771AFB">
        <w:t xml:space="preserve">Return </w:t>
      </w:r>
      <w:proofErr w:type="spellStart"/>
      <w:r w:rsidRPr="00771AFB">
        <w:t>WoS</w:t>
      </w:r>
      <w:proofErr w:type="spellEnd"/>
      <w:r w:rsidRPr="00771AFB">
        <w:t xml:space="preserve"> if Web of Science was used. Return Scopus if Scopus was used. Return the name of the database if another database was used. If multiple databases were used, return all their names</w:t>
      </w:r>
      <w:r>
        <w:t xml:space="preserve"> separated by comma</w:t>
      </w:r>
      <w:r w:rsidRPr="00771AFB">
        <w:t>. If the database was not explicitly stated, return N/A.</w:t>
      </w:r>
    </w:p>
    <w:p w14:paraId="70FF6238" w14:textId="1B8D7A0B" w:rsidR="005316C7" w:rsidRDefault="005316C7" w:rsidP="005316C7">
      <w:pPr>
        <w:pStyle w:val="ListBullet"/>
        <w:tabs>
          <w:tab w:val="num" w:pos="360"/>
        </w:tabs>
        <w:ind w:left="360" w:hanging="360"/>
      </w:pPr>
      <w:r>
        <w:t xml:space="preserve">SEARCH_SELECTION = How were the articles/papers searched and selected? Return keywords if keywords search </w:t>
      </w:r>
      <w:proofErr w:type="gramStart"/>
      <w:r>
        <w:t>was</w:t>
      </w:r>
      <w:proofErr w:type="gramEnd"/>
      <w:r>
        <w:t xml:space="preserve"> used. Return journal if selection was filtered by journals. Return manual if articles were manually screened by authors. If multiple selection methods were used, return combined codes separated by comma. Return N/A if search &amp; selection process was not described. </w:t>
      </w:r>
    </w:p>
    <w:p w14:paraId="39BFAA83" w14:textId="77777777" w:rsidR="00C95650" w:rsidRDefault="00C95650" w:rsidP="00C95650">
      <w:pPr>
        <w:pStyle w:val="Heading1"/>
      </w:pPr>
      <w:r>
        <w:t>3. Preprocessing</w:t>
      </w:r>
    </w:p>
    <w:p w14:paraId="5579DDAD" w14:textId="36D8800D" w:rsidR="002D4FE1" w:rsidRDefault="002D4FE1" w:rsidP="00C95650">
      <w:pPr>
        <w:pStyle w:val="ListBullet"/>
        <w:tabs>
          <w:tab w:val="num" w:pos="360"/>
        </w:tabs>
        <w:ind w:left="360" w:hanging="360"/>
      </w:pPr>
      <w:r>
        <w:t xml:space="preserve">PREPROCESSING = What preprocessing steps were applied in the </w:t>
      </w:r>
      <w:r w:rsidR="004B7B90">
        <w:t xml:space="preserve">topic modeling </w:t>
      </w:r>
      <w:r>
        <w:t>process</w:t>
      </w:r>
      <w:r w:rsidR="009D2BE5">
        <w:t>?</w:t>
      </w:r>
    </w:p>
    <w:p w14:paraId="0022B14D" w14:textId="77777777" w:rsidR="005316C7" w:rsidRDefault="005316C7" w:rsidP="005316C7">
      <w:pPr>
        <w:pStyle w:val="ListBullet"/>
        <w:tabs>
          <w:tab w:val="num" w:pos="360"/>
        </w:tabs>
        <w:ind w:left="360" w:hanging="360"/>
      </w:pPr>
      <w:r>
        <w:t>STOPWORD_REMOVAL = Were stop words removed? (1 = Yes, 0 = No, N/A = not explicitly described).</w:t>
      </w:r>
    </w:p>
    <w:p w14:paraId="7755692E" w14:textId="5C25F983" w:rsidR="00C95650" w:rsidRDefault="00C95650" w:rsidP="00C95650">
      <w:pPr>
        <w:pStyle w:val="ListBullet"/>
        <w:tabs>
          <w:tab w:val="num" w:pos="360"/>
        </w:tabs>
        <w:ind w:left="360" w:hanging="360"/>
      </w:pPr>
      <w:r>
        <w:lastRenderedPageBreak/>
        <w:t xml:space="preserve">STEMMING_LEMMATIZATION = Did the process use stemming or lemmatization? (Stemming if stemming was used, include algorithm </w:t>
      </w:r>
      <w:r w:rsidR="0098782A">
        <w:t xml:space="preserve">(e.g., Porter) </w:t>
      </w:r>
      <w:r>
        <w:t>if available; Lemmatization if lemmatization was used, include algorithm if available; N/A if not explicitly described).</w:t>
      </w:r>
    </w:p>
    <w:p w14:paraId="22B102DF" w14:textId="77777777" w:rsidR="00C95650" w:rsidRDefault="00C95650" w:rsidP="00C95650">
      <w:pPr>
        <w:pStyle w:val="ListBullet"/>
        <w:tabs>
          <w:tab w:val="num" w:pos="360"/>
        </w:tabs>
        <w:ind w:left="360" w:hanging="360"/>
      </w:pPr>
      <w:r>
        <w:t>STEMMING_LEMMATIZATION_VERBATIM = Copy verbatim text from the paper that describes stemming/lemmatization. If none, return N/A.</w:t>
      </w:r>
    </w:p>
    <w:p w14:paraId="62143ED7" w14:textId="2874029B" w:rsidR="00FD744F" w:rsidRDefault="00FD744F" w:rsidP="00FD744F">
      <w:pPr>
        <w:pStyle w:val="ListBullet"/>
        <w:tabs>
          <w:tab w:val="num" w:pos="360"/>
        </w:tabs>
        <w:ind w:left="360" w:hanging="360"/>
      </w:pPr>
      <w:r>
        <w:t>NO</w:t>
      </w:r>
      <w:r w:rsidR="00017529">
        <w:t>_</w:t>
      </w:r>
      <w:r>
        <w:t>TOPICS_FINAL = Final number of topics chosen.</w:t>
      </w:r>
    </w:p>
    <w:p w14:paraId="3DBB9CF7" w14:textId="0594B86C" w:rsidR="00FD744F" w:rsidRDefault="00FD744F" w:rsidP="00FD744F">
      <w:pPr>
        <w:pStyle w:val="ListBullet"/>
        <w:tabs>
          <w:tab w:val="num" w:pos="360"/>
        </w:tabs>
        <w:ind w:left="360" w:hanging="360"/>
      </w:pPr>
      <w:r>
        <w:t>NO</w:t>
      </w:r>
      <w:r w:rsidR="00017529">
        <w:t>_</w:t>
      </w:r>
      <w:r>
        <w:t>TOPICS_REPORTED = Number of topics reported in figures/tables if different.</w:t>
      </w:r>
    </w:p>
    <w:p w14:paraId="618187EB" w14:textId="3573BEFB" w:rsidR="00FD744F" w:rsidRDefault="00FD744F" w:rsidP="00FD744F">
      <w:pPr>
        <w:pStyle w:val="ListBullet"/>
        <w:tabs>
          <w:tab w:val="num" w:pos="360"/>
        </w:tabs>
        <w:ind w:left="360" w:hanging="360"/>
      </w:pPr>
      <w:r>
        <w:t>NO</w:t>
      </w:r>
      <w:r w:rsidR="00017529">
        <w:t>_</w:t>
      </w:r>
      <w:r>
        <w:t>TOPICS_PROCESS = How was the number of topics chosen? (e.g., coherence metric, perplexity, interpretability of topics, manual judgment, …).</w:t>
      </w:r>
    </w:p>
    <w:p w14:paraId="41483A8E" w14:textId="4AE0738A" w:rsidR="00FD744F" w:rsidRDefault="00FD744F" w:rsidP="00FD744F">
      <w:pPr>
        <w:pStyle w:val="ListBullet"/>
        <w:tabs>
          <w:tab w:val="num" w:pos="360"/>
        </w:tabs>
        <w:ind w:left="360" w:hanging="360"/>
      </w:pPr>
      <w:r>
        <w:t>NO</w:t>
      </w:r>
      <w:r w:rsidR="00017529">
        <w:t>_</w:t>
      </w:r>
      <w:r>
        <w:t xml:space="preserve">TOPICS_VERBATIM = Copy verbatim text explaining the </w:t>
      </w:r>
      <w:r w:rsidR="002B4965">
        <w:t xml:space="preserve">topic number selection </w:t>
      </w:r>
      <w:r>
        <w:t xml:space="preserve">process. If there are multiple relevant sections combine them (separated by “…”) in a single text. </w:t>
      </w:r>
    </w:p>
    <w:p w14:paraId="0AFB40EA" w14:textId="54A82DCA" w:rsidR="00FD744F" w:rsidRDefault="00FD744F" w:rsidP="00FD744F">
      <w:pPr>
        <w:pStyle w:val="ListBullet"/>
        <w:tabs>
          <w:tab w:val="num" w:pos="360"/>
        </w:tabs>
        <w:ind w:left="360" w:hanging="360"/>
      </w:pPr>
      <w:r>
        <w:t>NO</w:t>
      </w:r>
      <w:r w:rsidR="00017529">
        <w:t>_</w:t>
      </w:r>
      <w:r>
        <w:t xml:space="preserve">TOPICS_PROCESS_CLEAR = Was the process </w:t>
      </w:r>
      <w:r w:rsidR="002B4965">
        <w:t xml:space="preserve">of selecting the number of topics </w:t>
      </w:r>
      <w:r>
        <w:t>clearly explained? (1 = Yes, 0 = No).</w:t>
      </w:r>
    </w:p>
    <w:p w14:paraId="40E515C0" w14:textId="77777777" w:rsidR="00C95650" w:rsidRDefault="00C95650" w:rsidP="00C95650">
      <w:pPr>
        <w:pStyle w:val="ListBullet"/>
        <w:tabs>
          <w:tab w:val="num" w:pos="360"/>
        </w:tabs>
        <w:ind w:left="360" w:hanging="360"/>
      </w:pPr>
      <w:r>
        <w:t>NGRAMS = Were n-grams (e.g., bigrams, trigrams) used in preprocessing? (Record highest order used, e.g., 2 = bigram, 3 = trigram; N/A if not explicitly described).</w:t>
      </w:r>
    </w:p>
    <w:p w14:paraId="2F803401" w14:textId="77777777" w:rsidR="00C95650" w:rsidRDefault="00C95650" w:rsidP="00C95650">
      <w:pPr>
        <w:pStyle w:val="ListBullet"/>
        <w:tabs>
          <w:tab w:val="num" w:pos="360"/>
        </w:tabs>
        <w:ind w:left="360" w:hanging="360"/>
      </w:pPr>
      <w:r>
        <w:t>RARE_TERM_REMOVAL = Were rare terms (meaning words that appear in few documents) removed? (Record threshold if reported, e.g., removed terms occurring fewer than 5 times; N/A if not explicitly described).</w:t>
      </w:r>
    </w:p>
    <w:p w14:paraId="16AA40CE" w14:textId="250F603F" w:rsidR="00C95650" w:rsidRDefault="00C95650" w:rsidP="00C95650">
      <w:pPr>
        <w:pStyle w:val="ListBullet"/>
        <w:tabs>
          <w:tab w:val="num" w:pos="360"/>
        </w:tabs>
        <w:ind w:left="360" w:hanging="360"/>
      </w:pPr>
      <w:r>
        <w:t xml:space="preserve">COMMON_TERM_REMOVAL = Were overly frequent/common terms (words) removed (beyond </w:t>
      </w:r>
      <w:proofErr w:type="spellStart"/>
      <w:r>
        <w:t>stopwords</w:t>
      </w:r>
      <w:proofErr w:type="spellEnd"/>
      <w:r>
        <w:t>)? (Record threshold if reported, e.g., removed terms appearing in more than 50% of documents; N/A if not explicitly described).</w:t>
      </w:r>
    </w:p>
    <w:p w14:paraId="44BAFD5B" w14:textId="5266E7CE" w:rsidR="00C95650" w:rsidRDefault="00FD744F" w:rsidP="00C95650">
      <w:pPr>
        <w:pStyle w:val="Heading1"/>
      </w:pPr>
      <w:r>
        <w:t>4</w:t>
      </w:r>
      <w:r w:rsidR="00C95650">
        <w:t>. Topic Modeling Method</w:t>
      </w:r>
    </w:p>
    <w:p w14:paraId="54965689" w14:textId="3FD844D6" w:rsidR="00C95650" w:rsidRDefault="00C95650" w:rsidP="00C95650">
      <w:pPr>
        <w:pStyle w:val="ListBullet"/>
        <w:tabs>
          <w:tab w:val="num" w:pos="360"/>
        </w:tabs>
        <w:ind w:left="360" w:hanging="360"/>
      </w:pPr>
      <w:r>
        <w:t>TM</w:t>
      </w:r>
      <w:r w:rsidR="00017529">
        <w:t>_</w:t>
      </w:r>
      <w:r>
        <w:t xml:space="preserve">METHOD = Which topic modeling method was used (e.g., LDA, STM, </w:t>
      </w:r>
      <w:proofErr w:type="spellStart"/>
      <w:r>
        <w:t>BERTopic</w:t>
      </w:r>
      <w:proofErr w:type="spellEnd"/>
      <w:r>
        <w:t>, Word2vec)?</w:t>
      </w:r>
    </w:p>
    <w:p w14:paraId="2682B4BD" w14:textId="77777777" w:rsidR="00C95650" w:rsidRDefault="00C95650" w:rsidP="00C95650">
      <w:pPr>
        <w:pStyle w:val="ListBullet"/>
        <w:tabs>
          <w:tab w:val="num" w:pos="360"/>
        </w:tabs>
        <w:ind w:left="360" w:hanging="360"/>
      </w:pPr>
      <w:r>
        <w:t>TM_METHOD_WHY = Why did they choose this method? (If explained).</w:t>
      </w:r>
    </w:p>
    <w:p w14:paraId="7F5C90DF" w14:textId="5AFB0A9E" w:rsidR="00C95650" w:rsidRDefault="00C95650" w:rsidP="00C95650">
      <w:pPr>
        <w:pStyle w:val="ListBullet"/>
        <w:tabs>
          <w:tab w:val="num" w:pos="360"/>
        </w:tabs>
        <w:ind w:left="360" w:hanging="360"/>
      </w:pPr>
      <w:r>
        <w:t xml:space="preserve">TM_METHOD_WHY_CLEAR = Was the reason </w:t>
      </w:r>
      <w:r w:rsidR="004B7B90">
        <w:t xml:space="preserve">for choosing the method </w:t>
      </w:r>
      <w:r>
        <w:t>clearly explained? (1 = Yes, 0 = No).</w:t>
      </w:r>
    </w:p>
    <w:p w14:paraId="72B9171E" w14:textId="77777777" w:rsidR="00617FE3" w:rsidRDefault="00617FE3" w:rsidP="00617FE3">
      <w:pPr>
        <w:pStyle w:val="ListBullet"/>
        <w:tabs>
          <w:tab w:val="num" w:pos="360"/>
        </w:tabs>
        <w:ind w:left="360" w:hanging="360"/>
      </w:pPr>
      <w:r>
        <w:t>SOFTWARE = Which software was used? (e.g., R, Python, MALLET, Custom, N/A).</w:t>
      </w:r>
    </w:p>
    <w:p w14:paraId="0D904523" w14:textId="528840CF" w:rsidR="00617FE3" w:rsidRDefault="00617FE3" w:rsidP="00617FE3">
      <w:pPr>
        <w:pStyle w:val="ListBullet"/>
        <w:tabs>
          <w:tab w:val="num" w:pos="360"/>
        </w:tabs>
        <w:ind w:left="360" w:hanging="360"/>
      </w:pPr>
      <w:r>
        <w:t xml:space="preserve">PACKAGE = Which package was used? (e.g., </w:t>
      </w:r>
      <w:proofErr w:type="spellStart"/>
      <w:r>
        <w:t>stm</w:t>
      </w:r>
      <w:proofErr w:type="spellEnd"/>
      <w:r>
        <w:t xml:space="preserve">, </w:t>
      </w:r>
      <w:proofErr w:type="spellStart"/>
      <w:r>
        <w:t>gensim</w:t>
      </w:r>
      <w:proofErr w:type="spellEnd"/>
      <w:r>
        <w:t xml:space="preserve">, </w:t>
      </w:r>
      <w:proofErr w:type="spellStart"/>
      <w:r>
        <w:t>BERTopic</w:t>
      </w:r>
      <w:proofErr w:type="spellEnd"/>
      <w:r>
        <w:t>, N/A).</w:t>
      </w:r>
    </w:p>
    <w:p w14:paraId="1D2EAF87" w14:textId="7C1390FD" w:rsidR="00C95650" w:rsidRDefault="00FD744F" w:rsidP="00C95650">
      <w:pPr>
        <w:pStyle w:val="Heading1"/>
      </w:pPr>
      <w:r>
        <w:t>5</w:t>
      </w:r>
      <w:r w:rsidR="00C95650">
        <w:t>. Interpretation of Topics</w:t>
      </w:r>
    </w:p>
    <w:p w14:paraId="231092E7" w14:textId="77777777" w:rsidR="00C95650" w:rsidRDefault="00C95650" w:rsidP="00C95650">
      <w:pPr>
        <w:pStyle w:val="ListBullet"/>
        <w:tabs>
          <w:tab w:val="num" w:pos="360"/>
        </w:tabs>
        <w:ind w:left="360" w:hanging="360"/>
      </w:pPr>
      <w:r>
        <w:t>INTERPRETATION = Is interpretation/labeling of topic modeling results described well?</w:t>
      </w:r>
    </w:p>
    <w:p w14:paraId="4DE07EFC" w14:textId="12F70D74" w:rsidR="00C95650" w:rsidRDefault="00C95650" w:rsidP="00C95650">
      <w:pPr>
        <w:pStyle w:val="ListBullet"/>
        <w:tabs>
          <w:tab w:val="num" w:pos="360"/>
        </w:tabs>
        <w:ind w:left="360" w:hanging="360"/>
      </w:pPr>
      <w:r>
        <w:t>INTERPRETATION_PROCESS = What process did they use for interpretation</w:t>
      </w:r>
      <w:r w:rsidR="00532E67">
        <w:t>/labeling of topics</w:t>
      </w:r>
      <w:r>
        <w:t>? (e.g., FREX words, top words, representative documents, expert validation, …).</w:t>
      </w:r>
    </w:p>
    <w:p w14:paraId="387465EF" w14:textId="7057D90A" w:rsidR="00C95650" w:rsidRDefault="00C95650" w:rsidP="00C95650">
      <w:pPr>
        <w:pStyle w:val="ListBullet"/>
        <w:tabs>
          <w:tab w:val="num" w:pos="360"/>
        </w:tabs>
        <w:ind w:left="360" w:hanging="360"/>
      </w:pPr>
      <w:r w:rsidRPr="000D6B3E">
        <w:t>INTERPRETATION</w:t>
      </w:r>
      <w:r>
        <w:t>_</w:t>
      </w:r>
      <w:r w:rsidRPr="000D6B3E">
        <w:t>PROCESS</w:t>
      </w:r>
      <w:r>
        <w:t>_ASSESS = Is the interpretation</w:t>
      </w:r>
      <w:r w:rsidR="006418C7">
        <w:t>/labeling</w:t>
      </w:r>
      <w:r>
        <w:t xml:space="preserve"> process robust? Why/Why not? What are your suggestions for improvement?</w:t>
      </w:r>
    </w:p>
    <w:p w14:paraId="64775A3D" w14:textId="060D7A80" w:rsidR="00C95650" w:rsidRDefault="00C95650" w:rsidP="00C95650">
      <w:pPr>
        <w:pStyle w:val="ListBullet"/>
        <w:tabs>
          <w:tab w:val="num" w:pos="360"/>
        </w:tabs>
        <w:ind w:left="360" w:hanging="360"/>
      </w:pPr>
      <w:r>
        <w:t>INTERPRETATION_VERBATIM = Copy verbatim text explaining interpretation</w:t>
      </w:r>
      <w:r w:rsidR="00E52025">
        <w:t>/labeling of topics</w:t>
      </w:r>
      <w:r>
        <w:t>.</w:t>
      </w:r>
      <w:r w:rsidR="008D5C95">
        <w:t xml:space="preserve"> If there are multiple relevant sections </w:t>
      </w:r>
      <w:r w:rsidR="0098782A">
        <w:t xml:space="preserve">describing interpretation </w:t>
      </w:r>
      <w:r w:rsidR="008D5C95">
        <w:t>combine them (separated by “…”) in a single text.</w:t>
      </w:r>
    </w:p>
    <w:p w14:paraId="51CDBCE3" w14:textId="77777777" w:rsidR="00C95650" w:rsidRDefault="00C95650" w:rsidP="00C95650">
      <w:pPr>
        <w:pStyle w:val="ListBullet"/>
        <w:tabs>
          <w:tab w:val="num" w:pos="360"/>
        </w:tabs>
        <w:ind w:left="360" w:hanging="360"/>
      </w:pPr>
      <w:r>
        <w:lastRenderedPageBreak/>
        <w:t>TABLES = What tables were used to describe the results.</w:t>
      </w:r>
    </w:p>
    <w:p w14:paraId="5292E211" w14:textId="2825A66F" w:rsidR="00C95650" w:rsidRDefault="00C95650" w:rsidP="00C95650">
      <w:pPr>
        <w:pStyle w:val="ListBullet"/>
        <w:tabs>
          <w:tab w:val="num" w:pos="360"/>
        </w:tabs>
        <w:ind w:left="360" w:hanging="360"/>
      </w:pPr>
      <w:r>
        <w:t>VISUALIZATIONS = What figures and visualizations were used to show the results.</w:t>
      </w:r>
    </w:p>
    <w:p w14:paraId="6ABCD8E9" w14:textId="7C5D8C52" w:rsidR="00C95650" w:rsidRDefault="00764A26" w:rsidP="00C95650">
      <w:pPr>
        <w:pStyle w:val="Heading1"/>
      </w:pPr>
      <w:r>
        <w:t>6</w:t>
      </w:r>
      <w:r w:rsidR="00C95650">
        <w:t>. Bibliometrics</w:t>
      </w:r>
    </w:p>
    <w:p w14:paraId="69DA52CF" w14:textId="77777777" w:rsidR="00C95650" w:rsidRDefault="00C95650" w:rsidP="00C95650">
      <w:pPr>
        <w:pStyle w:val="ListBullet"/>
        <w:tabs>
          <w:tab w:val="num" w:pos="360"/>
        </w:tabs>
        <w:ind w:left="360" w:hanging="360"/>
      </w:pPr>
      <w:r>
        <w:t>BIBLIOMETRIC = Were bibliometric methods also used (e.g., citation, co-citation, co-word, bibliographic coupling)? (1 = Yes, 0 = No).</w:t>
      </w:r>
    </w:p>
    <w:p w14:paraId="77A7CC2D" w14:textId="77777777" w:rsidR="00C95650" w:rsidRDefault="00C95650" w:rsidP="00C95650">
      <w:pPr>
        <w:pStyle w:val="ListBullet"/>
        <w:tabs>
          <w:tab w:val="num" w:pos="360"/>
        </w:tabs>
        <w:ind w:left="360" w:hanging="360"/>
      </w:pPr>
      <w:r>
        <w:t>BIBLIOMETRIC_METHODS = Which bibliometric methods were used (e.g., co-citation, bibliographic coupling, co-authorship, citation analysis, historiography, …).</w:t>
      </w:r>
    </w:p>
    <w:p w14:paraId="7B50D9A6" w14:textId="5C440766" w:rsidR="00C95650" w:rsidRDefault="00764A26" w:rsidP="00C95650">
      <w:pPr>
        <w:pStyle w:val="Heading1"/>
      </w:pPr>
      <w:r>
        <w:t>7</w:t>
      </w:r>
      <w:r w:rsidR="00C95650">
        <w:t>. Theoretical Contribution</w:t>
      </w:r>
    </w:p>
    <w:p w14:paraId="67BAA685" w14:textId="77777777" w:rsidR="00C95650" w:rsidRDefault="00C95650" w:rsidP="00C95650">
      <w:pPr>
        <w:pStyle w:val="ListBullet"/>
        <w:tabs>
          <w:tab w:val="num" w:pos="360"/>
        </w:tabs>
        <w:ind w:left="360" w:hanging="360"/>
      </w:pPr>
      <w:r>
        <w:t>THEORETICAL_CONTRIBUTION = Was the theoretical contribution explicitly described? (1 = Yes, 0 = No).</w:t>
      </w:r>
    </w:p>
    <w:p w14:paraId="7E9327D6" w14:textId="4E2F0FE8" w:rsidR="00C95650" w:rsidRDefault="00C95650" w:rsidP="00C95650">
      <w:pPr>
        <w:pStyle w:val="ListBullet"/>
        <w:tabs>
          <w:tab w:val="num" w:pos="360"/>
        </w:tabs>
        <w:ind w:left="360" w:hanging="360"/>
      </w:pPr>
      <w:r>
        <w:t xml:space="preserve">THEORETICAL_CONTRIBUTION_VERBATIM = Copy verbatim text from the paper that describes the theoretical contribution of the study. </w:t>
      </w:r>
      <w:r w:rsidR="00E52025">
        <w:t xml:space="preserve">If there are multiple relevant sections combine them (separated by “…”) in a single text. </w:t>
      </w:r>
      <w:r>
        <w:t xml:space="preserve">Return N/A if none. </w:t>
      </w:r>
    </w:p>
    <w:p w14:paraId="6E6C2FAE" w14:textId="77777777" w:rsidR="00C95650" w:rsidRDefault="00C95650" w:rsidP="00C95650">
      <w:pPr>
        <w:pStyle w:val="ListBullet"/>
        <w:tabs>
          <w:tab w:val="num" w:pos="360"/>
        </w:tabs>
        <w:ind w:left="360" w:hanging="360"/>
      </w:pPr>
      <w:r>
        <w:t>EXEMPLAR = Could this paper be used as an exemplar for a well-executed and well described topic modeling process? Why/why not?</w:t>
      </w:r>
    </w:p>
    <w:p w14:paraId="0FE78F10" w14:textId="0CE6C35F" w:rsidR="00093AEF" w:rsidRDefault="00093AEF" w:rsidP="00093AEF">
      <w:pPr>
        <w:pStyle w:val="ListBullet"/>
        <w:tabs>
          <w:tab w:val="num" w:pos="360"/>
        </w:tabs>
        <w:ind w:left="360" w:hanging="360"/>
      </w:pPr>
      <w:r>
        <w:t>CRITIQUE = How could the paper improve the reporting of topic modeling process?</w:t>
      </w:r>
    </w:p>
    <w:p w14:paraId="35E5EE19" w14:textId="77777777" w:rsidR="00C95650" w:rsidRDefault="00C95650"/>
    <w:p w14:paraId="3242B6F1" w14:textId="6AB83BCB" w:rsidR="00726093" w:rsidRDefault="00C95650" w:rsidP="00C95650">
      <w:r w:rsidRPr="000D6B3E">
        <w:t>Return results in a table</w:t>
      </w:r>
      <w:r w:rsidR="009E1EB2">
        <w:t xml:space="preserve">. </w:t>
      </w:r>
      <w:r w:rsidR="00E377EF">
        <w:t xml:space="preserve">Each variable in </w:t>
      </w:r>
      <w:r w:rsidR="00726093">
        <w:t xml:space="preserve">this </w:t>
      </w:r>
      <w:r w:rsidR="00E377EF">
        <w:t xml:space="preserve">coding manual should be a separate column. </w:t>
      </w:r>
    </w:p>
    <w:p w14:paraId="3EBF0C7D" w14:textId="77777777" w:rsidR="00726093" w:rsidRDefault="00726093" w:rsidP="00C95650"/>
    <w:p w14:paraId="7DFF0E46" w14:textId="4471044E" w:rsidR="00C95650" w:rsidRDefault="00C95650" w:rsidP="00C95650">
      <w:r>
        <w:t>Put the table in a downloadable Excel file.</w:t>
      </w:r>
    </w:p>
    <w:p w14:paraId="54626B94" w14:textId="77777777" w:rsidR="00C95650" w:rsidRDefault="00C95650"/>
    <w:p w14:paraId="39C85959" w14:textId="77777777" w:rsidR="00182CD5" w:rsidRDefault="00182CD5"/>
    <w:p w14:paraId="031ED8AA" w14:textId="79293F70" w:rsidR="00182CD5" w:rsidRDefault="00BE53D3">
      <w:r>
        <w:t>“</w:t>
      </w:r>
      <w:r w:rsidR="00182CD5" w:rsidRPr="00182CD5">
        <w:t>RQ</w:t>
      </w:r>
      <w:r>
        <w:t>”</w:t>
      </w:r>
      <w:r w:rsidR="00182CD5">
        <w:t xml:space="preserve">, </w:t>
      </w:r>
      <w:r>
        <w:t>“</w:t>
      </w:r>
      <w:r w:rsidR="00182CD5" w:rsidRPr="00182CD5">
        <w:t>RQ_VERBATIM</w:t>
      </w:r>
      <w:r>
        <w:t>”</w:t>
      </w:r>
      <w:r w:rsidR="00182CD5">
        <w:t xml:space="preserve">, </w:t>
      </w:r>
      <w:r>
        <w:t>“</w:t>
      </w:r>
      <w:r w:rsidR="00182CD5" w:rsidRPr="00182CD5">
        <w:t>NO</w:t>
      </w:r>
      <w:r w:rsidR="00017529">
        <w:t>_</w:t>
      </w:r>
      <w:r w:rsidR="00182CD5" w:rsidRPr="00182CD5">
        <w:t>ARTICLES</w:t>
      </w:r>
      <w:r>
        <w:t>”</w:t>
      </w:r>
      <w:r w:rsidR="00182CD5">
        <w:t xml:space="preserve">, </w:t>
      </w:r>
      <w:r>
        <w:t>“</w:t>
      </w:r>
      <w:r w:rsidR="00182CD5" w:rsidRPr="00182CD5">
        <w:t>NO</w:t>
      </w:r>
      <w:r w:rsidR="00017529">
        <w:t>_</w:t>
      </w:r>
      <w:r w:rsidR="00182CD5" w:rsidRPr="00182CD5">
        <w:t>ARTICLES_RETRIEVED</w:t>
      </w:r>
      <w:r>
        <w:t>”</w:t>
      </w:r>
      <w:r w:rsidR="00182CD5">
        <w:t xml:space="preserve">, </w:t>
      </w:r>
      <w:r>
        <w:t>“</w:t>
      </w:r>
      <w:r w:rsidR="00182CD5" w:rsidRPr="00182CD5">
        <w:t>ABSTRACT_OR_FULLTEXT</w:t>
      </w:r>
      <w:r>
        <w:t>”</w:t>
      </w:r>
      <w:r w:rsidR="00182CD5">
        <w:t xml:space="preserve">, </w:t>
      </w:r>
      <w:r>
        <w:t>“</w:t>
      </w:r>
      <w:r w:rsidR="00182CD5" w:rsidRPr="00182CD5">
        <w:t>ABSTRACT_OR_FULLTEXT_VERBATIM</w:t>
      </w:r>
      <w:r>
        <w:t>”</w:t>
      </w:r>
      <w:r w:rsidR="00182CD5">
        <w:t xml:space="preserve">, </w:t>
      </w:r>
      <w:r>
        <w:t>“</w:t>
      </w:r>
      <w:r w:rsidR="00182CD5" w:rsidRPr="00182CD5">
        <w:t>DOMAIN</w:t>
      </w:r>
      <w:r>
        <w:t>”</w:t>
      </w:r>
      <w:r w:rsidR="00182CD5">
        <w:t xml:space="preserve">, </w:t>
      </w:r>
      <w:r>
        <w:t>“</w:t>
      </w:r>
      <w:r w:rsidR="00182CD5" w:rsidRPr="00182CD5">
        <w:t>TIME_PERIOD</w:t>
      </w:r>
      <w:r>
        <w:t>”</w:t>
      </w:r>
      <w:r w:rsidR="005677EB">
        <w:t xml:space="preserve">, </w:t>
      </w:r>
      <w:r>
        <w:t>“</w:t>
      </w:r>
      <w:r w:rsidR="00182CD5" w:rsidRPr="00182CD5">
        <w:t>SOURCE_DATABASE</w:t>
      </w:r>
      <w:r>
        <w:t>”</w:t>
      </w:r>
      <w:r w:rsidR="005677EB">
        <w:t xml:space="preserve">, </w:t>
      </w:r>
      <w:r>
        <w:t>“</w:t>
      </w:r>
      <w:r w:rsidR="00182CD5" w:rsidRPr="00182CD5">
        <w:t>SEARCH_SELECTION</w:t>
      </w:r>
      <w:r>
        <w:t>”</w:t>
      </w:r>
      <w:r w:rsidR="005677EB">
        <w:t xml:space="preserve">, </w:t>
      </w:r>
      <w:r>
        <w:t>“</w:t>
      </w:r>
      <w:r w:rsidR="00182CD5" w:rsidRPr="00182CD5">
        <w:t>PREPROCESSING</w:t>
      </w:r>
      <w:r>
        <w:t>”</w:t>
      </w:r>
      <w:r w:rsidR="005677EB">
        <w:t xml:space="preserve">, </w:t>
      </w:r>
      <w:r>
        <w:t>“</w:t>
      </w:r>
      <w:r w:rsidR="00182CD5" w:rsidRPr="00182CD5">
        <w:t>STOPWORD_REMOVAL</w:t>
      </w:r>
      <w:r>
        <w:t>”</w:t>
      </w:r>
      <w:r w:rsidR="005677EB">
        <w:t xml:space="preserve">, </w:t>
      </w:r>
      <w:r>
        <w:t>“</w:t>
      </w:r>
      <w:r w:rsidR="00182CD5" w:rsidRPr="00182CD5">
        <w:t>STEMMING_LEMMATIZATION</w:t>
      </w:r>
      <w:r>
        <w:t>”</w:t>
      </w:r>
      <w:r w:rsidR="005677EB">
        <w:t xml:space="preserve">, </w:t>
      </w:r>
      <w:r>
        <w:t>“</w:t>
      </w:r>
      <w:r w:rsidR="00182CD5" w:rsidRPr="00182CD5">
        <w:t>STEMMING_LEMMATIZATION_VERBATIM</w:t>
      </w:r>
      <w:r>
        <w:t>”</w:t>
      </w:r>
      <w:r w:rsidR="005677EB">
        <w:t xml:space="preserve">, </w:t>
      </w:r>
      <w:r>
        <w:t>“</w:t>
      </w:r>
      <w:r w:rsidR="00182CD5" w:rsidRPr="00182CD5">
        <w:t>NO</w:t>
      </w:r>
      <w:r w:rsidR="00017529">
        <w:t>_</w:t>
      </w:r>
      <w:r w:rsidR="00182CD5" w:rsidRPr="00182CD5">
        <w:t>TOPICS_FINAL</w:t>
      </w:r>
      <w:r>
        <w:t>”</w:t>
      </w:r>
      <w:r w:rsidR="005677EB">
        <w:t xml:space="preserve">, </w:t>
      </w:r>
      <w:r>
        <w:t>“</w:t>
      </w:r>
      <w:r w:rsidR="00182CD5" w:rsidRPr="00182CD5">
        <w:t>NO</w:t>
      </w:r>
      <w:r w:rsidR="00017529">
        <w:t>_</w:t>
      </w:r>
      <w:r w:rsidR="00182CD5" w:rsidRPr="00182CD5">
        <w:t>TOPICS_REPORTED</w:t>
      </w:r>
      <w:r>
        <w:t>”</w:t>
      </w:r>
      <w:r w:rsidR="005677EB">
        <w:t xml:space="preserve">, </w:t>
      </w:r>
      <w:r>
        <w:t>“</w:t>
      </w:r>
      <w:r w:rsidR="00182CD5" w:rsidRPr="00182CD5">
        <w:t>NO</w:t>
      </w:r>
      <w:r w:rsidR="00017529">
        <w:t>_</w:t>
      </w:r>
      <w:r w:rsidR="00182CD5" w:rsidRPr="00182CD5">
        <w:t>TOPICS_PROCESS</w:t>
      </w:r>
      <w:r>
        <w:t>”</w:t>
      </w:r>
      <w:r w:rsidR="005677EB">
        <w:t xml:space="preserve">, </w:t>
      </w:r>
      <w:r>
        <w:t>“</w:t>
      </w:r>
      <w:r w:rsidR="00182CD5" w:rsidRPr="00182CD5">
        <w:t>NO</w:t>
      </w:r>
      <w:r w:rsidR="00017529">
        <w:t>_</w:t>
      </w:r>
      <w:r w:rsidR="00182CD5" w:rsidRPr="00182CD5">
        <w:t>TOPICS_VERBATIM</w:t>
      </w:r>
      <w:r>
        <w:t>”</w:t>
      </w:r>
      <w:r w:rsidR="005677EB">
        <w:t xml:space="preserve">, </w:t>
      </w:r>
      <w:r>
        <w:t>“</w:t>
      </w:r>
      <w:r w:rsidR="00182CD5" w:rsidRPr="00182CD5">
        <w:t>NO</w:t>
      </w:r>
      <w:r w:rsidR="00017529">
        <w:t>_</w:t>
      </w:r>
      <w:r w:rsidR="00182CD5" w:rsidRPr="00182CD5">
        <w:t>TOPICS_PROCESS_CLEAR</w:t>
      </w:r>
      <w:r>
        <w:t>”</w:t>
      </w:r>
      <w:r w:rsidR="005677EB">
        <w:t xml:space="preserve">, </w:t>
      </w:r>
      <w:r>
        <w:t>“</w:t>
      </w:r>
      <w:r w:rsidR="00182CD5" w:rsidRPr="00182CD5">
        <w:t>NGRAMS</w:t>
      </w:r>
      <w:r>
        <w:t>”</w:t>
      </w:r>
      <w:r w:rsidR="005677EB">
        <w:t xml:space="preserve">, </w:t>
      </w:r>
      <w:r>
        <w:t>“</w:t>
      </w:r>
      <w:r w:rsidR="00182CD5" w:rsidRPr="00182CD5">
        <w:t>RARE_TERM_REMOVAL</w:t>
      </w:r>
      <w:r>
        <w:t>”</w:t>
      </w:r>
      <w:r w:rsidR="005677EB">
        <w:t xml:space="preserve">, </w:t>
      </w:r>
      <w:r>
        <w:t>“</w:t>
      </w:r>
      <w:r w:rsidR="00182CD5" w:rsidRPr="00182CD5">
        <w:t>COMMON_TERM_REMOVAL</w:t>
      </w:r>
      <w:r>
        <w:t>”</w:t>
      </w:r>
      <w:r w:rsidR="005677EB">
        <w:t xml:space="preserve">, </w:t>
      </w:r>
      <w:r>
        <w:t>“</w:t>
      </w:r>
      <w:r w:rsidR="00182CD5" w:rsidRPr="00182CD5">
        <w:t>TM</w:t>
      </w:r>
      <w:r w:rsidR="00017529">
        <w:t>_</w:t>
      </w:r>
      <w:r w:rsidR="00182CD5" w:rsidRPr="00182CD5">
        <w:t>METHOD</w:t>
      </w:r>
      <w:r>
        <w:t>”</w:t>
      </w:r>
      <w:r w:rsidR="005677EB">
        <w:t xml:space="preserve">, </w:t>
      </w:r>
      <w:r>
        <w:t>“</w:t>
      </w:r>
      <w:r w:rsidR="00182CD5" w:rsidRPr="00182CD5">
        <w:t>TM_METHOD_WHY</w:t>
      </w:r>
      <w:r>
        <w:t>”</w:t>
      </w:r>
      <w:r w:rsidR="005677EB">
        <w:t xml:space="preserve">, </w:t>
      </w:r>
      <w:r>
        <w:t>“</w:t>
      </w:r>
      <w:r w:rsidR="00182CD5" w:rsidRPr="00182CD5">
        <w:t>TM_METHOD_WHY_CLEAR</w:t>
      </w:r>
      <w:r>
        <w:t>”</w:t>
      </w:r>
      <w:r w:rsidR="005677EB">
        <w:t xml:space="preserve">, </w:t>
      </w:r>
      <w:r>
        <w:t>“</w:t>
      </w:r>
      <w:r w:rsidR="00182CD5" w:rsidRPr="00182CD5">
        <w:t>SOFTWARE</w:t>
      </w:r>
      <w:r>
        <w:t>”</w:t>
      </w:r>
      <w:r w:rsidR="005677EB">
        <w:t xml:space="preserve">, </w:t>
      </w:r>
      <w:r>
        <w:t>“</w:t>
      </w:r>
      <w:r w:rsidR="00182CD5" w:rsidRPr="00182CD5">
        <w:t>PACKAGE</w:t>
      </w:r>
      <w:r>
        <w:t>”</w:t>
      </w:r>
      <w:r w:rsidR="005677EB">
        <w:t xml:space="preserve">, </w:t>
      </w:r>
      <w:r>
        <w:t>“</w:t>
      </w:r>
      <w:r w:rsidR="00182CD5" w:rsidRPr="00182CD5">
        <w:t>INTERPRETATION</w:t>
      </w:r>
      <w:r>
        <w:t>”</w:t>
      </w:r>
      <w:r w:rsidR="005677EB">
        <w:t xml:space="preserve">, </w:t>
      </w:r>
      <w:r>
        <w:t>“</w:t>
      </w:r>
      <w:r w:rsidR="00182CD5" w:rsidRPr="00182CD5">
        <w:t>INTERPRETATION_PROCESS</w:t>
      </w:r>
      <w:r>
        <w:t>”</w:t>
      </w:r>
      <w:r w:rsidR="005677EB">
        <w:t xml:space="preserve">, </w:t>
      </w:r>
      <w:r>
        <w:t>“</w:t>
      </w:r>
      <w:r w:rsidR="00182CD5" w:rsidRPr="00182CD5">
        <w:t>INTERPRETATION_PROCESS_ASSESS</w:t>
      </w:r>
      <w:r>
        <w:t>”</w:t>
      </w:r>
      <w:r w:rsidR="005677EB">
        <w:t xml:space="preserve">, </w:t>
      </w:r>
      <w:r>
        <w:t>“</w:t>
      </w:r>
      <w:r w:rsidR="00182CD5" w:rsidRPr="00182CD5">
        <w:t>INTERPRETATION_VERBATIM</w:t>
      </w:r>
      <w:r>
        <w:t>”</w:t>
      </w:r>
      <w:r w:rsidR="005677EB">
        <w:t xml:space="preserve">, </w:t>
      </w:r>
      <w:r>
        <w:t>“</w:t>
      </w:r>
      <w:r w:rsidR="00182CD5" w:rsidRPr="00182CD5">
        <w:t>TABLES</w:t>
      </w:r>
      <w:r>
        <w:t>”</w:t>
      </w:r>
      <w:r w:rsidR="005677EB">
        <w:t xml:space="preserve">, </w:t>
      </w:r>
      <w:r>
        <w:t>“</w:t>
      </w:r>
      <w:r w:rsidR="00182CD5" w:rsidRPr="00182CD5">
        <w:t>VISUALIZATIONS</w:t>
      </w:r>
      <w:r>
        <w:t>”</w:t>
      </w:r>
      <w:r w:rsidR="005677EB">
        <w:t xml:space="preserve">, </w:t>
      </w:r>
      <w:r>
        <w:t>“</w:t>
      </w:r>
      <w:r w:rsidR="00182CD5" w:rsidRPr="00182CD5">
        <w:t>BIBLIOMETRIC</w:t>
      </w:r>
      <w:r>
        <w:t>”</w:t>
      </w:r>
      <w:r w:rsidR="005677EB">
        <w:t xml:space="preserve">, </w:t>
      </w:r>
      <w:r>
        <w:t>“</w:t>
      </w:r>
      <w:r w:rsidR="00182CD5" w:rsidRPr="00182CD5">
        <w:t>BIBLIOMETRIC_METHODS</w:t>
      </w:r>
      <w:r>
        <w:t>”</w:t>
      </w:r>
      <w:r w:rsidR="005677EB">
        <w:t xml:space="preserve">, </w:t>
      </w:r>
      <w:r>
        <w:t>“</w:t>
      </w:r>
      <w:r w:rsidR="00182CD5" w:rsidRPr="00182CD5">
        <w:t>THEORETICAL_CONTRIBUTION</w:t>
      </w:r>
      <w:r>
        <w:t>”</w:t>
      </w:r>
      <w:r w:rsidR="005677EB">
        <w:t xml:space="preserve">, </w:t>
      </w:r>
      <w:r>
        <w:t>“</w:t>
      </w:r>
      <w:r w:rsidR="00182CD5" w:rsidRPr="00182CD5">
        <w:t>THEORETICAL_CONTRIBUTION_VERBATIM</w:t>
      </w:r>
      <w:r>
        <w:t>”</w:t>
      </w:r>
      <w:r w:rsidR="005677EB">
        <w:t xml:space="preserve">, </w:t>
      </w:r>
      <w:r>
        <w:t>“</w:t>
      </w:r>
      <w:r w:rsidR="00182CD5" w:rsidRPr="00182CD5">
        <w:t>EXEMPLAR</w:t>
      </w:r>
      <w:r>
        <w:t>”</w:t>
      </w:r>
      <w:r w:rsidR="005677EB">
        <w:t xml:space="preserve">, </w:t>
      </w:r>
      <w:r>
        <w:t>“</w:t>
      </w:r>
      <w:r w:rsidR="00182CD5" w:rsidRPr="00182CD5">
        <w:t>CRITIQUE</w:t>
      </w:r>
      <w:r>
        <w:t>”</w:t>
      </w:r>
    </w:p>
    <w:sectPr w:rsidR="00182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52F4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BCB5324"/>
    <w:multiLevelType w:val="hybridMultilevel"/>
    <w:tmpl w:val="C896DB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83718080">
    <w:abstractNumId w:val="0"/>
  </w:num>
  <w:num w:numId="2" w16cid:durableId="1697388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BE4"/>
    <w:rsid w:val="00017529"/>
    <w:rsid w:val="00093AEF"/>
    <w:rsid w:val="000D6B3E"/>
    <w:rsid w:val="000F4B60"/>
    <w:rsid w:val="0012441F"/>
    <w:rsid w:val="001404E6"/>
    <w:rsid w:val="00141D1C"/>
    <w:rsid w:val="00154BE4"/>
    <w:rsid w:val="0016613E"/>
    <w:rsid w:val="00172469"/>
    <w:rsid w:val="00182CD5"/>
    <w:rsid w:val="001843D4"/>
    <w:rsid w:val="001872F6"/>
    <w:rsid w:val="001B0F85"/>
    <w:rsid w:val="00235DFC"/>
    <w:rsid w:val="00291F70"/>
    <w:rsid w:val="002B4965"/>
    <w:rsid w:val="002D4FE1"/>
    <w:rsid w:val="002E11BB"/>
    <w:rsid w:val="00321399"/>
    <w:rsid w:val="00347F7E"/>
    <w:rsid w:val="0037686E"/>
    <w:rsid w:val="003947A0"/>
    <w:rsid w:val="003A3E14"/>
    <w:rsid w:val="003C4085"/>
    <w:rsid w:val="003D21FE"/>
    <w:rsid w:val="00441831"/>
    <w:rsid w:val="00496DD4"/>
    <w:rsid w:val="004B7B90"/>
    <w:rsid w:val="004E0AD2"/>
    <w:rsid w:val="004F50DB"/>
    <w:rsid w:val="0052380B"/>
    <w:rsid w:val="005316C7"/>
    <w:rsid w:val="00532E67"/>
    <w:rsid w:val="005518E2"/>
    <w:rsid w:val="005677EB"/>
    <w:rsid w:val="0060384A"/>
    <w:rsid w:val="00617FE3"/>
    <w:rsid w:val="006418C7"/>
    <w:rsid w:val="00684CE3"/>
    <w:rsid w:val="0069492F"/>
    <w:rsid w:val="006A0D33"/>
    <w:rsid w:val="006C7FF0"/>
    <w:rsid w:val="006F2E74"/>
    <w:rsid w:val="00717611"/>
    <w:rsid w:val="00724294"/>
    <w:rsid w:val="00726093"/>
    <w:rsid w:val="00764A26"/>
    <w:rsid w:val="007D652C"/>
    <w:rsid w:val="00826CF1"/>
    <w:rsid w:val="008412C8"/>
    <w:rsid w:val="00857966"/>
    <w:rsid w:val="008A5280"/>
    <w:rsid w:val="008C1D5E"/>
    <w:rsid w:val="008D5C95"/>
    <w:rsid w:val="008F7EDE"/>
    <w:rsid w:val="0098782A"/>
    <w:rsid w:val="009D2BE5"/>
    <w:rsid w:val="009E1EB2"/>
    <w:rsid w:val="009F462C"/>
    <w:rsid w:val="00A53502"/>
    <w:rsid w:val="00A619F5"/>
    <w:rsid w:val="00A77ADF"/>
    <w:rsid w:val="00A93E35"/>
    <w:rsid w:val="00AA252E"/>
    <w:rsid w:val="00B644E6"/>
    <w:rsid w:val="00BA25CC"/>
    <w:rsid w:val="00BC1FF6"/>
    <w:rsid w:val="00BE53D3"/>
    <w:rsid w:val="00C435F1"/>
    <w:rsid w:val="00C7000E"/>
    <w:rsid w:val="00C77119"/>
    <w:rsid w:val="00C95650"/>
    <w:rsid w:val="00CC60BF"/>
    <w:rsid w:val="00CF232C"/>
    <w:rsid w:val="00D6794A"/>
    <w:rsid w:val="00DB515C"/>
    <w:rsid w:val="00E377EF"/>
    <w:rsid w:val="00E52025"/>
    <w:rsid w:val="00E652BD"/>
    <w:rsid w:val="00E65988"/>
    <w:rsid w:val="00E81D16"/>
    <w:rsid w:val="00E92F24"/>
    <w:rsid w:val="00EA6A19"/>
    <w:rsid w:val="00EB65FF"/>
    <w:rsid w:val="00FD418B"/>
    <w:rsid w:val="00FD744F"/>
    <w:rsid w:val="00FF69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D27E3"/>
  <w15:chartTrackingRefBased/>
  <w15:docId w15:val="{59F38B5F-DCF7-4E94-AA9E-84FB01A7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BE4"/>
    <w:rPr>
      <w:rFonts w:eastAsiaTheme="majorEastAsia" w:cstheme="majorBidi"/>
      <w:color w:val="272727" w:themeColor="text1" w:themeTint="D8"/>
    </w:rPr>
  </w:style>
  <w:style w:type="paragraph" w:styleId="Title">
    <w:name w:val="Title"/>
    <w:basedOn w:val="Normal"/>
    <w:next w:val="Normal"/>
    <w:link w:val="TitleChar"/>
    <w:uiPriority w:val="10"/>
    <w:qFormat/>
    <w:rsid w:val="00154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BE4"/>
    <w:pPr>
      <w:spacing w:before="160"/>
      <w:jc w:val="center"/>
    </w:pPr>
    <w:rPr>
      <w:i/>
      <w:iCs/>
      <w:color w:val="404040" w:themeColor="text1" w:themeTint="BF"/>
    </w:rPr>
  </w:style>
  <w:style w:type="character" w:customStyle="1" w:styleId="QuoteChar">
    <w:name w:val="Quote Char"/>
    <w:basedOn w:val="DefaultParagraphFont"/>
    <w:link w:val="Quote"/>
    <w:uiPriority w:val="29"/>
    <w:rsid w:val="00154BE4"/>
    <w:rPr>
      <w:i/>
      <w:iCs/>
      <w:color w:val="404040" w:themeColor="text1" w:themeTint="BF"/>
    </w:rPr>
  </w:style>
  <w:style w:type="paragraph" w:styleId="ListParagraph">
    <w:name w:val="List Paragraph"/>
    <w:basedOn w:val="Normal"/>
    <w:uiPriority w:val="34"/>
    <w:qFormat/>
    <w:rsid w:val="00154BE4"/>
    <w:pPr>
      <w:ind w:left="720"/>
      <w:contextualSpacing/>
    </w:pPr>
  </w:style>
  <w:style w:type="character" w:styleId="IntenseEmphasis">
    <w:name w:val="Intense Emphasis"/>
    <w:basedOn w:val="DefaultParagraphFont"/>
    <w:uiPriority w:val="21"/>
    <w:qFormat/>
    <w:rsid w:val="00154BE4"/>
    <w:rPr>
      <w:i/>
      <w:iCs/>
      <w:color w:val="0F4761" w:themeColor="accent1" w:themeShade="BF"/>
    </w:rPr>
  </w:style>
  <w:style w:type="paragraph" w:styleId="IntenseQuote">
    <w:name w:val="Intense Quote"/>
    <w:basedOn w:val="Normal"/>
    <w:next w:val="Normal"/>
    <w:link w:val="IntenseQuoteChar"/>
    <w:uiPriority w:val="30"/>
    <w:qFormat/>
    <w:rsid w:val="00154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BE4"/>
    <w:rPr>
      <w:i/>
      <w:iCs/>
      <w:color w:val="0F4761" w:themeColor="accent1" w:themeShade="BF"/>
    </w:rPr>
  </w:style>
  <w:style w:type="character" w:styleId="IntenseReference">
    <w:name w:val="Intense Reference"/>
    <w:basedOn w:val="DefaultParagraphFont"/>
    <w:uiPriority w:val="32"/>
    <w:qFormat/>
    <w:rsid w:val="00154BE4"/>
    <w:rPr>
      <w:b/>
      <w:bCs/>
      <w:smallCaps/>
      <w:color w:val="0F4761" w:themeColor="accent1" w:themeShade="BF"/>
      <w:spacing w:val="5"/>
    </w:rPr>
  </w:style>
  <w:style w:type="paragraph" w:styleId="ListBullet">
    <w:name w:val="List Bullet"/>
    <w:basedOn w:val="Normal"/>
    <w:uiPriority w:val="99"/>
    <w:unhideWhenUsed/>
    <w:rsid w:val="00C95650"/>
    <w:pPr>
      <w:numPr>
        <w:numId w:val="1"/>
      </w:numPr>
      <w:tabs>
        <w:tab w:val="clear" w:pos="360"/>
      </w:tabs>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1511</TotalTime>
  <Pages>3</Pages>
  <Words>886</Words>
  <Characters>5780</Characters>
  <Application>Microsoft Office Word</Application>
  <DocSecurity>0</DocSecurity>
  <Lines>110</Lines>
  <Paragraphs>55</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Zupic</dc:creator>
  <cp:keywords/>
  <dc:description/>
  <cp:lastModifiedBy>Ivan Zupic</cp:lastModifiedBy>
  <cp:revision>85</cp:revision>
  <cp:lastPrinted>2025-08-21T14:58:00Z</cp:lastPrinted>
  <dcterms:created xsi:type="dcterms:W3CDTF">2025-08-21T05:27:00Z</dcterms:created>
  <dcterms:modified xsi:type="dcterms:W3CDTF">2025-10-31T07:13:00Z</dcterms:modified>
</cp:coreProperties>
</file>