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85CB8" w14:textId="77777777" w:rsidR="00082A32" w:rsidRPr="00082A32" w:rsidRDefault="00082A32" w:rsidP="00082A32">
      <w:r w:rsidRPr="00082A32">
        <w:rPr>
          <w:b/>
          <w:bCs/>
        </w:rPr>
        <w:t>1. Overview — pregled hotelske potražnje</w:t>
      </w:r>
    </w:p>
    <w:p w14:paraId="35B9D7DC" w14:textId="77777777" w:rsidR="00082A32" w:rsidRPr="00082A32" w:rsidRDefault="00082A32" w:rsidP="00082A32">
      <w:pPr>
        <w:numPr>
          <w:ilvl w:val="0"/>
          <w:numId w:val="1"/>
        </w:numPr>
      </w:pPr>
      <w:r w:rsidRPr="00082A32">
        <w:t xml:space="preserve">Dodala sam kartice za </w:t>
      </w:r>
      <w:r w:rsidRPr="00082A32">
        <w:rPr>
          <w:b/>
          <w:bCs/>
        </w:rPr>
        <w:t>ukupna noćenja i dolaske</w:t>
      </w:r>
      <w:r w:rsidRPr="00082A32">
        <w:t xml:space="preserve"> kako bih dobila brz pregled potražnje za odabrani grad i razdoblje.</w:t>
      </w:r>
    </w:p>
    <w:p w14:paraId="359AE4AB" w14:textId="77777777" w:rsidR="00082A32" w:rsidRPr="00082A32" w:rsidRDefault="00082A32" w:rsidP="00082A32">
      <w:pPr>
        <w:numPr>
          <w:ilvl w:val="0"/>
          <w:numId w:val="1"/>
        </w:numPr>
      </w:pPr>
      <w:r w:rsidRPr="00082A32">
        <w:t xml:space="preserve">Izračunala sam </w:t>
      </w:r>
      <w:r w:rsidRPr="00082A32">
        <w:rPr>
          <w:b/>
          <w:bCs/>
        </w:rPr>
        <w:t>prosječno trajanje boravka</w:t>
      </w:r>
      <w:r w:rsidRPr="00082A32">
        <w:t xml:space="preserve"> kao ukupna noćenja podijeljena ukupnim dolascima. Tako dobivam prosječan broj noći po dolasku, uzimajući u obzir različit broj dolazaka u pojedinim mjesecima.</w:t>
      </w:r>
    </w:p>
    <w:p w14:paraId="1243547B" w14:textId="77777777" w:rsidR="00082A32" w:rsidRPr="00082A32" w:rsidRDefault="00082A32" w:rsidP="00082A32">
      <w:pPr>
        <w:numPr>
          <w:ilvl w:val="0"/>
          <w:numId w:val="1"/>
        </w:numPr>
      </w:pPr>
      <w:r w:rsidRPr="00082A32">
        <w:t xml:space="preserve">Dodala sam </w:t>
      </w:r>
      <w:r w:rsidRPr="00082A32">
        <w:rPr>
          <w:b/>
          <w:bCs/>
        </w:rPr>
        <w:t>godišnju promjenu noćenja u postocima</w:t>
      </w:r>
      <w:r w:rsidRPr="00082A32">
        <w:t xml:space="preserve"> kako bih vidjela je li potražnja porasla ili pala u odnosu na prethodnu godinu. Za taj prikaz odabirem jednu godinu. Za 2020. nema usporedbe jer nemam podatke za 2019.</w:t>
      </w:r>
    </w:p>
    <w:p w14:paraId="3C0CBCCA" w14:textId="77777777" w:rsidR="00082A32" w:rsidRPr="00082A32" w:rsidRDefault="00082A32" w:rsidP="00082A32">
      <w:pPr>
        <w:numPr>
          <w:ilvl w:val="0"/>
          <w:numId w:val="1"/>
        </w:numPr>
      </w:pPr>
      <w:r w:rsidRPr="00082A32">
        <w:t xml:space="preserve">Napravila sam </w:t>
      </w:r>
      <w:r w:rsidRPr="00082A32">
        <w:rPr>
          <w:b/>
          <w:bCs/>
        </w:rPr>
        <w:t>graf noćenja po gradovima</w:t>
      </w:r>
      <w:r w:rsidRPr="00082A32">
        <w:t>, sortiran od najvećeg prema najmanjem broju noćenja, kako bih usporedila gradove.</w:t>
      </w:r>
    </w:p>
    <w:p w14:paraId="4FB35D82" w14:textId="77777777" w:rsidR="00082A32" w:rsidRPr="00082A32" w:rsidRDefault="00082A32" w:rsidP="00082A32">
      <w:pPr>
        <w:numPr>
          <w:ilvl w:val="0"/>
          <w:numId w:val="1"/>
        </w:numPr>
      </w:pPr>
      <w:r w:rsidRPr="00082A32">
        <w:t xml:space="preserve">Napravila sam </w:t>
      </w:r>
      <w:r w:rsidRPr="00082A32">
        <w:rPr>
          <w:b/>
          <w:bCs/>
        </w:rPr>
        <w:t>linijski graf godišnjih noćenja za 2020.–2025.</w:t>
      </w:r>
      <w:r w:rsidRPr="00082A32">
        <w:t xml:space="preserve"> kako bih pratila razvoj potražnje kroz cijelo razdoblje.</w:t>
      </w:r>
    </w:p>
    <w:p w14:paraId="2F17330C" w14:textId="77777777" w:rsidR="00082A32" w:rsidRPr="00082A32" w:rsidRDefault="00082A32" w:rsidP="00082A32">
      <w:pPr>
        <w:numPr>
          <w:ilvl w:val="0"/>
          <w:numId w:val="1"/>
        </w:numPr>
      </w:pPr>
      <w:r w:rsidRPr="00082A32">
        <w:t xml:space="preserve">Postavila sam filtar stranice </w:t>
      </w:r>
      <w:r w:rsidRPr="00082A32">
        <w:rPr>
          <w:b/>
          <w:bCs/>
        </w:rPr>
        <w:t>origin_continent = Insgesamt</w:t>
      </w:r>
      <w:r w:rsidRPr="00082A32">
        <w:t>. Tablica sadrži pojedinačne kategorije podrijetla i ukupne retke, pa ovim filtrom izbjegavam dvostruko zbrajanje.</w:t>
      </w:r>
    </w:p>
    <w:p w14:paraId="280E1FA3" w14:textId="77777777" w:rsidR="00082A32" w:rsidRPr="00082A32" w:rsidRDefault="00082A32" w:rsidP="00082A32">
      <w:pPr>
        <w:numPr>
          <w:ilvl w:val="0"/>
          <w:numId w:val="1"/>
        </w:numPr>
      </w:pPr>
      <w:r w:rsidRPr="00082A32">
        <w:t xml:space="preserve">Dodala sam </w:t>
      </w:r>
      <w:r w:rsidRPr="00082A32">
        <w:rPr>
          <w:b/>
          <w:bCs/>
        </w:rPr>
        <w:t>City slicer</w:t>
      </w:r>
      <w:r w:rsidRPr="00082A32">
        <w:t>, koji filtrira kartice i grafove. Kada odaberem grad, prikazi pokazuju njegove rezultate.</w:t>
      </w:r>
    </w:p>
    <w:p w14:paraId="40E0869C" w14:textId="77777777" w:rsidR="00082A32" w:rsidRPr="00082A32" w:rsidRDefault="00082A32" w:rsidP="00082A32">
      <w:pPr>
        <w:numPr>
          <w:ilvl w:val="0"/>
          <w:numId w:val="1"/>
        </w:numPr>
      </w:pPr>
      <w:r w:rsidRPr="00082A32">
        <w:t xml:space="preserve">Dodala sam </w:t>
      </w:r>
      <w:r w:rsidRPr="00082A32">
        <w:rPr>
          <w:b/>
          <w:bCs/>
        </w:rPr>
        <w:t>Year slicer</w:t>
      </w:r>
      <w:r w:rsidRPr="00082A32">
        <w:t>, koji filtrira kartice i graf gradova. Isključila sam njegovo djelovanje na godišnji linijski graf kako bi cijeli trend ostao vidljiv.</w:t>
      </w:r>
    </w:p>
    <w:p w14:paraId="0098D2B6" w14:textId="77777777" w:rsidR="00082A32" w:rsidRPr="00082A32" w:rsidRDefault="00082A32" w:rsidP="00082A32">
      <w:r w:rsidRPr="00082A32">
        <w:rPr>
          <w:i/>
          <w:iCs/>
        </w:rPr>
        <w:t>Primjer: kada odaberem Bonn i 2025., kartice prikazuju rezultate Bonna za 2025., a linijski graf prikazuje Bonn kroz svih šest godina.</w:t>
      </w:r>
    </w:p>
    <w:p w14:paraId="01D840E6" w14:textId="77777777" w:rsidR="00082A32" w:rsidRPr="00082A32" w:rsidRDefault="00082A32" w:rsidP="00082A32">
      <w:r w:rsidRPr="00082A32">
        <w:rPr>
          <w:b/>
          <w:bCs/>
        </w:rPr>
        <w:t>2. Seasonality — sezonalnost hotelske potražnje</w:t>
      </w:r>
    </w:p>
    <w:p w14:paraId="603E748C" w14:textId="77777777" w:rsidR="00082A32" w:rsidRPr="00082A32" w:rsidRDefault="00082A32" w:rsidP="00082A32">
      <w:pPr>
        <w:numPr>
          <w:ilvl w:val="0"/>
          <w:numId w:val="2"/>
        </w:numPr>
      </w:pPr>
      <w:r w:rsidRPr="00082A32">
        <w:t xml:space="preserve">Ovu sam stranicu napravila kako bih istražila </w:t>
      </w:r>
      <w:r w:rsidRPr="00082A32">
        <w:rPr>
          <w:b/>
          <w:bCs/>
        </w:rPr>
        <w:t>u kojim mjesecima potražnja raste ili pada i ponavlja li se taj obrazac kroz godine</w:t>
      </w:r>
      <w:r w:rsidRPr="00082A32">
        <w:t>.</w:t>
      </w:r>
    </w:p>
    <w:p w14:paraId="5709FEA7" w14:textId="77777777" w:rsidR="00082A32" w:rsidRPr="00082A32" w:rsidRDefault="00082A32" w:rsidP="00082A32">
      <w:pPr>
        <w:numPr>
          <w:ilvl w:val="0"/>
          <w:numId w:val="2"/>
        </w:numPr>
      </w:pPr>
      <w:r w:rsidRPr="00082A32">
        <w:t xml:space="preserve">Postavila sam filtre stranice </w:t>
      </w:r>
      <w:r w:rsidRPr="00082A32">
        <w:rPr>
          <w:b/>
          <w:bCs/>
        </w:rPr>
        <w:t>Insgesamt</w:t>
      </w:r>
      <w:r w:rsidRPr="00082A32">
        <w:t xml:space="preserve"> i </w:t>
      </w:r>
      <w:r w:rsidRPr="00082A32">
        <w:rPr>
          <w:b/>
          <w:bCs/>
        </w:rPr>
        <w:t>2022.–2025.</w:t>
      </w:r>
      <w:r w:rsidRPr="00082A32">
        <w:t xml:space="preserve"> Godine 2020. i 2021. ostavila sam na Overview, </w:t>
      </w:r>
      <w:proofErr w:type="gramStart"/>
      <w:r w:rsidRPr="00082A32">
        <w:t>a</w:t>
      </w:r>
      <w:proofErr w:type="gramEnd"/>
      <w:r w:rsidRPr="00082A32">
        <w:t xml:space="preserve"> ovdje ih izdvojila zbog utjecaja pandemije i ograničenja putovanja.</w:t>
      </w:r>
    </w:p>
    <w:p w14:paraId="357B2B74" w14:textId="77777777" w:rsidR="00082A32" w:rsidRPr="00082A32" w:rsidRDefault="00082A32" w:rsidP="00082A32">
      <w:pPr>
        <w:numPr>
          <w:ilvl w:val="0"/>
          <w:numId w:val="2"/>
        </w:numPr>
      </w:pPr>
      <w:r w:rsidRPr="00082A32">
        <w:t xml:space="preserve">Napravila sam </w:t>
      </w:r>
      <w:r w:rsidRPr="00082A32">
        <w:rPr>
          <w:b/>
          <w:bCs/>
        </w:rPr>
        <w:t>linijski graf mjesečnih noćenja</w:t>
      </w:r>
      <w:r w:rsidRPr="00082A32">
        <w:t>. Na vodoravnoj osi nalaze se mjeseci, vrijednosti predstavljaju broj noćenja, a svaka obojena linija predstavlja jednu godinu.</w:t>
      </w:r>
    </w:p>
    <w:p w14:paraId="513ED25D" w14:textId="77777777" w:rsidR="00082A32" w:rsidRPr="00082A32" w:rsidRDefault="00082A32" w:rsidP="00082A32">
      <w:pPr>
        <w:numPr>
          <w:ilvl w:val="0"/>
          <w:numId w:val="2"/>
        </w:numPr>
      </w:pPr>
      <w:r w:rsidRPr="00082A32">
        <w:t xml:space="preserve">Stupac </w:t>
      </w:r>
      <w:r w:rsidRPr="00082A32">
        <w:rPr>
          <w:b/>
          <w:bCs/>
        </w:rPr>
        <w:t>month</w:t>
      </w:r>
      <w:r w:rsidRPr="00082A32">
        <w:t xml:space="preserve"> sortirala sam prema </w:t>
      </w:r>
      <w:r w:rsidRPr="00082A32">
        <w:rPr>
          <w:b/>
          <w:bCs/>
        </w:rPr>
        <w:t>month_number</w:t>
      </w:r>
      <w:r w:rsidRPr="00082A32">
        <w:t xml:space="preserve"> kako bi mjeseci išli od siječnja do prosinca.</w:t>
      </w:r>
    </w:p>
    <w:p w14:paraId="72190FBA" w14:textId="77777777" w:rsidR="00082A32" w:rsidRPr="00082A32" w:rsidRDefault="00082A32" w:rsidP="00082A32">
      <w:pPr>
        <w:numPr>
          <w:ilvl w:val="0"/>
          <w:numId w:val="2"/>
        </w:numPr>
      </w:pPr>
      <w:r w:rsidRPr="00082A32">
        <w:t>Uredila sam naslov, boje i veličinu teksta te isključila zaglađivanje linija kako bi ravno povezivale mjesečne vrijednosti.</w:t>
      </w:r>
    </w:p>
    <w:p w14:paraId="467D3986" w14:textId="77777777" w:rsidR="00082A32" w:rsidRPr="00082A32" w:rsidRDefault="00082A32" w:rsidP="00082A32">
      <w:pPr>
        <w:numPr>
          <w:ilvl w:val="0"/>
          <w:numId w:val="2"/>
        </w:numPr>
      </w:pPr>
      <w:r w:rsidRPr="00082A32">
        <w:lastRenderedPageBreak/>
        <w:t xml:space="preserve">Dodala sam </w:t>
      </w:r>
      <w:r w:rsidRPr="00082A32">
        <w:rPr>
          <w:b/>
          <w:bCs/>
        </w:rPr>
        <w:t>City slicer</w:t>
      </w:r>
      <w:r w:rsidRPr="00082A32">
        <w:t>, koji filtrira linijski graf. Tako mogu istražiti sezonalnost jednog grada i usporediti njegove četiri godine.</w:t>
      </w:r>
    </w:p>
    <w:p w14:paraId="4D149355" w14:textId="77777777" w:rsidR="00082A32" w:rsidRPr="00082A32" w:rsidRDefault="00082A32" w:rsidP="00082A32">
      <w:pPr>
        <w:numPr>
          <w:ilvl w:val="0"/>
          <w:numId w:val="2"/>
        </w:numPr>
      </w:pPr>
      <w:r w:rsidRPr="00082A32">
        <w:t xml:space="preserve">Napravila sam </w:t>
      </w:r>
      <w:r w:rsidRPr="00082A32">
        <w:rPr>
          <w:b/>
          <w:bCs/>
        </w:rPr>
        <w:t>Matrix s gradovima u redovima, mjesecima u stupcima i zbrojem noćenja kao vrijednostima</w:t>
      </w:r>
      <w:r w:rsidRPr="00082A32">
        <w:t>. Njime uspoređujem svih osam gradova po mjesecima za jednu godinu.</w:t>
      </w:r>
    </w:p>
    <w:p w14:paraId="296512ED" w14:textId="77777777" w:rsidR="00082A32" w:rsidRPr="00082A32" w:rsidRDefault="00082A32" w:rsidP="00082A32">
      <w:pPr>
        <w:numPr>
          <w:ilvl w:val="0"/>
          <w:numId w:val="2"/>
        </w:numPr>
      </w:pPr>
      <w:r w:rsidRPr="00082A32">
        <w:t xml:space="preserve">Dodala sam </w:t>
      </w:r>
      <w:r w:rsidRPr="00082A32">
        <w:rPr>
          <w:b/>
          <w:bCs/>
        </w:rPr>
        <w:t>uvjetno bojenje ćelija</w:t>
      </w:r>
      <w:r w:rsidRPr="00082A32">
        <w:t xml:space="preserve"> svijetloplavim gradijentom. Tamnije ćelije označavaju više noćenja, a svjetlije manje. Boja pokazuje veličinu broja noćenja; sama po sebi ne dokazuje sezonalnost.</w:t>
      </w:r>
    </w:p>
    <w:p w14:paraId="2593C8EB" w14:textId="77777777" w:rsidR="00082A32" w:rsidRPr="00082A32" w:rsidRDefault="00082A32" w:rsidP="00082A32">
      <w:pPr>
        <w:numPr>
          <w:ilvl w:val="0"/>
          <w:numId w:val="2"/>
        </w:numPr>
      </w:pPr>
      <w:r w:rsidRPr="00082A32">
        <w:t xml:space="preserve">Dodala sam </w:t>
      </w:r>
      <w:r w:rsidRPr="00082A32">
        <w:rPr>
          <w:b/>
          <w:bCs/>
        </w:rPr>
        <w:t>Year slicer</w:t>
      </w:r>
      <w:r w:rsidRPr="00082A32">
        <w:t>, koji filtrira Matrix, dok linijski graf zadržava sve četiri godine.</w:t>
      </w:r>
    </w:p>
    <w:p w14:paraId="318FA967" w14:textId="77777777" w:rsidR="00082A32" w:rsidRPr="00082A32" w:rsidRDefault="00082A32" w:rsidP="00082A32">
      <w:pPr>
        <w:numPr>
          <w:ilvl w:val="0"/>
          <w:numId w:val="2"/>
        </w:numPr>
      </w:pPr>
      <w:r w:rsidRPr="00082A32">
        <w:t xml:space="preserve">Preko </w:t>
      </w:r>
      <w:r w:rsidRPr="00082A32">
        <w:rPr>
          <w:b/>
          <w:bCs/>
        </w:rPr>
        <w:t>Format → Edit interactions</w:t>
      </w:r>
      <w:r w:rsidRPr="00082A32">
        <w:t xml:space="preserve"> isključila sam djelovanje City slicera na Matrix i Year slicera na linijski graf.</w:t>
      </w:r>
    </w:p>
    <w:p w14:paraId="6F629993" w14:textId="77777777" w:rsidR="00082A32" w:rsidRPr="00082A32" w:rsidRDefault="00082A32" w:rsidP="00082A32">
      <w:r w:rsidRPr="00082A32">
        <w:rPr>
          <w:i/>
          <w:iCs/>
        </w:rPr>
        <w:t>Primjer: kada odaberem 2024. i Duisburg, Matrix prikazuje sve gradove za 2024., a linijski graf prikazuje samo Duisburg kroz 2022.–2025.</w:t>
      </w:r>
    </w:p>
    <w:p w14:paraId="34AA8F58" w14:textId="77777777" w:rsidR="00082A32" w:rsidRPr="00082A32" w:rsidRDefault="00082A32" w:rsidP="00082A32">
      <w:r w:rsidRPr="00082A32">
        <w:rPr>
          <w:b/>
          <w:bCs/>
        </w:rPr>
        <w:t>Uređenje obje stranice</w:t>
      </w:r>
    </w:p>
    <w:p w14:paraId="0E49EF06" w14:textId="77777777" w:rsidR="00082A32" w:rsidRPr="00082A32" w:rsidRDefault="00082A32" w:rsidP="00082A32">
      <w:pPr>
        <w:numPr>
          <w:ilvl w:val="0"/>
          <w:numId w:val="3"/>
        </w:numPr>
      </w:pPr>
      <w:r w:rsidRPr="00082A32">
        <w:t xml:space="preserve">Dodala sam plavi bočni panel, naslov stranice i oznaku izvora </w:t>
      </w:r>
      <w:r w:rsidRPr="00082A32">
        <w:rPr>
          <w:b/>
          <w:bCs/>
        </w:rPr>
        <w:t>Source: IT.NRW</w:t>
      </w:r>
      <w:r w:rsidRPr="00082A32">
        <w:t>.</w:t>
      </w:r>
    </w:p>
    <w:p w14:paraId="45637AAB" w14:textId="77777777" w:rsidR="00082A32" w:rsidRPr="00082A32" w:rsidRDefault="00082A32" w:rsidP="00082A32">
      <w:pPr>
        <w:numPr>
          <w:ilvl w:val="0"/>
          <w:numId w:val="3"/>
        </w:numPr>
      </w:pPr>
      <w:r w:rsidRPr="00082A32">
        <w:t xml:space="preserve">Dodala sam </w:t>
      </w:r>
      <w:r w:rsidRPr="00082A32">
        <w:rPr>
          <w:b/>
          <w:bCs/>
        </w:rPr>
        <w:t>Page navigator</w:t>
      </w:r>
      <w:r w:rsidRPr="00082A32">
        <w:t xml:space="preserve"> s gumbima Overview, Seasonality i Guest Origins za prelazak između stranica.</w:t>
      </w:r>
    </w:p>
    <w:p w14:paraId="1465C286" w14:textId="77777777" w:rsidR="00082A32" w:rsidRPr="00082A32" w:rsidRDefault="00082A32" w:rsidP="00082A32">
      <w:pPr>
        <w:numPr>
          <w:ilvl w:val="0"/>
          <w:numId w:val="3"/>
        </w:numPr>
      </w:pPr>
      <w:r w:rsidRPr="00082A32">
        <w:t>Uskladila sam veličine i položaje elemenata te centrirala navigator unutar plavog panela.</w:t>
      </w:r>
    </w:p>
    <w:p w14:paraId="1EE43E56" w14:textId="77777777" w:rsidR="00082A32" w:rsidRPr="00082A32" w:rsidRDefault="00082A32" w:rsidP="00082A32">
      <w:pPr>
        <w:numPr>
          <w:ilvl w:val="0"/>
          <w:numId w:val="3"/>
        </w:numPr>
      </w:pPr>
      <w:r w:rsidRPr="00082A32">
        <w:t>Objašnjenja filtara zapisala sam u bilješke kako bih kasnije mogla objasniti svrhu svakog prikaza.</w:t>
      </w:r>
    </w:p>
    <w:p w14:paraId="3C2FB1E1" w14:textId="77777777" w:rsidR="00840111" w:rsidRDefault="00840111"/>
    <w:p w14:paraId="65161E52" w14:textId="77777777" w:rsidR="00391903" w:rsidRDefault="00391903"/>
    <w:p w14:paraId="282E8996" w14:textId="77777777" w:rsidR="00391903" w:rsidRPr="00391903" w:rsidRDefault="00391903" w:rsidP="00391903">
      <w:pPr>
        <w:rPr>
          <w:lang w:val="en-DE"/>
        </w:rPr>
      </w:pPr>
      <w:r w:rsidRPr="00391903">
        <w:rPr>
          <w:b/>
          <w:bCs/>
          <w:lang w:val="en-DE"/>
        </w:rPr>
        <w:t>3. Guest Origins — podrijetlo gostiju</w:t>
      </w:r>
    </w:p>
    <w:p w14:paraId="1C60FB70" w14:textId="77777777" w:rsidR="00391903" w:rsidRPr="00391903" w:rsidRDefault="00391903" w:rsidP="00391903">
      <w:pPr>
        <w:numPr>
          <w:ilvl w:val="0"/>
          <w:numId w:val="4"/>
        </w:numPr>
        <w:rPr>
          <w:lang w:val="en-DE"/>
        </w:rPr>
      </w:pPr>
      <w:r w:rsidRPr="00391903">
        <w:rPr>
          <w:lang w:val="en-DE"/>
        </w:rPr>
        <w:t xml:space="preserve">Ovu sam stranicu napravila kako bih analizirala </w:t>
      </w:r>
      <w:r w:rsidRPr="00391903">
        <w:rPr>
          <w:b/>
          <w:bCs/>
          <w:lang w:val="en-DE"/>
        </w:rPr>
        <w:t>koje kategorije podrijetla ostvaruju najviše noćenja i kako se njihov udio razlikuje među gradovima</w:t>
      </w:r>
      <w:r w:rsidRPr="00391903">
        <w:rPr>
          <w:lang w:val="en-DE"/>
        </w:rPr>
        <w:t>. Analiza se temelji na noćenjima, a ne broju gostiju.</w:t>
      </w:r>
    </w:p>
    <w:p w14:paraId="4F9AB727" w14:textId="77777777" w:rsidR="00391903" w:rsidRPr="00391903" w:rsidRDefault="00391903" w:rsidP="00391903">
      <w:pPr>
        <w:numPr>
          <w:ilvl w:val="0"/>
          <w:numId w:val="4"/>
        </w:numPr>
        <w:rPr>
          <w:lang w:val="en-DE"/>
        </w:rPr>
      </w:pPr>
      <w:r w:rsidRPr="00391903">
        <w:rPr>
          <w:lang w:val="en-DE"/>
        </w:rPr>
        <w:t xml:space="preserve">Postavila sam filtar stranice </w:t>
      </w:r>
      <w:r w:rsidRPr="00391903">
        <w:rPr>
          <w:b/>
          <w:bCs/>
          <w:lang w:val="en-DE"/>
        </w:rPr>
        <w:t>origin_continent — sve kategorije osim Insgesamt</w:t>
      </w:r>
      <w:r w:rsidRPr="00391903">
        <w:rPr>
          <w:lang w:val="en-DE"/>
        </w:rPr>
        <w:t>. Insgesamt već predstavlja ukupan zbroj, pa ga isključujem kako ne bih dvostruko zbrajala noćenja.</w:t>
      </w:r>
    </w:p>
    <w:p w14:paraId="7D71273C" w14:textId="77777777" w:rsidR="00391903" w:rsidRPr="00391903" w:rsidRDefault="00391903" w:rsidP="00391903">
      <w:pPr>
        <w:numPr>
          <w:ilvl w:val="0"/>
          <w:numId w:val="4"/>
        </w:numPr>
        <w:rPr>
          <w:lang w:val="en-DE"/>
        </w:rPr>
      </w:pPr>
      <w:r w:rsidRPr="00391903">
        <w:rPr>
          <w:lang w:val="en-DE"/>
        </w:rPr>
        <w:t xml:space="preserve">Napravila sam </w:t>
      </w:r>
      <w:r w:rsidRPr="00391903">
        <w:rPr>
          <w:b/>
          <w:bCs/>
          <w:lang w:val="en-DE"/>
        </w:rPr>
        <w:t>vodoravni bar chart „Overnight Stays by Guest Origin”</w:t>
      </w:r>
      <w:r w:rsidRPr="00391903">
        <w:rPr>
          <w:lang w:val="en-DE"/>
        </w:rPr>
        <w:t xml:space="preserve">. Dodala sam origin_continent na Y-os i zbroj overnight_stays na X-os. Kategorije sam </w:t>
      </w:r>
      <w:r w:rsidRPr="00391903">
        <w:rPr>
          <w:lang w:val="en-DE"/>
        </w:rPr>
        <w:lastRenderedPageBreak/>
        <w:t>sortirala od najvećeg prema najmanjem broju noćenja kako bih lakše usporedila njihovu veličinu.</w:t>
      </w:r>
    </w:p>
    <w:p w14:paraId="78FB215A" w14:textId="77777777" w:rsidR="00391903" w:rsidRPr="00391903" w:rsidRDefault="00391903" w:rsidP="00391903">
      <w:pPr>
        <w:numPr>
          <w:ilvl w:val="0"/>
          <w:numId w:val="4"/>
        </w:numPr>
        <w:rPr>
          <w:lang w:val="en-DE"/>
        </w:rPr>
      </w:pPr>
      <w:r w:rsidRPr="00391903">
        <w:rPr>
          <w:lang w:val="en-DE"/>
        </w:rPr>
        <w:t xml:space="preserve">Napravila sam </w:t>
      </w:r>
      <w:r w:rsidRPr="00391903">
        <w:rPr>
          <w:b/>
          <w:bCs/>
          <w:lang w:val="en-DE"/>
        </w:rPr>
        <w:t>100% stacked bar chart „Guest Origin Share by City (%)”</w:t>
      </w:r>
      <w:r w:rsidRPr="00391903">
        <w:rPr>
          <w:lang w:val="en-DE"/>
        </w:rPr>
        <w:t xml:space="preserve">. Dodala sam gradove na Y-os, zbroj noćenja na X-os i kategorije podrijetla u legendu. Svaka traka predstavlja </w:t>
      </w:r>
      <w:r w:rsidRPr="00391903">
        <w:rPr>
          <w:b/>
          <w:bCs/>
          <w:lang w:val="en-DE"/>
        </w:rPr>
        <w:t>100% noćenja jednog grada</w:t>
      </w:r>
      <w:r w:rsidRPr="00391903">
        <w:rPr>
          <w:lang w:val="en-DE"/>
        </w:rPr>
        <w:t xml:space="preserve">, </w:t>
      </w:r>
      <w:proofErr w:type="gramStart"/>
      <w:r w:rsidRPr="00391903">
        <w:rPr>
          <w:lang w:val="en-DE"/>
        </w:rPr>
        <w:t>a</w:t>
      </w:r>
      <w:proofErr w:type="gramEnd"/>
      <w:r w:rsidRPr="00391903">
        <w:rPr>
          <w:lang w:val="en-DE"/>
        </w:rPr>
        <w:t xml:space="preserve"> obojeni dijelovi pokazuju udjele pojedinih kategorija.</w:t>
      </w:r>
    </w:p>
    <w:p w14:paraId="553B83F0" w14:textId="77777777" w:rsidR="00391903" w:rsidRPr="00391903" w:rsidRDefault="00391903" w:rsidP="00391903">
      <w:pPr>
        <w:numPr>
          <w:ilvl w:val="0"/>
          <w:numId w:val="4"/>
        </w:numPr>
        <w:rPr>
          <w:lang w:val="en-DE"/>
        </w:rPr>
      </w:pPr>
      <w:r w:rsidRPr="00391903">
        <w:rPr>
          <w:lang w:val="en-DE"/>
        </w:rPr>
        <w:t xml:space="preserve">Uključila sam </w:t>
      </w:r>
      <w:r w:rsidRPr="00391903">
        <w:rPr>
          <w:b/>
          <w:bCs/>
          <w:lang w:val="en-DE"/>
        </w:rPr>
        <w:t>postotne oznake</w:t>
      </w:r>
      <w:r w:rsidRPr="00391903">
        <w:rPr>
          <w:lang w:val="en-DE"/>
        </w:rPr>
        <w:t xml:space="preserve"> na trakama. Vrijednosti manjih dijelova, za koje nema dovoljno prostora za oznaku, mogu pogledati prelaskom miša.</w:t>
      </w:r>
    </w:p>
    <w:p w14:paraId="67416CF8" w14:textId="77777777" w:rsidR="00391903" w:rsidRPr="00391903" w:rsidRDefault="00391903" w:rsidP="00391903">
      <w:pPr>
        <w:numPr>
          <w:ilvl w:val="0"/>
          <w:numId w:val="4"/>
        </w:numPr>
        <w:rPr>
          <w:lang w:val="en-DE"/>
        </w:rPr>
      </w:pPr>
      <w:r w:rsidRPr="00391903">
        <w:rPr>
          <w:lang w:val="en-DE"/>
        </w:rPr>
        <w:t xml:space="preserve">Dodala sam </w:t>
      </w:r>
      <w:r w:rsidRPr="00391903">
        <w:rPr>
          <w:b/>
          <w:bCs/>
          <w:lang w:val="en-DE"/>
        </w:rPr>
        <w:t>City i Year slicere</w:t>
      </w:r>
      <w:r w:rsidRPr="00391903">
        <w:rPr>
          <w:lang w:val="en-DE"/>
        </w:rPr>
        <w:t xml:space="preserve">. Preko </w:t>
      </w:r>
      <w:r w:rsidRPr="00391903">
        <w:rPr>
          <w:b/>
          <w:bCs/>
          <w:lang w:val="en-DE"/>
        </w:rPr>
        <w:t>Format → Edit interactions</w:t>
      </w:r>
      <w:r w:rsidRPr="00391903">
        <w:rPr>
          <w:lang w:val="en-DE"/>
        </w:rPr>
        <w:t xml:space="preserve"> postavila sam da City filtrira samo obični bar chart, dok postotni graf zadržava sve gradove. </w:t>
      </w:r>
      <w:r w:rsidRPr="00391903">
        <w:rPr>
          <w:b/>
          <w:bCs/>
          <w:lang w:val="en-DE"/>
        </w:rPr>
        <w:t>Year filtrira oba grafa.</w:t>
      </w:r>
    </w:p>
    <w:p w14:paraId="53FE5DAE" w14:textId="77777777" w:rsidR="00391903" w:rsidRPr="00391903" w:rsidRDefault="00391903" w:rsidP="00391903">
      <w:pPr>
        <w:rPr>
          <w:lang w:val="en-DE"/>
        </w:rPr>
      </w:pPr>
      <w:r w:rsidRPr="00391903">
        <w:rPr>
          <w:i/>
          <w:iCs/>
          <w:lang w:val="en-DE"/>
        </w:rPr>
        <w:t>Primjer: kada odaberem Düsseldorf i 2025., obični graf prikazuje broj noćenja prema podrijetlu za Düsseldorf u 2025., a postotni graf uspoređuje strukturu noćenja svih osam gradova tijekom 2025.</w:t>
      </w:r>
    </w:p>
    <w:p w14:paraId="605CB227" w14:textId="77777777" w:rsidR="00391903" w:rsidRPr="00391903" w:rsidRDefault="00391903" w:rsidP="00391903">
      <w:pPr>
        <w:numPr>
          <w:ilvl w:val="0"/>
          <w:numId w:val="5"/>
        </w:numPr>
        <w:rPr>
          <w:lang w:val="en-DE"/>
        </w:rPr>
      </w:pPr>
      <w:r w:rsidRPr="00391903">
        <w:rPr>
          <w:lang w:val="en-DE"/>
        </w:rPr>
        <w:t xml:space="preserve">Pri tumačenju kategorije </w:t>
      </w:r>
      <w:r w:rsidRPr="00391903">
        <w:rPr>
          <w:b/>
          <w:bCs/>
          <w:lang w:val="en-DE"/>
        </w:rPr>
        <w:t>Europa</w:t>
      </w:r>
      <w:r w:rsidRPr="00391903">
        <w:rPr>
          <w:lang w:val="en-DE"/>
        </w:rPr>
        <w:t xml:space="preserve"> uzimam u obzir da ona uključuje i Njemačku — ne predstavlja samo strane goste.</w:t>
      </w:r>
    </w:p>
    <w:p w14:paraId="437D9157" w14:textId="77777777" w:rsidR="00391903" w:rsidRDefault="00391903"/>
    <w:sectPr w:rsidR="0039190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E3B41"/>
    <w:multiLevelType w:val="multilevel"/>
    <w:tmpl w:val="F9A0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75F91"/>
    <w:multiLevelType w:val="multilevel"/>
    <w:tmpl w:val="3190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4723F"/>
    <w:multiLevelType w:val="multilevel"/>
    <w:tmpl w:val="535A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F533F7"/>
    <w:multiLevelType w:val="multilevel"/>
    <w:tmpl w:val="AE0E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84C7C"/>
    <w:multiLevelType w:val="multilevel"/>
    <w:tmpl w:val="109C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3862">
    <w:abstractNumId w:val="4"/>
  </w:num>
  <w:num w:numId="2" w16cid:durableId="565918248">
    <w:abstractNumId w:val="0"/>
  </w:num>
  <w:num w:numId="3" w16cid:durableId="2079746016">
    <w:abstractNumId w:val="3"/>
  </w:num>
  <w:num w:numId="4" w16cid:durableId="468478506">
    <w:abstractNumId w:val="2"/>
  </w:num>
  <w:num w:numId="5" w16cid:durableId="1310136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111"/>
    <w:rsid w:val="00082A32"/>
    <w:rsid w:val="00391903"/>
    <w:rsid w:val="00840111"/>
    <w:rsid w:val="00AB51A2"/>
    <w:rsid w:val="00CB047C"/>
    <w:rsid w:val="00D81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434C2F"/>
  <w15:chartTrackingRefBased/>
  <w15:docId w15:val="{F1F41272-B9C5-4701-8555-8CD0E83AD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1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1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1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1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</TotalTime>
  <Pages>3</Pages>
  <Words>736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Bradaric</dc:creator>
  <cp:keywords/>
  <dc:description/>
  <cp:lastModifiedBy>Ivana Bradaric</cp:lastModifiedBy>
  <cp:revision>3</cp:revision>
  <dcterms:created xsi:type="dcterms:W3CDTF">2026-10-22T11:49:00Z</dcterms:created>
  <dcterms:modified xsi:type="dcterms:W3CDTF">2026-10-24T11:42:00Z</dcterms:modified>
</cp:coreProperties>
</file>