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1C" w:rsidRDefault="004D29B2" w:rsidP="004D29B2">
      <w:pPr>
        <w:pStyle w:val="Heading1"/>
      </w:pPr>
      <w:r>
        <w:t>Team Members:</w:t>
      </w:r>
    </w:p>
    <w:p w:rsidR="004D29B2" w:rsidRDefault="004D29B2" w:rsidP="004D29B2">
      <w:r>
        <w:t xml:space="preserve">Manesan Pillay 17062145 </w:t>
      </w:r>
    </w:p>
    <w:p w:rsidR="004D29B2" w:rsidRDefault="004D29B2" w:rsidP="004D29B2">
      <w:r>
        <w:t>Ivana Naidoo</w:t>
      </w:r>
      <w:r w:rsidR="00CC558B">
        <w:t xml:space="preserve"> </w:t>
      </w:r>
      <w:r w:rsidR="0054327B">
        <w:t>17182906</w:t>
      </w:r>
    </w:p>
    <w:p w:rsidR="004D29B2" w:rsidRDefault="004D29B2" w:rsidP="004D29B2">
      <w:r>
        <w:t>Tiara Surajbali</w:t>
      </w:r>
      <w:r w:rsidR="00CC558B">
        <w:t xml:space="preserve"> 17374619</w:t>
      </w:r>
    </w:p>
    <w:p w:rsidR="008F6858" w:rsidRPr="004D29B2" w:rsidRDefault="00F91514" w:rsidP="004D29B2">
      <w:r>
        <w:t>Vhahangwele Ravele 16300573</w:t>
      </w:r>
      <w:bookmarkStart w:id="0" w:name="_GoBack"/>
      <w:bookmarkEnd w:id="0"/>
    </w:p>
    <w:sectPr w:rsidR="008F6858" w:rsidRPr="004D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F4"/>
    <w:rsid w:val="00252EF4"/>
    <w:rsid w:val="004D29B2"/>
    <w:rsid w:val="0054327B"/>
    <w:rsid w:val="008F6858"/>
    <w:rsid w:val="0091501C"/>
    <w:rsid w:val="00CC558B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A8DAA-2405-4F3C-8564-7F8F19FE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Manesan Pillay</dc:creator>
  <cp:keywords/>
  <dc:description/>
  <cp:lastModifiedBy>Manesan Pillay</cp:lastModifiedBy>
  <cp:revision>6</cp:revision>
  <dcterms:created xsi:type="dcterms:W3CDTF">2019-08-19T17:21:00Z</dcterms:created>
  <dcterms:modified xsi:type="dcterms:W3CDTF">2019-08-19T17:24:00Z</dcterms:modified>
</cp:coreProperties>
</file>