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8188" w:type="dxa"/>
            <w:shd w:val="clear" w:color="auto" w:fill="293DFF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b/>
                <w:color w:val="FFFFFF" w:themeColor="background1"/>
                <w:lang w:val="en-US"/>
              </w:rPr>
            </w:pPr>
            <w:r>
              <w:rPr>
                <w:rFonts w:hint="default"/>
                <w:b/>
                <w:color w:val="FFFFFF" w:themeColor="background1"/>
                <w:sz w:val="28"/>
                <w:lang w:val="en-US"/>
              </w:rPr>
              <w:t>Makefile</w:t>
            </w:r>
          </w:p>
        </w:tc>
        <w:tc>
          <w:tcPr>
            <w:tcW w:w="1666" w:type="dxa"/>
            <w:shd w:val="clear" w:color="auto" w:fill="293DFF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8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 makefile sono un modo semplice per organizzare la compilazione del codice.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ad esempio vuoi lanciare due file .c inclusi in una libreria .h dovresti ogni volta scrivere il comando di compilazione: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gcc -o </w:t>
            </w:r>
            <w:r>
              <w:rPr>
                <w:rFonts w:hint="default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hello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make </w:t>
            </w:r>
            <w:r>
              <w:rPr>
                <w:rFonts w:hint="default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hello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make.c </w:t>
            </w:r>
            <w:r>
              <w:rPr>
                <w:rFonts w:hint="default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hello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func.c -I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8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inserendo invece i file e il comando in un Makefile in questo modo: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"https://cs-colby-edu.translate.goog/maxwell/courses/tutorials/maketutor/makefile.1?_x_tr_sl=auto&amp;_x_tr_tl=it&amp;_x_tr_hl=it"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</w:rPr>
              <w:t>Makefile 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CC=cc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CFLAGS=-I.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lang w:val="en-US"/>
              </w:rPr>
              <w:t>h</w:t>
            </w:r>
            <w:r>
              <w:t>ellomake: hellomake.o hellofunc.o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     $(CC) -o hellomake hellomake.o hellofunc.o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eseguendo il comando make, questo senza argomenti, esegue la prima regola del file.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NB: Prima di ogni  gcc nel makefile ci deve essere un tab...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8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manca una cosa: la dipendenza dai file di inclusione. Se dovessi apportare una modifica a hellomake.h, ad esempio, make non ricompilerebbe i file .c, anche se necessario.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dobbiamo dire a make che tutti i file .c dipendono da determinati file .h. Possiamo farlo scrivendo una semplice regola e aggiungendola al makefile.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"https://cs-colby-edu.translate.goog/maxwell/courses/tutorials/maketutor/makefile.2?_x_tr_sl=auto&amp;_x_tr_tl=it&amp;_x_tr_hl=it"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</w:rPr>
              <w:t>Makefile 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CC=gcc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CFLAGS=-I.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DEPS = hellomake.h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%.o: %.c $(DEPS)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ab/>
              <w:t>$(CC) -c -o $@ $&lt; $(CFLAGS)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hellomake: hellomake.o hellofunc.o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tab/>
              <w:t xml:space="preserve">$(CC) -o hellomake hellomake.o hellofunc.o 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8188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  <w:r>
              <w:t xml:space="preserve">Questa aggiunta crea prima la macro DEPS, che è l'insieme di file .h da cui dipendono i file .c. Quindi definiamo una regola che si applica a tutti i file che terminano con il suffisso .o. </w:t>
            </w:r>
            <w:r>
              <w:rPr>
                <w:b/>
                <w:bCs/>
              </w:rPr>
              <w:t xml:space="preserve">La regola dice che il file .o dipende dalla versione .c del file e dai file .h inclusi nella macro DEPS. La regola poi dice che per generare il file .o, </w:t>
            </w:r>
            <w:r>
              <w:rPr>
                <w:rStyle w:val="6"/>
                <w:b/>
                <w:bCs/>
              </w:rPr>
              <w:t>make</w:t>
            </w:r>
            <w:r>
              <w:rPr>
                <w:b/>
                <w:bCs/>
              </w:rPr>
              <w:t xml:space="preserve"> deve compilare il file .c usando il compilatore definito nella macro CC. Il flag -c dice di generare il file oggetto, il -o $@ dice di mettere l'output della compilazione nel file denominato sul lato sinistro di : , il $&lt; è il primo elemento nell'elenco delle dipendenze e il La macro CFLAGS è definita come sopra.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 xml:space="preserve">Come ultima semplificazione, utilizziamo le macro speciali </w:t>
            </w:r>
            <w:r>
              <w:rPr>
                <w:b/>
                <w:bCs/>
              </w:rPr>
              <w:t>$@ e $^</w:t>
            </w:r>
            <w:r>
              <w:t xml:space="preserve"> , che sono rispettivamente i lati sinistro e destro di : , per rendere più generale la regola di compilazione generale.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Nell'esempio seguente, tutti i file di inclusione devono essere elencati come parte della macro DEPS e tutti i file oggetto devono essere elencati come parte della macro OBJ.</w:t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"https://cs.colby.edu/maxwell/courses/tutorials/maketutor/makefile.3"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</w:rPr>
              <w:t>Makefile 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CC=gcc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CFLAGS=-I.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DEPS = hellomake.h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OBJ = hellomake.o hellofunc.o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%.o: %.c $(DEPS)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ab/>
              <w:t>$(CC) -c -o $@ $&lt; $(CFLAGS)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hellomake: $(OBJ)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ab/>
              <w:t>$(CC) -o $@ $^ $(CFLAGS)</w:t>
            </w:r>
          </w:p>
          <w:p>
            <w:pPr>
              <w:spacing w:after="0" w:line="240" w:lineRule="auto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8188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 xml:space="preserve">Quindi cosa succede se vogliamo iniziare a mettere i nostri file .h in una directory include, il nostro codice sorgente in una directory src e alcune librerie locali in una directory lib? Inoltre, possiamo in qualche modo nascondere quei fastidiosi file .o che si trovano dappertutto? La risposta, ovviamente, è sì. Il seguente makefile definisce i percorsi delle directory include e lib e inserisce i file oggetto in una sottodirectory obj all'interno della directory src. Ha anche una macro definita per tutte le librerie che vuoi includere, come la math library </w:t>
            </w:r>
            <w:r>
              <w:rPr>
                <w:rStyle w:val="6"/>
              </w:rPr>
              <w:t>-lm</w:t>
            </w:r>
            <w:r>
              <w:t xml:space="preserve"> . Questo makefile dovrebbe trovarsi nella directory src. Si noti che include anche una regola per ripulire le directory dei sorgenti e degli oggetti se si digita </w:t>
            </w:r>
            <w:r>
              <w:rPr>
                <w:rStyle w:val="6"/>
              </w:rPr>
              <w:t>make clean</w:t>
            </w:r>
            <w:r>
              <w:t xml:space="preserve"> . La regola .PHONY impedisce a make di fare qualcosa con un file chiamato clean.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Esempio di Makefile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NAME = libft.a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CC = gcc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AR = ar -rcs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FLAG = -Werror -Wall -Wextra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SRC = ft_atoi.c ft_putchar_fd.c ft_strjoin.c ft_strtrim.c\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ft_bzero.c ft_putendl_fd.c ft_strlcat.c ft_substr.c\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ft_calloc.c ft_putnbr_fd.c ft_strlcpy.c ft_tolower.c\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ft_isalnum.c ft_memchr.c ft_putstr_fd.c ft_strlen.c\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ft_toupper.c ft_isalpha.c ft_memcmp.c ft_split.c\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ft_strmapi.c ft_isascii.c ft_memcpy.c ft_strchr.c\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ft_strncmp.c ft_isdigit.c ft_memmove.c ft_strdup.c\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ft_strnstr.c ft_isprint.c ft_memset.c ft_striteri.c\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ft_strrchr.c ft_itoa.c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SRC_BONUS = ft_lstadd_front.c ft_lstnew.c ft_lstsize.c ft_lstadd_back.c\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ft_lstlast.c ft_lstdelone.c ft_lstclear.c ft_lstiter.c\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ft_lstmap.c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OBJ = $(SRC:.c=.o)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OBJ_BONUS = $(SRC_BONUS:.c=.o)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all: $(NAME)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$(NAME): $(OBJ)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$(AR) $(NAME) $(OBJ)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%.o: %.c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$(CC) -c $(FLAG) -I. $&lt; -o $@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clean: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rm -f $(OBJ) $(OBJ_BONUS)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fclean: clean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rm -f $(NAME)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re: fclean all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bonus:  $(OBJ_BONUS)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$(AR) $(NAME) $(OBJ_BONUS)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.PHONY: bonus all clean fclean re</w:t>
            </w: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8188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Alcune MACRO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\ = is used to Splitting Long Lines 3.1.1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;\ = indicates a multiline command and keeps the instance of the terminal for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the next command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% = the same as * 'wildcard'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$@ = means what is before the : in the target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$^ = means what is after the : in the target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$&lt; = the first prerequisite (usually a source file)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-I.  = adds include directory of header files.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-f = force the removal even if the files have been already deleted.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-c = Compile or assemble the source files, but do not link.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The linking stage simply is not done. The ultimate output is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in the form of an object file for each source file.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By default, the object file name for a source file is made by replacing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the suffix .c, .i, .s, etc., with .o. Unrecognized input files,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 not requiring compilation or assembly, are ignored.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666" w:type="dxa"/>
            <w:vAlign w:val="center"/>
          </w:tcPr>
          <w:p>
            <w:pPr>
              <w:spacing w:after="0" w:line="240" w:lineRule="auto"/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993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nsolas">
    <w:altName w:val="DejaVu Sans Mono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8B583B"/>
    <w:rsid w:val="00080988"/>
    <w:rsid w:val="00095C11"/>
    <w:rsid w:val="000A0C46"/>
    <w:rsid w:val="002344F1"/>
    <w:rsid w:val="00283D4C"/>
    <w:rsid w:val="002D331B"/>
    <w:rsid w:val="003108D7"/>
    <w:rsid w:val="004A5FB7"/>
    <w:rsid w:val="004F60FA"/>
    <w:rsid w:val="0057325C"/>
    <w:rsid w:val="005E1571"/>
    <w:rsid w:val="006268FF"/>
    <w:rsid w:val="008148C5"/>
    <w:rsid w:val="00852EB6"/>
    <w:rsid w:val="008B583B"/>
    <w:rsid w:val="009165AC"/>
    <w:rsid w:val="00A50799"/>
    <w:rsid w:val="00A87A42"/>
    <w:rsid w:val="00AD309C"/>
    <w:rsid w:val="00CA03C3"/>
    <w:rsid w:val="00CA202A"/>
    <w:rsid w:val="00DD621A"/>
    <w:rsid w:val="00E96C48"/>
    <w:rsid w:val="2EEEF283"/>
    <w:rsid w:val="5FBB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link w:val="11"/>
    <w:qFormat/>
    <w:uiPriority w:val="1"/>
    <w:pPr>
      <w:widowControl w:val="0"/>
      <w:autoSpaceDE w:val="0"/>
      <w:autoSpaceDN w:val="0"/>
      <w:spacing w:before="34" w:after="0" w:line="240" w:lineRule="auto"/>
      <w:ind w:left="973" w:hanging="361"/>
      <w:outlineLvl w:val="0"/>
    </w:pPr>
    <w:rPr>
      <w:rFonts w:ascii="Calibri Light" w:hAnsi="Calibri Light" w:eastAsia="Calibri Light" w:cs="Calibri Light"/>
      <w:smallCaps/>
      <w:color w:val="4F6228" w:themeColor="accent3" w:themeShade="80"/>
      <w:sz w:val="32"/>
      <w:szCs w:val="32"/>
      <w:lang w:eastAsia="it-IT" w:bidi="it-IT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it-IT"/>
    </w:rPr>
  </w:style>
  <w:style w:type="character" w:styleId="6">
    <w:name w:val="HTML Typewriter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Titolo 1 Carattere"/>
    <w:basedOn w:val="3"/>
    <w:link w:val="2"/>
    <w:qFormat/>
    <w:uiPriority w:val="1"/>
    <w:rPr>
      <w:rFonts w:ascii="Calibri Light" w:hAnsi="Calibri Light" w:eastAsia="Calibri Light" w:cs="Calibri Light"/>
      <w:smallCaps/>
      <w:color w:val="4F6228" w:themeColor="accent3" w:themeShade="80"/>
      <w:sz w:val="32"/>
      <w:szCs w:val="32"/>
      <w:lang w:val="it-IT" w:eastAsia="it-IT" w:bidi="it-IT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Preformattato HTML Carattere"/>
    <w:basedOn w:val="3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it-IT"/>
    </w:rPr>
  </w:style>
  <w:style w:type="character" w:customStyle="1" w:styleId="14">
    <w:name w:val="pl-k"/>
    <w:basedOn w:val="3"/>
    <w:qFormat/>
    <w:uiPriority w:val="0"/>
  </w:style>
  <w:style w:type="character" w:customStyle="1" w:styleId="15">
    <w:name w:val="pl-s"/>
    <w:basedOn w:val="3"/>
    <w:qFormat/>
    <w:uiPriority w:val="0"/>
  </w:style>
  <w:style w:type="character" w:customStyle="1" w:styleId="16">
    <w:name w:val="pl-pds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1167</Words>
  <Characters>6653</Characters>
  <Lines>55</Lines>
  <Paragraphs>15</Paragraphs>
  <TotalTime>6</TotalTime>
  <ScaleCrop>false</ScaleCrop>
  <LinksUpToDate>false</LinksUpToDate>
  <CharactersWithSpaces>7805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2022-10-28T11:02:00Z</dcterms:created>
  <dc:creator>Ivana Ragusa</dc:creator>
  <cp:lastModifiedBy>iragusa</cp:lastModifiedBy>
  <dcterms:modified xsi:type="dcterms:W3CDTF">2022-10-29T14:20:18Z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