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A5FF4" w14:textId="054D97F2" w:rsidR="00EA1051" w:rsidRDefault="00E46235" w:rsidP="00E46235">
      <w:pPr>
        <w:pStyle w:val="2"/>
      </w:pPr>
      <w:r>
        <w:rPr>
          <w:rFonts w:hint="eastAsia"/>
        </w:rPr>
        <w:t>总体思路</w:t>
      </w:r>
    </w:p>
    <w:p w14:paraId="0CCABFBC" w14:textId="668CC5B3" w:rsidR="00E46235" w:rsidRDefault="00E46235" w:rsidP="00E17692">
      <w:pPr>
        <w:ind w:firstLine="420"/>
      </w:pPr>
      <w:r>
        <w:rPr>
          <w:rFonts w:hint="eastAsia"/>
        </w:rPr>
        <w:t>本方案主要分为两个部分：一是如何分离出A与C；二是用W、Q的并集与</w:t>
      </w:r>
      <w:r w:rsidRPr="00E46235">
        <w:t>treatment</w:t>
      </w:r>
      <w:r>
        <w:rPr>
          <w:rFonts w:hint="eastAsia"/>
        </w:rPr>
        <w:t>对outcome建模</w:t>
      </w:r>
      <w:r w:rsidR="001B153D">
        <w:rPr>
          <w:rFonts w:hint="eastAsia"/>
        </w:rPr>
        <w:t>（下文用WQ表示W与Q的并集）</w:t>
      </w:r>
      <w:r>
        <w:rPr>
          <w:rFonts w:hint="eastAsia"/>
        </w:rPr>
        <w:t>。</w:t>
      </w:r>
    </w:p>
    <w:p w14:paraId="7409E9A0" w14:textId="008D9BAE" w:rsidR="00E46235" w:rsidRDefault="00E46235" w:rsidP="00E46235">
      <w:pPr>
        <w:pStyle w:val="3"/>
      </w:pPr>
      <w:r>
        <w:rPr>
          <w:rFonts w:hint="eastAsia"/>
        </w:rPr>
        <w:t>如何分离出A与C</w:t>
      </w:r>
    </w:p>
    <w:p w14:paraId="7B985331" w14:textId="46695AE3" w:rsidR="00E17692" w:rsidRDefault="00E17692" w:rsidP="00E17692">
      <w:r>
        <w:tab/>
      </w:r>
      <w:r>
        <w:rPr>
          <w:rFonts w:hint="eastAsia"/>
        </w:rPr>
        <w:t>在A</w:t>
      </w:r>
      <w:r>
        <w:t>.ipynb</w:t>
      </w:r>
      <w:r>
        <w:rPr>
          <w:rFonts w:hint="eastAsia"/>
        </w:rPr>
        <w:t>里利用卡方检验与斯皮尔曼相关性可以简单地分离出A</w:t>
      </w:r>
      <w:r w:rsidR="00944670">
        <w:rPr>
          <w:rFonts w:hint="eastAsia"/>
        </w:rPr>
        <w:t>，然后用</w:t>
      </w:r>
      <w:r w:rsidR="00AD18E6">
        <w:rPr>
          <w:rFonts w:hint="eastAsia"/>
        </w:rPr>
        <w:t>d分离检验检测非A的变量集合，恰好检测出V</w:t>
      </w:r>
      <w:r w:rsidR="00AD18E6">
        <w:t>_16</w:t>
      </w:r>
      <w:r w:rsidR="00AD18E6">
        <w:rPr>
          <w:rFonts w:hint="eastAsia"/>
        </w:rPr>
        <w:t>大概率属于W。</w:t>
      </w:r>
    </w:p>
    <w:p w14:paraId="15104A24" w14:textId="0B20DFE7" w:rsidR="00C96C23" w:rsidRDefault="00FF1AEE" w:rsidP="001B153D">
      <w:r>
        <w:tab/>
      </w:r>
      <w:r>
        <w:rPr>
          <w:rFonts w:hint="eastAsia"/>
        </w:rPr>
        <w:t>在C.</w:t>
      </w:r>
      <w:r>
        <w:t>ipynb</w:t>
      </w:r>
      <w:r>
        <w:rPr>
          <w:rFonts w:hint="eastAsia"/>
        </w:rPr>
        <w:t>里</w:t>
      </w:r>
      <w:r w:rsidR="00FE5BF0">
        <w:rPr>
          <w:rFonts w:hint="eastAsia"/>
        </w:rPr>
        <w:t>根据</w:t>
      </w:r>
      <w:r w:rsidR="001B153D">
        <w:t>WQ与C被(treatment,outcome)d分离。可以将WQ与C分离出来。</w:t>
      </w:r>
      <w:r w:rsidR="001B153D">
        <w:rPr>
          <w:rFonts w:hint="eastAsia"/>
        </w:rPr>
        <w:t>具体方案为：如果假设</w:t>
      </w:r>
      <w:r w:rsidR="001B153D">
        <w:t>x、y是待考察的字段，如果在（treatment,outcome）的基础上，</w:t>
      </w:r>
      <w:r w:rsidR="001B153D">
        <w:rPr>
          <w:rFonts w:hint="eastAsia"/>
        </w:rPr>
        <w:t>加上</w:t>
      </w:r>
      <w:r w:rsidR="001B153D">
        <w:t>x能提升y预测的性能，则认为x与y属于同一集合（WQ或C）。</w:t>
      </w:r>
      <w:r w:rsidR="00C96C23">
        <w:rPr>
          <w:rFonts w:hint="eastAsia"/>
        </w:rPr>
        <w:t>通过C.</w:t>
      </w:r>
      <w:r w:rsidR="00C96C23">
        <w:t>ipynb</w:t>
      </w:r>
      <w:r w:rsidR="00C96C23">
        <w:rPr>
          <w:rFonts w:hint="eastAsia"/>
        </w:rPr>
        <w:t>里的代码</w:t>
      </w:r>
      <w:r w:rsidR="0038462D">
        <w:rPr>
          <w:rFonts w:hint="eastAsia"/>
        </w:rPr>
        <w:t>逐个检验变量，最终可以将非A的变量分成两大集合，这两大集合中包含V</w:t>
      </w:r>
      <w:r w:rsidR="0038462D">
        <w:t>_16</w:t>
      </w:r>
      <w:r w:rsidR="0038462D">
        <w:rPr>
          <w:rFonts w:hint="eastAsia"/>
        </w:rPr>
        <w:t>的是WQ，不包含的是C。</w:t>
      </w:r>
    </w:p>
    <w:p w14:paraId="444A6E6E" w14:textId="0AE065C0" w:rsidR="0038462D" w:rsidRDefault="0038462D" w:rsidP="001B153D">
      <w:r>
        <w:tab/>
      </w:r>
      <w:r>
        <w:rPr>
          <w:rFonts w:hint="eastAsia"/>
        </w:rPr>
        <w:t>最终的变量分离结果记录在V</w:t>
      </w:r>
      <w:r>
        <w:t>.md</w:t>
      </w:r>
      <w:r>
        <w:rPr>
          <w:rFonts w:hint="eastAsia"/>
        </w:rPr>
        <w:t>文件中。</w:t>
      </w:r>
    </w:p>
    <w:p w14:paraId="5DAC2E92" w14:textId="43546B56" w:rsidR="0001447F" w:rsidRDefault="0001447F" w:rsidP="0001447F">
      <w:pPr>
        <w:pStyle w:val="3"/>
      </w:pPr>
      <w:r>
        <w:rPr>
          <w:rFonts w:hint="eastAsia"/>
        </w:rPr>
        <w:t>如何建模</w:t>
      </w:r>
    </w:p>
    <w:p w14:paraId="18A68BE6" w14:textId="07B36099" w:rsidR="0001447F" w:rsidRDefault="0001447F" w:rsidP="0001447F">
      <w:r>
        <w:tab/>
      </w:r>
      <w:r w:rsidR="001E652A">
        <w:rPr>
          <w:rFonts w:hint="eastAsia"/>
        </w:rPr>
        <w:t>模型的输入为WQ与</w:t>
      </w:r>
      <w:r w:rsidR="001E652A">
        <w:t>treatment</w:t>
      </w:r>
      <w:r w:rsidR="001E652A">
        <w:rPr>
          <w:rFonts w:hint="eastAsia"/>
        </w:rPr>
        <w:t>，输出为</w:t>
      </w:r>
      <w:r w:rsidR="001E652A">
        <w:t>outcome</w:t>
      </w:r>
      <w:r w:rsidR="001E652A">
        <w:rPr>
          <w:rFonts w:hint="eastAsia"/>
        </w:rPr>
        <w:t>，损失函数为均方误差，使用单层隐藏层全连接神经网络建模即可。其中有几个细节要注意一下：</w:t>
      </w:r>
    </w:p>
    <w:p w14:paraId="533DEB32" w14:textId="5C6FD399" w:rsidR="0048684C" w:rsidRDefault="001E652A" w:rsidP="0048684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</w:t>
      </w:r>
      <w:r>
        <w:t>outcome</w:t>
      </w:r>
      <w:r>
        <w:rPr>
          <w:rFonts w:hint="eastAsia"/>
        </w:rPr>
        <w:t>需要做一下标准化处理，将其按照</w:t>
      </w:r>
      <w:r>
        <w:t>treatment</w:t>
      </w:r>
      <w:r>
        <w:rPr>
          <w:rFonts w:hint="eastAsia"/>
        </w:rPr>
        <w:t>分组，使其各组的均值为0</w:t>
      </w:r>
      <w:r w:rsidR="00500927">
        <w:rPr>
          <w:rFonts w:hint="eastAsia"/>
        </w:rPr>
        <w:t>。良好的输入输出处理有利于提升模型的性能。</w:t>
      </w:r>
    </w:p>
    <w:p w14:paraId="76B3CE4F" w14:textId="75ADD4A3" w:rsidR="00500927" w:rsidRDefault="00500927" w:rsidP="001E65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由于神经网络难以处理序信息。所以对于每个连续变量，都按大小</w:t>
      </w:r>
      <w:r w:rsidR="00BE0D78">
        <w:rPr>
          <w:rFonts w:hint="eastAsia"/>
        </w:rPr>
        <w:t>计算出序号，作为额外</w:t>
      </w:r>
      <w:r w:rsidR="00DD54CB">
        <w:rPr>
          <w:rFonts w:hint="eastAsia"/>
        </w:rPr>
        <w:t>连续</w:t>
      </w:r>
      <w:r w:rsidR="00BE0D78">
        <w:rPr>
          <w:rFonts w:hint="eastAsia"/>
        </w:rPr>
        <w:t>特征加入神经网络中。</w:t>
      </w:r>
    </w:p>
    <w:p w14:paraId="0674857B" w14:textId="66264C67" w:rsidR="0048684C" w:rsidRDefault="0048684C" w:rsidP="001E65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对于每个输入的连续变量，需要将其归一化到0均值1方差。</w:t>
      </w:r>
      <w:r>
        <w:rPr>
          <w:rFonts w:hint="eastAsia"/>
        </w:rPr>
        <w:t>良好的输入输出处理有利于提升模型的性能。</w:t>
      </w:r>
    </w:p>
    <w:p w14:paraId="664DEC4C" w14:textId="49245783" w:rsidR="0048684C" w:rsidRDefault="0048684C" w:rsidP="001E65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由于输入中存在Q集合，容易造成过拟合，所以需要在</w:t>
      </w:r>
      <w:r w:rsidR="000D232F">
        <w:rPr>
          <w:rFonts w:hint="eastAsia"/>
        </w:rPr>
        <w:t>加上dropout缓解。</w:t>
      </w:r>
    </w:p>
    <w:p w14:paraId="123E06C6" w14:textId="3951B8C8" w:rsidR="00125FC1" w:rsidRDefault="00125FC1" w:rsidP="00125FC1"/>
    <w:p w14:paraId="0F2AA960" w14:textId="59CF98C0" w:rsidR="00125FC1" w:rsidRDefault="00125FC1" w:rsidP="00125FC1">
      <w:pPr>
        <w:pStyle w:val="2"/>
      </w:pPr>
      <w:r>
        <w:rPr>
          <w:rFonts w:hint="eastAsia"/>
        </w:rPr>
        <w:t>文件</w:t>
      </w:r>
    </w:p>
    <w:p w14:paraId="0C23EEAC" w14:textId="3AE3AF4C" w:rsidR="00125FC1" w:rsidRDefault="00125FC1" w:rsidP="00125F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 xml:space="preserve">.ipynb </w:t>
      </w:r>
      <w:r>
        <w:rPr>
          <w:rFonts w:hint="eastAsia"/>
        </w:rPr>
        <w:t>用于分离出A</w:t>
      </w:r>
    </w:p>
    <w:p w14:paraId="4BC8CA61" w14:textId="06149871" w:rsidR="00125FC1" w:rsidRDefault="00125FC1" w:rsidP="00125F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 xml:space="preserve">.ipynb </w:t>
      </w:r>
      <w:r>
        <w:rPr>
          <w:rFonts w:hint="eastAsia"/>
        </w:rPr>
        <w:t>用于分</w:t>
      </w:r>
      <w:r w:rsidR="00F90F9D">
        <w:rPr>
          <w:rFonts w:hint="eastAsia"/>
        </w:rPr>
        <w:t>离出</w:t>
      </w:r>
      <w:r>
        <w:rPr>
          <w:rFonts w:hint="eastAsia"/>
        </w:rPr>
        <w:t>C</w:t>
      </w:r>
    </w:p>
    <w:p w14:paraId="682DC0EF" w14:textId="4D29049B" w:rsidR="00125FC1" w:rsidRDefault="00125FC1" w:rsidP="00125F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V.</w:t>
      </w:r>
      <w:r>
        <w:t xml:space="preserve">md </w:t>
      </w:r>
      <w:r>
        <w:rPr>
          <w:rFonts w:hint="eastAsia"/>
        </w:rPr>
        <w:t>记录分离结果</w:t>
      </w:r>
    </w:p>
    <w:p w14:paraId="39A29975" w14:textId="771481D3" w:rsidR="00661BD7" w:rsidRDefault="00F24717" w:rsidP="00125F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 w:rsidR="00661BD7">
        <w:t xml:space="preserve">ools.py </w:t>
      </w:r>
      <w:r w:rsidR="00661BD7">
        <w:rPr>
          <w:rFonts w:hint="eastAsia"/>
        </w:rPr>
        <w:t>工具函数模块</w:t>
      </w:r>
    </w:p>
    <w:p w14:paraId="4C17049F" w14:textId="1F309391" w:rsidR="00125FC1" w:rsidRDefault="00BF1C7D" w:rsidP="00125FC1">
      <w:pPr>
        <w:pStyle w:val="a3"/>
        <w:numPr>
          <w:ilvl w:val="0"/>
          <w:numId w:val="2"/>
        </w:numPr>
        <w:ind w:firstLineChars="0"/>
      </w:pPr>
      <w:r>
        <w:t xml:space="preserve">train.py </w:t>
      </w:r>
      <w:r>
        <w:rPr>
          <w:rFonts w:hint="eastAsia"/>
        </w:rPr>
        <w:t>训练</w:t>
      </w:r>
      <w:r w:rsidR="00584C3B">
        <w:rPr>
          <w:rFonts w:hint="eastAsia"/>
        </w:rPr>
        <w:t>与预测</w:t>
      </w:r>
      <w:r>
        <w:rPr>
          <w:rFonts w:hint="eastAsia"/>
        </w:rPr>
        <w:t>代码</w:t>
      </w:r>
      <w:r w:rsidR="00584C3B">
        <w:rPr>
          <w:rFonts w:hint="eastAsia"/>
        </w:rPr>
        <w:t>，执行后会在O</w:t>
      </w:r>
      <w:r w:rsidR="009007AB">
        <w:rPr>
          <w:rFonts w:hint="eastAsia"/>
        </w:rPr>
        <w:t>文件夹</w:t>
      </w:r>
      <w:r w:rsidR="00584C3B">
        <w:rPr>
          <w:rFonts w:hint="eastAsia"/>
        </w:rPr>
        <w:t>分别针对3</w:t>
      </w:r>
      <w:r w:rsidR="009007AB">
        <w:rPr>
          <w:rFonts w:hint="eastAsia"/>
        </w:rPr>
        <w:t>种</w:t>
      </w:r>
      <w:r w:rsidR="00584C3B">
        <w:t>treatment</w:t>
      </w:r>
      <w:r w:rsidR="00584C3B">
        <w:rPr>
          <w:rFonts w:hint="eastAsia"/>
        </w:rPr>
        <w:t>生成3个预测文件。</w:t>
      </w:r>
    </w:p>
    <w:p w14:paraId="62384398" w14:textId="3634562D" w:rsidR="00B201C3" w:rsidRDefault="00B201C3" w:rsidP="00125F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 xml:space="preserve">tack.py </w:t>
      </w:r>
      <w:r>
        <w:rPr>
          <w:rFonts w:hint="eastAsia"/>
        </w:rPr>
        <w:t>模型平均代码</w:t>
      </w:r>
      <w:r w:rsidR="002B34B8">
        <w:rPr>
          <w:rFonts w:hint="eastAsia"/>
        </w:rPr>
        <w:t>，用简单</w:t>
      </w:r>
      <w:r w:rsidR="004D24B6">
        <w:rPr>
          <w:rFonts w:hint="eastAsia"/>
        </w:rPr>
        <w:t>求均值</w:t>
      </w:r>
      <w:r w:rsidR="002B34B8">
        <w:rPr>
          <w:rFonts w:hint="eastAsia"/>
        </w:rPr>
        <w:t>即可</w:t>
      </w:r>
    </w:p>
    <w:p w14:paraId="6C9716D0" w14:textId="49560891" w:rsidR="00B201C3" w:rsidRDefault="00B201C3" w:rsidP="00125F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run</w:t>
      </w:r>
      <w:r>
        <w:t>.sh</w:t>
      </w:r>
      <w:r w:rsidR="00B94AF5">
        <w:t xml:space="preserve"> </w:t>
      </w:r>
      <w:r w:rsidR="00CB7274">
        <w:rPr>
          <w:rFonts w:hint="eastAsia"/>
        </w:rPr>
        <w:t>训练</w:t>
      </w:r>
      <w:r w:rsidR="00B77E2B">
        <w:rPr>
          <w:rFonts w:hint="eastAsia"/>
        </w:rPr>
        <w:t>与预测</w:t>
      </w:r>
      <w:r w:rsidR="00CB7274">
        <w:rPr>
          <w:rFonts w:hint="eastAsia"/>
        </w:rPr>
        <w:t>入口</w:t>
      </w:r>
      <w:r w:rsidR="000E3152">
        <w:rPr>
          <w:rFonts w:hint="eastAsia"/>
        </w:rPr>
        <w:t>，主要功能是调用</w:t>
      </w:r>
      <w:r w:rsidR="000E3152">
        <w:t>train.py</w:t>
      </w:r>
      <w:r w:rsidR="00BE5AD7">
        <w:t xml:space="preserve"> </w:t>
      </w:r>
      <w:r w:rsidR="000E3152">
        <w:rPr>
          <w:rFonts w:hint="eastAsia"/>
        </w:rPr>
        <w:t>6次，然后调用</w:t>
      </w:r>
      <w:r w:rsidR="000E3152">
        <w:rPr>
          <w:rFonts w:hint="eastAsia"/>
        </w:rPr>
        <w:t>s</w:t>
      </w:r>
      <w:r w:rsidR="000E3152">
        <w:t>tack.py</w:t>
      </w:r>
      <w:r w:rsidR="00BE5AD7">
        <w:rPr>
          <w:rFonts w:hint="eastAsia"/>
        </w:rPr>
        <w:t>平均6次预测结果</w:t>
      </w:r>
      <w:r w:rsidR="006C2F7A">
        <w:rPr>
          <w:rFonts w:hint="eastAsia"/>
        </w:rPr>
        <w:t>并</w:t>
      </w:r>
      <w:r w:rsidR="00705892">
        <w:rPr>
          <w:rFonts w:hint="eastAsia"/>
        </w:rPr>
        <w:t>输出</w:t>
      </w:r>
      <w:r w:rsidR="00705892" w:rsidRPr="00705892">
        <w:t>result.csv</w:t>
      </w:r>
    </w:p>
    <w:p w14:paraId="0493818A" w14:textId="76DF1DA0" w:rsidR="008805AF" w:rsidRDefault="008805AF" w:rsidP="00125F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 xml:space="preserve">un2.sh </w:t>
      </w:r>
      <w:r w:rsidR="003045B9">
        <w:rPr>
          <w:rFonts w:hint="eastAsia"/>
        </w:rPr>
        <w:t>功能与run</w:t>
      </w:r>
      <w:r w:rsidR="003045B9">
        <w:t>.sh</w:t>
      </w:r>
      <w:r w:rsidR="003045B9">
        <w:rPr>
          <w:rFonts w:hint="eastAsia"/>
        </w:rPr>
        <w:t>相同，</w:t>
      </w:r>
      <w:r>
        <w:rPr>
          <w:rFonts w:hint="eastAsia"/>
        </w:rPr>
        <w:t>如果执行run</w:t>
      </w:r>
      <w:r>
        <w:t>.sh</w:t>
      </w:r>
      <w:r>
        <w:rPr>
          <w:rFonts w:hint="eastAsia"/>
        </w:rPr>
        <w:t>遇到显卡显存不足的问题，请执行r</w:t>
      </w:r>
      <w:r>
        <w:t>un2.sh</w:t>
      </w:r>
      <w:r w:rsidR="00255C58">
        <w:rPr>
          <w:rFonts w:hint="eastAsia"/>
        </w:rPr>
        <w:t>。</w:t>
      </w:r>
    </w:p>
    <w:p w14:paraId="7B70A7B1" w14:textId="39E3F959" w:rsidR="00A4022B" w:rsidRDefault="00A4022B" w:rsidP="00125F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O</w:t>
      </w:r>
      <w:r>
        <w:t xml:space="preserve"> </w:t>
      </w:r>
      <w:r>
        <w:rPr>
          <w:rFonts w:hint="eastAsia"/>
        </w:rPr>
        <w:t>这是文件夹，储存训练的中间结果</w:t>
      </w:r>
    </w:p>
    <w:p w14:paraId="79E18DB7" w14:textId="53A5E750" w:rsidR="00220BEA" w:rsidRDefault="00220BEA" w:rsidP="00125FC1">
      <w:pPr>
        <w:pStyle w:val="a3"/>
        <w:numPr>
          <w:ilvl w:val="0"/>
          <w:numId w:val="2"/>
        </w:numPr>
        <w:ind w:firstLineChars="0"/>
      </w:pPr>
      <w:r>
        <w:t xml:space="preserve">train.csv </w:t>
      </w:r>
      <w:r>
        <w:rPr>
          <w:rFonts w:hint="eastAsia"/>
        </w:rPr>
        <w:t>主办方提供的文件</w:t>
      </w:r>
    </w:p>
    <w:p w14:paraId="2D5095C1" w14:textId="54757DD0" w:rsidR="00220BEA" w:rsidRDefault="00220BEA" w:rsidP="00125F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 xml:space="preserve">est.csv </w:t>
      </w:r>
      <w:r>
        <w:rPr>
          <w:rFonts w:hint="eastAsia"/>
        </w:rPr>
        <w:t>主办方提供的文件</w:t>
      </w:r>
    </w:p>
    <w:p w14:paraId="2DA050D1" w14:textId="0C1A963F" w:rsidR="00DD54CB" w:rsidRDefault="00DD54CB" w:rsidP="00DD54CB"/>
    <w:p w14:paraId="730296D2" w14:textId="0DFDF3F2" w:rsidR="00DD54CB" w:rsidRDefault="00DD54CB" w:rsidP="00DD54CB">
      <w:pPr>
        <w:pStyle w:val="2"/>
      </w:pPr>
      <w:r>
        <w:rPr>
          <w:rFonts w:hint="eastAsia"/>
        </w:rPr>
        <w:t>环境要求</w:t>
      </w:r>
    </w:p>
    <w:p w14:paraId="6284383E" w14:textId="5258BAC8" w:rsidR="00DD54CB" w:rsidRDefault="00731673" w:rsidP="00DD54C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x</w:t>
      </w:r>
      <w:r w:rsidR="00DD54CB">
        <w:rPr>
          <w:rFonts w:hint="eastAsia"/>
        </w:rPr>
        <w:t>gboost</w:t>
      </w:r>
      <w:r w:rsidR="00DD54CB">
        <w:t xml:space="preserve"> </w:t>
      </w:r>
      <w:r w:rsidR="00DD54CB">
        <w:rPr>
          <w:rFonts w:hint="eastAsia"/>
        </w:rPr>
        <w:t>gpu版本</w:t>
      </w:r>
      <w:r>
        <w:rPr>
          <w:rFonts w:hint="eastAsia"/>
        </w:rPr>
        <w:t>，</w:t>
      </w:r>
      <w:r w:rsidR="00DD54CB">
        <w:rPr>
          <w:rFonts w:hint="eastAsia"/>
        </w:rPr>
        <w:t>用cpu版本也行，需要稍微改一下代码。</w:t>
      </w:r>
    </w:p>
    <w:p w14:paraId="66CB6E4F" w14:textId="77403CD0" w:rsidR="00DD54CB" w:rsidRDefault="00731673" w:rsidP="00DD54C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 w:rsidR="00DD54CB">
        <w:rPr>
          <w:rFonts w:hint="eastAsia"/>
        </w:rPr>
        <w:t>orch</w:t>
      </w:r>
      <w:r>
        <w:rPr>
          <w:rFonts w:hint="eastAsia"/>
        </w:rPr>
        <w:t>==</w:t>
      </w:r>
      <w:r w:rsidRPr="00731673">
        <w:t xml:space="preserve"> </w:t>
      </w:r>
      <w:r w:rsidRPr="00731673">
        <w:t>1.8.2</w:t>
      </w:r>
    </w:p>
    <w:p w14:paraId="76B40BA1" w14:textId="77777777" w:rsidR="00C36041" w:rsidRDefault="00870BB8" w:rsidP="00DD54C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scipy</w:t>
      </w:r>
    </w:p>
    <w:p w14:paraId="6FFAA817" w14:textId="77777777" w:rsidR="00C36041" w:rsidRDefault="00870BB8" w:rsidP="00DD54CB">
      <w:pPr>
        <w:pStyle w:val="a3"/>
        <w:numPr>
          <w:ilvl w:val="0"/>
          <w:numId w:val="3"/>
        </w:numPr>
        <w:ind w:firstLineChars="0"/>
      </w:pPr>
      <w:r>
        <w:t>sklea</w:t>
      </w:r>
      <w:r w:rsidR="00C36041">
        <w:t>rn</w:t>
      </w:r>
    </w:p>
    <w:p w14:paraId="28E46A52" w14:textId="77777777" w:rsidR="00C36041" w:rsidRDefault="00870BB8" w:rsidP="00DD54CB">
      <w:pPr>
        <w:pStyle w:val="a3"/>
        <w:numPr>
          <w:ilvl w:val="0"/>
          <w:numId w:val="3"/>
        </w:numPr>
        <w:ind w:firstLineChars="0"/>
      </w:pPr>
      <w:r>
        <w:t>pandas</w:t>
      </w:r>
    </w:p>
    <w:p w14:paraId="742C71E1" w14:textId="77777777" w:rsidR="00C36041" w:rsidRDefault="00870BB8" w:rsidP="00DD54CB">
      <w:pPr>
        <w:pStyle w:val="a3"/>
        <w:numPr>
          <w:ilvl w:val="0"/>
          <w:numId w:val="3"/>
        </w:numPr>
        <w:ind w:firstLineChars="0"/>
      </w:pPr>
      <w:r>
        <w:t>numpy</w:t>
      </w:r>
    </w:p>
    <w:p w14:paraId="28EE7C82" w14:textId="0D72F0AF" w:rsidR="00EA7266" w:rsidRPr="00DD54CB" w:rsidRDefault="00870BB8" w:rsidP="00EA726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matplotlib</w:t>
      </w:r>
    </w:p>
    <w:p w14:paraId="60E23B3A" w14:textId="38CE0E13" w:rsidR="00A4022B" w:rsidRDefault="00A4022B" w:rsidP="00A4022B"/>
    <w:p w14:paraId="53FEC2BF" w14:textId="64F2F0A7" w:rsidR="00611C7A" w:rsidRDefault="00611C7A" w:rsidP="00611C7A">
      <w:pPr>
        <w:pStyle w:val="2"/>
      </w:pPr>
      <w:r>
        <w:rPr>
          <w:rFonts w:hint="eastAsia"/>
        </w:rPr>
        <w:t>额外的话</w:t>
      </w:r>
    </w:p>
    <w:p w14:paraId="57071633" w14:textId="3F1EDE85" w:rsidR="00611C7A" w:rsidRDefault="00611C7A" w:rsidP="00611C7A">
      <w:r>
        <w:rPr>
          <w:rFonts w:hint="eastAsia"/>
        </w:rPr>
        <w:t>最后的建模方案是为了尽量取得高分而设计的，使用6个相同结构，不同初始化的神经网络训练取平均得到，使用6张3090训练20分钟</w:t>
      </w:r>
      <w:r w:rsidR="00254D82">
        <w:rPr>
          <w:rFonts w:hint="eastAsia"/>
        </w:rPr>
        <w:t>可以训练完成。</w:t>
      </w:r>
    </w:p>
    <w:p w14:paraId="1E4B6697" w14:textId="1CE917B9" w:rsidR="00254D82" w:rsidRDefault="00254D82" w:rsidP="00611C7A">
      <w:r>
        <w:rPr>
          <w:rFonts w:hint="eastAsia"/>
        </w:rPr>
        <w:t>如果为了快速出</w:t>
      </w:r>
      <w:r w:rsidR="005B6104">
        <w:rPr>
          <w:rFonts w:hint="eastAsia"/>
        </w:rPr>
        <w:t>复现</w:t>
      </w:r>
      <w:r>
        <w:rPr>
          <w:rFonts w:hint="eastAsia"/>
        </w:rPr>
        <w:t>，训练1个神经网络模型即可</w:t>
      </w:r>
      <w:r w:rsidR="005B6104">
        <w:rPr>
          <w:rFonts w:hint="eastAsia"/>
        </w:rPr>
        <w:t>，分值不会差太多</w:t>
      </w:r>
      <w:r w:rsidR="00E8678D">
        <w:rPr>
          <w:rFonts w:hint="eastAsia"/>
        </w:rPr>
        <w:t>，不影响排名</w:t>
      </w:r>
      <w:r w:rsidR="00223C27">
        <w:rPr>
          <w:rFonts w:hint="eastAsia"/>
        </w:rPr>
        <w:t>。</w:t>
      </w:r>
    </w:p>
    <w:p w14:paraId="353FDF10" w14:textId="6EAAB5B3" w:rsidR="003F12EC" w:rsidRDefault="00975E92" w:rsidP="00611C7A">
      <w:r>
        <w:rPr>
          <w:rFonts w:hint="eastAsia"/>
        </w:rPr>
        <w:t>另外</w:t>
      </w:r>
      <w:r w:rsidR="003F12EC">
        <w:rPr>
          <w:rFonts w:hint="eastAsia"/>
        </w:rPr>
        <w:t>如果用于复现的卡的数量大于等于6，请把train</w:t>
      </w:r>
      <w:r w:rsidR="003F12EC">
        <w:t>.py</w:t>
      </w:r>
      <w:r w:rsidR="003F12EC">
        <w:rPr>
          <w:rFonts w:hint="eastAsia"/>
        </w:rPr>
        <w:t>里的</w:t>
      </w:r>
    </w:p>
    <w:p w14:paraId="302D888F" w14:textId="183FB32C" w:rsidR="003F12EC" w:rsidRDefault="003F12EC" w:rsidP="00611C7A">
      <w:r w:rsidRPr="003F12EC">
        <w:rPr>
          <w:noProof/>
        </w:rPr>
        <w:drawing>
          <wp:inline distT="0" distB="0" distL="0" distR="0" wp14:anchorId="76A0E56E" wp14:editId="2A672667">
            <wp:extent cx="5274310" cy="3009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968DD" w14:textId="7C852067" w:rsidR="003F12EC" w:rsidRPr="00611C7A" w:rsidRDefault="003F12EC" w:rsidP="00611C7A">
      <w:pPr>
        <w:rPr>
          <w:rFonts w:hint="eastAsia"/>
        </w:rPr>
      </w:pPr>
      <w:r>
        <w:rPr>
          <w:rFonts w:hint="eastAsia"/>
        </w:rPr>
        <w:t>这个地方的注释取消掉，用于提升</w:t>
      </w:r>
      <w:r w:rsidR="00C94E82">
        <w:rPr>
          <w:rFonts w:hint="eastAsia"/>
        </w:rPr>
        <w:t>训练</w:t>
      </w:r>
      <w:r>
        <w:rPr>
          <w:rFonts w:hint="eastAsia"/>
        </w:rPr>
        <w:t>速度</w:t>
      </w:r>
      <w:r w:rsidR="00566CE9">
        <w:rPr>
          <w:rFonts w:hint="eastAsia"/>
        </w:rPr>
        <w:t>。</w:t>
      </w:r>
    </w:p>
    <w:sectPr w:rsidR="003F12EC" w:rsidRPr="00611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E41DC"/>
    <w:multiLevelType w:val="hybridMultilevel"/>
    <w:tmpl w:val="CB180C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8764E7"/>
    <w:multiLevelType w:val="hybridMultilevel"/>
    <w:tmpl w:val="6388B5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F9C0790"/>
    <w:multiLevelType w:val="hybridMultilevel"/>
    <w:tmpl w:val="BBBA5F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41021993">
    <w:abstractNumId w:val="0"/>
  </w:num>
  <w:num w:numId="2" w16cid:durableId="1351832887">
    <w:abstractNumId w:val="1"/>
  </w:num>
  <w:num w:numId="3" w16cid:durableId="1255556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F0"/>
    <w:rsid w:val="0001447F"/>
    <w:rsid w:val="000D232F"/>
    <w:rsid w:val="000E3152"/>
    <w:rsid w:val="000F1CF2"/>
    <w:rsid w:val="00125FC1"/>
    <w:rsid w:val="001B153D"/>
    <w:rsid w:val="001E652A"/>
    <w:rsid w:val="001E7A5C"/>
    <w:rsid w:val="00220BEA"/>
    <w:rsid w:val="00223C27"/>
    <w:rsid w:val="00254D82"/>
    <w:rsid w:val="00255C58"/>
    <w:rsid w:val="002B34B8"/>
    <w:rsid w:val="003045B9"/>
    <w:rsid w:val="0038462D"/>
    <w:rsid w:val="003F12EC"/>
    <w:rsid w:val="0048684C"/>
    <w:rsid w:val="004D24B6"/>
    <w:rsid w:val="00500927"/>
    <w:rsid w:val="00566CE9"/>
    <w:rsid w:val="00584C3B"/>
    <w:rsid w:val="00590F85"/>
    <w:rsid w:val="00595755"/>
    <w:rsid w:val="005B6104"/>
    <w:rsid w:val="00611C7A"/>
    <w:rsid w:val="00661BD7"/>
    <w:rsid w:val="006C2F7A"/>
    <w:rsid w:val="00705892"/>
    <w:rsid w:val="00731673"/>
    <w:rsid w:val="007617E5"/>
    <w:rsid w:val="00870BB8"/>
    <w:rsid w:val="008805AF"/>
    <w:rsid w:val="009007AB"/>
    <w:rsid w:val="00905F36"/>
    <w:rsid w:val="00944670"/>
    <w:rsid w:val="00975E92"/>
    <w:rsid w:val="00A37978"/>
    <w:rsid w:val="00A4022B"/>
    <w:rsid w:val="00AD18E6"/>
    <w:rsid w:val="00B201C3"/>
    <w:rsid w:val="00B77E2B"/>
    <w:rsid w:val="00B94AF5"/>
    <w:rsid w:val="00BC593B"/>
    <w:rsid w:val="00BE0D78"/>
    <w:rsid w:val="00BE5AD7"/>
    <w:rsid w:val="00BF1C7D"/>
    <w:rsid w:val="00C36041"/>
    <w:rsid w:val="00C94E82"/>
    <w:rsid w:val="00C96C23"/>
    <w:rsid w:val="00CB7274"/>
    <w:rsid w:val="00DD54CB"/>
    <w:rsid w:val="00DF69F0"/>
    <w:rsid w:val="00E17692"/>
    <w:rsid w:val="00E3180E"/>
    <w:rsid w:val="00E46235"/>
    <w:rsid w:val="00E8678D"/>
    <w:rsid w:val="00EA1051"/>
    <w:rsid w:val="00EA7266"/>
    <w:rsid w:val="00F24717"/>
    <w:rsid w:val="00F90F9D"/>
    <w:rsid w:val="00FC2CE3"/>
    <w:rsid w:val="00FE5BF0"/>
    <w:rsid w:val="00FF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3286"/>
  <w15:chartTrackingRefBased/>
  <w15:docId w15:val="{B1610F3C-2483-4B93-89F1-868A1758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462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62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462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46235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E65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liangoy</dc:creator>
  <cp:keywords/>
  <dc:description/>
  <cp:lastModifiedBy>liangoy</cp:lastModifiedBy>
  <cp:revision>80</cp:revision>
  <dcterms:created xsi:type="dcterms:W3CDTF">2022-08-25T07:55:00Z</dcterms:created>
  <dcterms:modified xsi:type="dcterms:W3CDTF">2022-08-25T10:03:00Z</dcterms:modified>
</cp:coreProperties>
</file>