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HALAMAN PERSETUJUAN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line="480" w:lineRule="auto" w:before="0"/>
        <w:ind w:left="588" w:right="235" w:firstLine="0"/>
        <w:jc w:val="both"/>
        <w:rPr>
          <w:sz w:val="24"/>
        </w:rPr>
      </w:pPr>
      <w:r>
        <w:rPr>
          <w:sz w:val="24"/>
        </w:rPr>
        <w:t>Proposal skripsi ini dengan judul </w:t>
      </w:r>
      <w:r>
        <w:rPr>
          <w:b/>
          <w:i/>
          <w:sz w:val="24"/>
        </w:rPr>
        <w:t>Implementasi IoT pada Pertanian Vertikal </w:t>
      </w:r>
      <w:r>
        <w:rPr>
          <w:b/>
          <w:i/>
          <w:sz w:val="24"/>
        </w:rPr>
        <w:t>(Vertical Farming) menggunakan Sistem Irigasi Kabut </w:t>
      </w:r>
      <w:r>
        <w:rPr>
          <w:sz w:val="24"/>
        </w:rPr>
        <w:t>oleh Ivana Yuni Astari NIM 425 17 044 dinyatakan layak untuk dilanjutkan sebagai Tugas Akhir.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right="117"/>
        <w:jc w:val="right"/>
      </w:pPr>
      <w:r>
        <w:rPr/>
        <w:t>Makassar, Agustus 2020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5629" w:val="left" w:leader="none"/>
        </w:tabs>
        <w:spacing w:before="164"/>
        <w:ind w:left="588"/>
      </w:pPr>
      <w:r>
        <w:rPr/>
        <w:pict>
          <v:shape style="position:absolute;margin-left:139.560272pt;margin-top:15.35522pt;width:94.9pt;height:80.4pt;mso-position-horizontal-relative:page;mso-position-vertical-relative:paragraph;z-index:15728640" coordorigin="2791,307" coordsize="1898,1608" path="m3197,1076l3188,1066,3166,1086,3140,1120,3119,1154,3079,1214,3032,1278,2990,1344,2963,1410,2970,1453,3012,1455,3070,1436,3123,1418,3152,1421,3164,1471,3164,1537,3160,1612,3158,1688,3164,1757,3230,1844,3297,1811,3343,1751,3377,1681,3401,1606,3419,1532,3432,1460,3441,1386,3446,1309,3447,1232,3443,1154,3434,1077,3421,1000,3403,926,3380,854,3353,786,3321,731,3274,674,3216,632,3152,619,3086,640,3028,683,2979,740,2937,805,2902,871,2874,931,2850,988,2830,1051,2813,1118,2801,1189,2794,1262,2791,1337,2794,1412,2802,1487,2816,1559,2836,1629,2863,1695,2896,1756,2937,1811,2985,1860,3041,1900,3096,1915,3137,1891,3182,1774,3192,1704,3196,1642,3195,1580,3185,1513,3174,1566,3183,1609,3196,1658,3218,1702,3252,1733,3267,1730,3281,1713,3292,1692,3297,1677,3302,1629,3301,1577,3299,1526,3297,1477,3294,1467,3287,1455,3283,1442,3286,1432,3307,1431,3320,1466,3333,1512,3353,1543,3372,1549,3414,1560,3456,1572,3475,1577,3465,1577,3442,1577,3419,1577,3408,1577,3359,1581,3294,1587,3231,1585,3185,1566,3179,1543,3192,1518,3292,1419,3358,1363,3427,1310,3496,1259,3564,1209,3629,1162,3694,1115,3759,1068,3824,1021,3889,973,3953,926,4018,877,4082,829,4145,780,4208,730,4271,680,4333,629,4394,578,4455,526,4515,472,4574,418,4632,363,4689,307e" filled="false" stroked="true" strokeweight="1pt" strokecolor="#0000ff">
            <v:path arrowok="t"/>
            <v:stroke dashstyle="solid"/>
            <w10:wrap type="none"/>
          </v:shape>
        </w:pict>
      </w:r>
      <w:r>
        <w:rPr/>
        <w:t>Mengetahui,</w:t>
        <w:tab/>
        <w:t>Menyetujui,</w:t>
      </w:r>
    </w:p>
    <w:p>
      <w:pPr>
        <w:pStyle w:val="BodyText"/>
        <w:tabs>
          <w:tab w:pos="5629" w:val="left" w:leader="none"/>
        </w:tabs>
        <w:spacing w:before="137"/>
        <w:ind w:left="588"/>
      </w:pPr>
      <w:r>
        <w:rPr/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4553711</wp:posOffset>
            </wp:positionH>
            <wp:positionV relativeFrom="paragraph">
              <wp:posOffset>190539</wp:posOffset>
            </wp:positionV>
            <wp:extent cx="1030640" cy="88391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40" cy="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Koordinator</w:t>
      </w:r>
      <w:r>
        <w:rPr>
          <w:spacing w:val="-5"/>
        </w:rPr>
        <w:t> </w:t>
      </w:r>
      <w:r>
        <w:rPr/>
        <w:t>Program Studi,</w:t>
        <w:tab/>
        <w:t>Dosen</w:t>
      </w:r>
      <w:r>
        <w:rPr>
          <w:spacing w:val="-1"/>
        </w:rPr>
        <w:t> </w:t>
      </w:r>
      <w:r>
        <w:rPr/>
        <w:t>Pengarah,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tabs>
          <w:tab w:pos="5629" w:val="left" w:leader="none"/>
        </w:tabs>
        <w:ind w:left="588"/>
      </w:pPr>
      <w:r>
        <w:rPr>
          <w:u w:val="single"/>
        </w:rPr>
        <w:t>Eddy Tungadi,</w:t>
      </w:r>
      <w:r>
        <w:rPr>
          <w:spacing w:val="-9"/>
          <w:u w:val="single"/>
        </w:rPr>
        <w:t> </w:t>
      </w:r>
      <w:r>
        <w:rPr>
          <w:u w:val="single"/>
        </w:rPr>
        <w:t>S.T., M.T.</w:t>
      </w:r>
      <w:r>
        <w:rPr/>
        <w:tab/>
      </w:r>
      <w:r>
        <w:rPr>
          <w:u w:val="single"/>
        </w:rPr>
        <w:t>Drs. Kasim, M. T.</w:t>
      </w:r>
    </w:p>
    <w:p>
      <w:pPr>
        <w:pStyle w:val="BodyText"/>
        <w:tabs>
          <w:tab w:pos="5629" w:val="left" w:leader="none"/>
        </w:tabs>
        <w:ind w:left="588"/>
      </w:pPr>
      <w:r>
        <w:rPr/>
        <w:t>NIP.</w:t>
      </w:r>
      <w:r>
        <w:rPr>
          <w:spacing w:val="-1"/>
        </w:rPr>
        <w:t> </w:t>
      </w:r>
      <w:r>
        <w:rPr/>
        <w:t>197908232010121001</w:t>
        <w:tab/>
        <w:t>NIP.</w:t>
      </w:r>
      <w:r>
        <w:rPr>
          <w:spacing w:val="-1"/>
        </w:rPr>
        <w:t> </w:t>
      </w:r>
      <w:r>
        <w:rPr/>
        <w:t>196306201991031002</w:t>
      </w:r>
    </w:p>
    <w:sectPr>
      <w:type w:val="continuous"/>
      <w:pgSz w:w="11910" w:h="16840"/>
      <w:pgMar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06"/>
      <w:ind w:left="3000" w:right="2535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Yuni Astari</dc:creator>
  <dcterms:created xsi:type="dcterms:W3CDTF">2020-08-27T13:59:40Z</dcterms:created>
  <dcterms:modified xsi:type="dcterms:W3CDTF">2020-08-27T13:59:40Z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2020-08-27T00:00:00Z</vt:filetime>
  </property>
</Properties>
</file>