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7BD1" w14:textId="0481A03B" w:rsidR="00BA35F3" w:rsidRDefault="00717FFC" w:rsidP="00717FFC">
      <w:pPr>
        <w:jc w:val="center"/>
        <w:rPr>
          <w:b/>
          <w:bCs/>
          <w:sz w:val="28"/>
          <w:szCs w:val="28"/>
          <w:lang w:val="en-GB"/>
        </w:rPr>
      </w:pPr>
      <w:proofErr w:type="spellStart"/>
      <w:r w:rsidRPr="00717FFC">
        <w:rPr>
          <w:b/>
          <w:bCs/>
          <w:sz w:val="28"/>
          <w:szCs w:val="28"/>
          <w:lang w:val="en-GB"/>
        </w:rPr>
        <w:t>Fakultet</w:t>
      </w:r>
      <w:proofErr w:type="spellEnd"/>
    </w:p>
    <w:p w14:paraId="43510834" w14:textId="77777777" w:rsidR="00717FFC" w:rsidRDefault="00717FFC" w:rsidP="00717FFC">
      <w:pPr>
        <w:jc w:val="center"/>
        <w:rPr>
          <w:b/>
          <w:bCs/>
          <w:sz w:val="28"/>
          <w:szCs w:val="28"/>
          <w:lang w:val="en-GB"/>
        </w:rPr>
      </w:pPr>
    </w:p>
    <w:p w14:paraId="77E0BAF1" w14:textId="77777777" w:rsidR="00717FFC" w:rsidRDefault="00717FFC" w:rsidP="00717FFC">
      <w:pPr>
        <w:pStyle w:val="NormalWeb"/>
      </w:pPr>
      <w:r>
        <w:t>Projektovati programski paket za podršku upravljanja nastavnim procesom u okviru fakulteta. Fakultet poseduje departmane a departmani katedre. Nastavnici su raspoređeni u okviru katedri na radno mesto: asistent, saradnik u nastavi, docent, vanredni ili redovni profesor. U okviru departmana, nastava se izvodi u studijskim grupama. Jedan departman može imati više studijskih grupa. Studijska grupa propisuje skup predmeta koji joj pripadaju. Jedan predmet može biti u okviru više studijskih grupa. Nastavnicima se dodeljuju predmeti koje izvode, pri čemu jedan nastavnik može izvoditi više predmeta i jedan predmet može imati više pridruženih nastavnika. Ažuriranje svih navedenih podataka obavlja administrator aplikacije. </w:t>
      </w:r>
      <w:r>
        <w:br/>
      </w:r>
      <w:r>
        <w:br/>
        <w:t xml:space="preserve">U okviru studijske grupe, student sluša nastavu iz nastavnih predmeta i izvršava dodatne obaveze (projekti, seminarski radovi, praksa i </w:t>
      </w:r>
      <w:proofErr w:type="spellStart"/>
      <w:r>
        <w:t>sl</w:t>
      </w:r>
      <w:proofErr w:type="spellEnd"/>
      <w:r>
        <w:t>), pri čemu svaki  predmet i dodatna obaveza nosi određeni broj poena. Da bi student stekao diplomu određenog stepena u sklopu studijske grupe on mora osvojiti  minimalno definisani broj poena za tu studijsku grupu. </w:t>
      </w:r>
    </w:p>
    <w:p w14:paraId="0370A4E4" w14:textId="77777777" w:rsidR="00717FFC" w:rsidRDefault="00717FFC" w:rsidP="00717FFC">
      <w:pPr>
        <w:pStyle w:val="NormalWeb"/>
      </w:pPr>
      <w:r>
        <w:br/>
        <w:t>Nastavni predmeti u okviru studijskih grupa mogu biti izborni ili obavezni, pri čemu neki predmeti mogu biti slušani samo ako su ispunjeni preduslovi (položeni neki drugi predmeti koji im prethode ili odrađene neke dodatne obaveze). </w:t>
      </w:r>
    </w:p>
    <w:p w14:paraId="137283B1" w14:textId="77777777" w:rsidR="00717FFC" w:rsidRDefault="00717FFC" w:rsidP="00717FFC">
      <w:pPr>
        <w:pStyle w:val="NormalWeb"/>
      </w:pPr>
      <w:r>
        <w:br/>
        <w:t>Nastava na izbornom predmetu se u okviru određene školske godine može izvoditi jedino ako je predmet odabrao minimalno definisani broj studenata (minimalni broj studenata se propisuje na nivou svake studijske grupe). Potrebno je da student ima uvid u predmete koje može da bira (na osnovu pripadnosti studijskoj grupi i zadovoljenih uslova) i da nastavnik može da vidi </w:t>
      </w:r>
      <w:r>
        <w:br/>
        <w:t>listu studenata koji su izabrali svaki njegov predmet. Ako je nastavnik u svojstvu prodekana za nastavu, on treba da ima uvid i u listu predmeta koji nemaju dovoljan broj studenata da bi se izvodili u datoj školskoj godini. </w:t>
      </w:r>
    </w:p>
    <w:p w14:paraId="2B32CE01" w14:textId="77777777" w:rsidR="00717FFC" w:rsidRDefault="00717FFC" w:rsidP="00717FFC">
      <w:pPr>
        <w:pStyle w:val="NormalWeb"/>
      </w:pPr>
      <w:r>
        <w:br/>
        <w:t>Modelovati:</w:t>
      </w:r>
      <w:r>
        <w:br/>
        <w:t>a) dijagram slučajeva korišćenja za zadati programski paket,</w:t>
      </w:r>
      <w:r>
        <w:br/>
        <w:t>b) konceptualni dijagram klasa.</w:t>
      </w:r>
    </w:p>
    <w:p w14:paraId="255A0CB2" w14:textId="77777777" w:rsidR="00717FFC" w:rsidRPr="00717FFC" w:rsidRDefault="00717FFC" w:rsidP="00717FFC">
      <w:pPr>
        <w:rPr>
          <w:lang w:val="en-GB"/>
        </w:rPr>
      </w:pPr>
    </w:p>
    <w:sectPr w:rsidR="00717FFC" w:rsidRPr="00717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FC"/>
    <w:rsid w:val="00717FFC"/>
    <w:rsid w:val="00BA35F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4290"/>
  <w15:chartTrackingRefBased/>
  <w15:docId w15:val="{48B9C0C5-37D6-4D32-8C6E-D35FB039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FFC"/>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8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1</cp:revision>
  <dcterms:created xsi:type="dcterms:W3CDTF">2024-04-20T12:21:00Z</dcterms:created>
  <dcterms:modified xsi:type="dcterms:W3CDTF">2024-04-20T12:22:00Z</dcterms:modified>
</cp:coreProperties>
</file>