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1658" w14:textId="3AF560B0" w:rsidR="00A2244D" w:rsidRPr="00A2244D" w:rsidRDefault="00A2244D" w:rsidP="00A2244D">
      <w:pPr>
        <w:rPr>
          <w:sz w:val="30"/>
          <w:szCs w:val="30"/>
        </w:rPr>
      </w:pPr>
      <w:r w:rsidRPr="00A2244D">
        <w:rPr>
          <w:sz w:val="30"/>
          <w:szCs w:val="30"/>
        </w:rPr>
        <w:t>HCI 2</w:t>
      </w:r>
    </w:p>
    <w:p w14:paraId="114DAD3B" w14:textId="550D6C2E" w:rsidR="00A2244D" w:rsidRDefault="00A2244D" w:rsidP="00A2244D">
      <w:r>
        <w:t xml:space="preserve">Korisnikov </w:t>
      </w:r>
      <w:proofErr w:type="spellStart"/>
      <w:r>
        <w:t>dozivljaj</w:t>
      </w:r>
      <w:proofErr w:type="spellEnd"/>
      <w:r>
        <w:t xml:space="preserve"> </w:t>
      </w:r>
      <w:proofErr w:type="spellStart"/>
      <w:r>
        <w:t>racunarskog</w:t>
      </w:r>
      <w:proofErr w:type="spellEnd"/>
      <w:r>
        <w:t xml:space="preserve"> sistema je cesto </w:t>
      </w:r>
      <w:proofErr w:type="spellStart"/>
      <w:r>
        <w:t>ogranicen</w:t>
      </w:r>
      <w:proofErr w:type="spellEnd"/>
      <w:r>
        <w:t xml:space="preserve"> na interfejs, i baziran je </w:t>
      </w:r>
      <w:proofErr w:type="spellStart"/>
      <w:r>
        <w:t>iskljucivo</w:t>
      </w:r>
      <w:proofErr w:type="spellEnd"/>
      <w:r>
        <w:t xml:space="preserve"> na interfejsu</w:t>
      </w:r>
    </w:p>
    <w:p w14:paraId="6BFB6C39" w14:textId="77777777" w:rsidR="00A2244D" w:rsidRDefault="00A2244D" w:rsidP="00A2244D"/>
    <w:p w14:paraId="2773C4F7" w14:textId="77777777" w:rsidR="00A2244D" w:rsidRDefault="00A2244D" w:rsidP="00A2244D">
      <w:r>
        <w:t xml:space="preserve">Dobar </w:t>
      </w:r>
      <w:proofErr w:type="spellStart"/>
      <w:r>
        <w:t>korisnicki</w:t>
      </w:r>
      <w:proofErr w:type="spellEnd"/>
      <w:r>
        <w:t xml:space="preserve"> interfejs je onaj za koji ne znamo da je tu - ne </w:t>
      </w:r>
      <w:proofErr w:type="spellStart"/>
      <w:r>
        <w:t>razmisljamo</w:t>
      </w:r>
      <w:proofErr w:type="spellEnd"/>
      <w:r>
        <w:t xml:space="preserve"> o njemu </w:t>
      </w:r>
      <w:proofErr w:type="spellStart"/>
      <w:r>
        <w:t>uopste</w:t>
      </w:r>
      <w:proofErr w:type="spellEnd"/>
    </w:p>
    <w:p w14:paraId="1F57EDC2" w14:textId="77777777" w:rsidR="00A2244D" w:rsidRDefault="00A2244D" w:rsidP="00A2244D">
      <w:r>
        <w:t>Interfejs treba da ulije poverenje</w:t>
      </w:r>
    </w:p>
    <w:p w14:paraId="0B48DD88" w14:textId="77777777" w:rsidR="00A2244D" w:rsidRDefault="00A2244D" w:rsidP="00A2244D"/>
    <w:p w14:paraId="05676AC6" w14:textId="77777777" w:rsidR="00A2244D" w:rsidRDefault="00A2244D" w:rsidP="00A2244D">
      <w:r>
        <w:t xml:space="preserve">Ima mnogo </w:t>
      </w:r>
      <w:proofErr w:type="spellStart"/>
      <w:r>
        <w:t>losih</w:t>
      </w:r>
      <w:proofErr w:type="spellEnd"/>
      <w:r>
        <w:t xml:space="preserve"> interfejsa, dobar interfejs je </w:t>
      </w:r>
      <w:proofErr w:type="spellStart"/>
      <w:r>
        <w:t>tesko</w:t>
      </w:r>
      <w:proofErr w:type="spellEnd"/>
      <w:r>
        <w:t xml:space="preserve"> napraviti</w:t>
      </w:r>
    </w:p>
    <w:p w14:paraId="6B77E287" w14:textId="77777777" w:rsidR="00A2244D" w:rsidRDefault="00A2244D" w:rsidP="00A2244D">
      <w:r>
        <w:t xml:space="preserve">Los interfejs je </w:t>
      </w:r>
      <w:proofErr w:type="spellStart"/>
      <w:r>
        <w:t>obicno</w:t>
      </w:r>
      <w:proofErr w:type="spellEnd"/>
      <w:r>
        <w:t xml:space="preserve"> los zbog toga sto </w:t>
      </w:r>
      <w:proofErr w:type="spellStart"/>
      <w:r>
        <w:t>developeri</w:t>
      </w:r>
      <w:proofErr w:type="spellEnd"/>
      <w:r>
        <w:t xml:space="preserve"> nisu imali dovoljno vremena da naprave dobar,</w:t>
      </w:r>
    </w:p>
    <w:p w14:paraId="713A4283" w14:textId="77777777" w:rsidR="00A2244D" w:rsidRDefault="00A2244D" w:rsidP="00A2244D">
      <w:r>
        <w:t xml:space="preserve">jer se ne zna </w:t>
      </w:r>
      <w:proofErr w:type="spellStart"/>
      <w:r>
        <w:t>sta</w:t>
      </w:r>
      <w:proofErr w:type="spellEnd"/>
      <w:r>
        <w:t xml:space="preserve"> je tacno "dobar" interfejs, a retko kad i zbog toga sto im je skroz nebitan</w:t>
      </w:r>
    </w:p>
    <w:p w14:paraId="631683F7" w14:textId="77777777" w:rsidR="00A2244D" w:rsidRDefault="00A2244D" w:rsidP="00A2244D"/>
    <w:p w14:paraId="71D1759E" w14:textId="77777777" w:rsidR="00A2244D" w:rsidRDefault="00A2244D" w:rsidP="00A2244D">
      <w:r>
        <w:t xml:space="preserve">Da li je interfejs dobar ili los </w:t>
      </w:r>
      <w:proofErr w:type="spellStart"/>
      <w:r>
        <w:t>obicno</w:t>
      </w:r>
      <w:proofErr w:type="spellEnd"/>
      <w:r>
        <w:t xml:space="preserve"> se odnosi na njegovu upotrebljivost (</w:t>
      </w:r>
      <w:proofErr w:type="spellStart"/>
      <w:r>
        <w:t>usability</w:t>
      </w:r>
      <w:proofErr w:type="spellEnd"/>
      <w:r>
        <w:t>)</w:t>
      </w:r>
    </w:p>
    <w:p w14:paraId="0B9A14E7" w14:textId="77777777" w:rsidR="00A2244D" w:rsidRDefault="00A2244D" w:rsidP="00A2244D"/>
    <w:p w14:paraId="3120A7FA" w14:textId="77777777" w:rsidR="00A2244D" w:rsidRDefault="00A2244D" w:rsidP="00A2244D">
      <w:proofErr w:type="spellStart"/>
      <w:r>
        <w:t>Sta</w:t>
      </w:r>
      <w:proofErr w:type="spellEnd"/>
      <w:r>
        <w:t xml:space="preserve"> </w:t>
      </w:r>
      <w:proofErr w:type="spellStart"/>
      <w:r>
        <w:t>utice</w:t>
      </w:r>
      <w:proofErr w:type="spellEnd"/>
      <w:r>
        <w:t xml:space="preserve"> na </w:t>
      </w:r>
      <w:proofErr w:type="spellStart"/>
      <w:r>
        <w:t>usability</w:t>
      </w:r>
      <w:proofErr w:type="spellEnd"/>
      <w:r>
        <w:t>:</w:t>
      </w:r>
    </w:p>
    <w:p w14:paraId="4CD8F54A" w14:textId="77777777" w:rsidR="00A2244D" w:rsidRDefault="00A2244D" w:rsidP="00A2244D">
      <w:r>
        <w:t xml:space="preserve">- </w:t>
      </w:r>
      <w:proofErr w:type="spellStart"/>
      <w:r>
        <w:t>uredjaji</w:t>
      </w:r>
      <w:proofErr w:type="spellEnd"/>
      <w:r>
        <w:t xml:space="preserve"> na kojima se </w:t>
      </w:r>
      <w:proofErr w:type="spellStart"/>
      <w:r>
        <w:t>izvrsava</w:t>
      </w:r>
      <w:proofErr w:type="spellEnd"/>
      <w:r>
        <w:t xml:space="preserve"> aplikacija (posebno uzeti obzira ako je aplikacija </w:t>
      </w:r>
      <w:proofErr w:type="spellStart"/>
      <w:r>
        <w:t>cross-platform</w:t>
      </w:r>
      <w:proofErr w:type="spellEnd"/>
      <w:r>
        <w:t>)</w:t>
      </w:r>
    </w:p>
    <w:p w14:paraId="3A46FF0F" w14:textId="77777777" w:rsidR="00A2244D" w:rsidRDefault="00A2244D" w:rsidP="00A2244D">
      <w:r>
        <w:t>- programeri koji prave interfejs (mi nismo krajnji korisnici!!!!)</w:t>
      </w:r>
    </w:p>
    <w:p w14:paraId="50B3C0DC" w14:textId="77777777" w:rsidR="00A2244D" w:rsidRDefault="00A2244D" w:rsidP="00A2244D">
      <w:r>
        <w:t xml:space="preserve">- korisnici (svima se </w:t>
      </w:r>
      <w:proofErr w:type="spellStart"/>
      <w:r>
        <w:t>svidjaju</w:t>
      </w:r>
      <w:proofErr w:type="spellEnd"/>
      <w:r>
        <w:t xml:space="preserve"> </w:t>
      </w:r>
      <w:proofErr w:type="spellStart"/>
      <w:r>
        <w:t>razlicite</w:t>
      </w:r>
      <w:proofErr w:type="spellEnd"/>
      <w:r>
        <w:t xml:space="preserve"> stvari, </w:t>
      </w:r>
      <w:proofErr w:type="spellStart"/>
      <w:r>
        <w:t>razliciti</w:t>
      </w:r>
      <w:proofErr w:type="spellEnd"/>
      <w:r>
        <w:t xml:space="preserve"> jezici (</w:t>
      </w:r>
      <w:proofErr w:type="spellStart"/>
      <w:r>
        <w:t>gift</w:t>
      </w:r>
      <w:proofErr w:type="spellEnd"/>
      <w:r>
        <w:t xml:space="preserve"> - poklon </w:t>
      </w:r>
      <w:proofErr w:type="spellStart"/>
      <w:r>
        <w:t>eng</w:t>
      </w:r>
      <w:proofErr w:type="spellEnd"/>
      <w:r>
        <w:t xml:space="preserve">. ili </w:t>
      </w:r>
      <w:proofErr w:type="spellStart"/>
      <w:r>
        <w:t>gift</w:t>
      </w:r>
      <w:proofErr w:type="spellEnd"/>
      <w:r>
        <w:t xml:space="preserve"> - otrov nem.))</w:t>
      </w:r>
    </w:p>
    <w:p w14:paraId="1AFA8CAB" w14:textId="77777777" w:rsidR="00A2244D" w:rsidRDefault="00A2244D" w:rsidP="00A2244D">
      <w:r>
        <w:t>- pretpostavke (ne treba pretpostavljati)</w:t>
      </w:r>
    </w:p>
    <w:p w14:paraId="18F3404F" w14:textId="77777777" w:rsidR="00A2244D" w:rsidRDefault="00A2244D" w:rsidP="00A2244D">
      <w:r>
        <w:t xml:space="preserve">- konzistentnost (ne treba "razbijati monotoniju", </w:t>
      </w:r>
      <w:proofErr w:type="spellStart"/>
      <w:r>
        <w:t>npr</w:t>
      </w:r>
      <w:proofErr w:type="spellEnd"/>
      <w:r>
        <w:t xml:space="preserve"> ako sve stranice imaju jedan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>, ne treba je menjati na samo jednoj stranici)</w:t>
      </w:r>
    </w:p>
    <w:p w14:paraId="46F6D56A" w14:textId="77777777" w:rsidR="00A2244D" w:rsidRDefault="00A2244D" w:rsidP="00A2244D"/>
    <w:p w14:paraId="06661EA0" w14:textId="77777777" w:rsidR="00A2244D" w:rsidRDefault="00A2244D" w:rsidP="00A2244D">
      <w:r>
        <w:t xml:space="preserve">Los </w:t>
      </w:r>
      <w:proofErr w:type="spellStart"/>
      <w:r>
        <w:t>korisnicki</w:t>
      </w:r>
      <w:proofErr w:type="spellEnd"/>
      <w:r>
        <w:t xml:space="preserve"> interfejs </w:t>
      </w:r>
      <w:proofErr w:type="spellStart"/>
      <w:r>
        <w:t>jaaaako</w:t>
      </w:r>
      <w:proofErr w:type="spellEnd"/>
      <w:r>
        <w:t xml:space="preserve"> frustrira -&gt; ljudi vise </w:t>
      </w:r>
      <w:proofErr w:type="spellStart"/>
      <w:r>
        <w:t>grese</w:t>
      </w:r>
      <w:proofErr w:type="spellEnd"/>
      <w:r>
        <w:t xml:space="preserve"> -&gt; program se vise ne koristi = gubitak para</w:t>
      </w:r>
    </w:p>
    <w:p w14:paraId="16B18ECF" w14:textId="77777777" w:rsidR="00A2244D" w:rsidRDefault="00A2244D" w:rsidP="00A2244D"/>
    <w:p w14:paraId="34C054E5" w14:textId="77777777" w:rsidR="00A2244D" w:rsidRDefault="00A2244D" w:rsidP="00A2244D">
      <w:r>
        <w:t xml:space="preserve">Ljudi su se navikli da </w:t>
      </w:r>
      <w:proofErr w:type="spellStart"/>
      <w:r>
        <w:t>odredjene</w:t>
      </w:r>
      <w:proofErr w:type="spellEnd"/>
      <w:r>
        <w:t xml:space="preserve"> komponente rade na </w:t>
      </w:r>
      <w:proofErr w:type="spellStart"/>
      <w:r>
        <w:t>odredjen</w:t>
      </w:r>
      <w:proofErr w:type="spellEnd"/>
      <w:r>
        <w:t xml:space="preserve"> </w:t>
      </w:r>
      <w:proofErr w:type="spellStart"/>
      <w:r>
        <w:t>nacin</w:t>
      </w:r>
      <w:proofErr w:type="spellEnd"/>
    </w:p>
    <w:p w14:paraId="0FCF60A2" w14:textId="77777777" w:rsidR="00A2244D" w:rsidRDefault="00A2244D" w:rsidP="00A2244D">
      <w:r>
        <w:t xml:space="preserve">Na </w:t>
      </w:r>
      <w:proofErr w:type="spellStart"/>
      <w:r>
        <w:t>sta</w:t>
      </w:r>
      <w:proofErr w:type="spellEnd"/>
      <w:r>
        <w:t xml:space="preserve"> se 'deli' </w:t>
      </w:r>
      <w:proofErr w:type="spellStart"/>
      <w:r>
        <w:t>usability</w:t>
      </w:r>
      <w:proofErr w:type="spellEnd"/>
      <w:r>
        <w:t>:</w:t>
      </w:r>
    </w:p>
    <w:p w14:paraId="21BAEDD0" w14:textId="77777777" w:rsidR="00A2244D" w:rsidRDefault="00A2244D" w:rsidP="00A2244D">
      <w:r>
        <w:t xml:space="preserve">- koliko se lako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uci</w:t>
      </w:r>
      <w:proofErr w:type="spellEnd"/>
    </w:p>
    <w:p w14:paraId="1B41F891" w14:textId="77777777" w:rsidR="00A2244D" w:rsidRDefault="00A2244D" w:rsidP="00A2244D">
      <w:r>
        <w:t xml:space="preserve">- koliko je intuitivan (koliko je jasno </w:t>
      </w:r>
      <w:proofErr w:type="spellStart"/>
      <w:r>
        <w:t>sta</w:t>
      </w:r>
      <w:proofErr w:type="spellEnd"/>
      <w:r>
        <w:t xml:space="preserve"> koji element radi)</w:t>
      </w:r>
    </w:p>
    <w:p w14:paraId="4CE98866" w14:textId="77777777" w:rsidR="00A2244D" w:rsidRDefault="00A2244D" w:rsidP="00A2244D">
      <w:r>
        <w:t>- koliko se lako pamti</w:t>
      </w:r>
    </w:p>
    <w:p w14:paraId="362293F6" w14:textId="77777777" w:rsidR="00A2244D" w:rsidRDefault="00A2244D" w:rsidP="00A2244D">
      <w:r>
        <w:t xml:space="preserve">- efikasnost (koliko smo mi efikasni u radu nekog zadatka </w:t>
      </w:r>
      <w:proofErr w:type="spellStart"/>
      <w:r>
        <w:t>koriscenjem</w:t>
      </w:r>
      <w:proofErr w:type="spellEnd"/>
      <w:r>
        <w:t xml:space="preserve"> nekog interfejsa)</w:t>
      </w:r>
    </w:p>
    <w:p w14:paraId="67931536" w14:textId="77777777" w:rsidR="00A2244D" w:rsidRDefault="00A2244D" w:rsidP="00A2244D">
      <w:r>
        <w:t xml:space="preserve">- koliko je </w:t>
      </w:r>
      <w:proofErr w:type="spellStart"/>
      <w:r>
        <w:t>podlozna</w:t>
      </w:r>
      <w:proofErr w:type="spellEnd"/>
      <w:r>
        <w:t xml:space="preserve"> </w:t>
      </w:r>
      <w:proofErr w:type="spellStart"/>
      <w:r>
        <w:t>greskama</w:t>
      </w:r>
      <w:proofErr w:type="spellEnd"/>
      <w:r>
        <w:t xml:space="preserve"> (koliko cesto stisnemo </w:t>
      </w:r>
      <w:proofErr w:type="spellStart"/>
      <w:r>
        <w:t>pogresnu</w:t>
      </w:r>
      <w:proofErr w:type="spellEnd"/>
      <w:r>
        <w:t xml:space="preserve"> opciju ili odemo </w:t>
      </w:r>
      <w:proofErr w:type="spellStart"/>
      <w:r>
        <w:t>pogresnim</w:t>
      </w:r>
      <w:proofErr w:type="spellEnd"/>
      <w:r>
        <w:t xml:space="preserve"> tokom zbog </w:t>
      </w:r>
      <w:proofErr w:type="spellStart"/>
      <w:r>
        <w:t>nejasnoca</w:t>
      </w:r>
      <w:proofErr w:type="spellEnd"/>
      <w:r>
        <w:t>)</w:t>
      </w:r>
    </w:p>
    <w:p w14:paraId="10A1B873" w14:textId="77777777" w:rsidR="00A2244D" w:rsidRDefault="00A2244D" w:rsidP="00A2244D">
      <w:r>
        <w:t>- subjektivno zadovoljstvo</w:t>
      </w:r>
    </w:p>
    <w:p w14:paraId="272DC29C" w14:textId="77777777" w:rsidR="00A2244D" w:rsidRDefault="00A2244D" w:rsidP="00A2244D"/>
    <w:p w14:paraId="218FA24E" w14:textId="77777777" w:rsidR="00A2244D" w:rsidRDefault="00A2244D" w:rsidP="00A2244D">
      <w:r>
        <w:t>Ove dimenzije imaju RAZLICITU VAZNOST ZA RAZLICITE KORISNIKE</w:t>
      </w:r>
    </w:p>
    <w:p w14:paraId="1E5256B1" w14:textId="77777777" w:rsidR="00A2244D" w:rsidRDefault="00A2244D" w:rsidP="00A2244D">
      <w:r>
        <w:t xml:space="preserve">Npr. eksperti </w:t>
      </w:r>
      <w:proofErr w:type="spellStart"/>
      <w:r>
        <w:t>zele</w:t>
      </w:r>
      <w:proofErr w:type="spellEnd"/>
      <w:r>
        <w:t xml:space="preserve"> da urade </w:t>
      </w:r>
      <w:proofErr w:type="spellStart"/>
      <w:r>
        <w:t>nesto</w:t>
      </w:r>
      <w:proofErr w:type="spellEnd"/>
      <w:r>
        <w:t xml:space="preserve"> sto efikasnije, </w:t>
      </w:r>
      <w:proofErr w:type="spellStart"/>
      <w:r>
        <w:t>pocetnici</w:t>
      </w:r>
      <w:proofErr w:type="spellEnd"/>
      <w:r>
        <w:t xml:space="preserve"> </w:t>
      </w:r>
      <w:proofErr w:type="spellStart"/>
      <w:r>
        <w:t>zele</w:t>
      </w:r>
      <w:proofErr w:type="spellEnd"/>
      <w:r>
        <w:t xml:space="preserve"> da se </w:t>
      </w:r>
      <w:proofErr w:type="spellStart"/>
      <w:r>
        <w:t>snadju</w:t>
      </w:r>
      <w:proofErr w:type="spellEnd"/>
    </w:p>
    <w:p w14:paraId="57D47B4C" w14:textId="77777777" w:rsidR="00A2244D" w:rsidRDefault="00A2244D" w:rsidP="00A2244D"/>
    <w:p w14:paraId="0D8AF8E4" w14:textId="77777777" w:rsidR="00A2244D" w:rsidRDefault="00A2244D" w:rsidP="00A2244D">
      <w:r>
        <w:t>IBM definisao neke probleme sa GUI-em (1994. ali i danas se mogu videti ponekad):</w:t>
      </w:r>
    </w:p>
    <w:p w14:paraId="277AF3FC" w14:textId="77777777" w:rsidR="00A2244D" w:rsidRDefault="00A2244D" w:rsidP="00A2244D">
      <w:r>
        <w:t>- dvosmislene ikonice i meniji, los jezik</w:t>
      </w:r>
    </w:p>
    <w:p w14:paraId="32EEC405" w14:textId="77777777" w:rsidR="00A2244D" w:rsidRDefault="00A2244D" w:rsidP="00A2244D">
      <w:r>
        <w:t>- komponente 'ne pokazuju' interaktivnost (promena kursora, promena izgleda)</w:t>
      </w:r>
    </w:p>
    <w:p w14:paraId="0CE2B382" w14:textId="77777777" w:rsidR="00A2244D" w:rsidRDefault="00A2244D" w:rsidP="00A2244D">
      <w:r>
        <w:t xml:space="preserve">- </w:t>
      </w:r>
      <w:proofErr w:type="spellStart"/>
      <w:r>
        <w:t>ogranicenje</w:t>
      </w:r>
      <w:proofErr w:type="spellEnd"/>
      <w:r>
        <w:t xml:space="preserve"> u selekciji</w:t>
      </w:r>
    </w:p>
    <w:p w14:paraId="700D44D6" w14:textId="77777777" w:rsidR="00A2244D" w:rsidRDefault="00A2244D" w:rsidP="00A2244D">
      <w:r>
        <w:t>- neadekvatan feedback (npr. duge operacije koje zamrznu program bez informisanja korisnika)</w:t>
      </w:r>
    </w:p>
    <w:p w14:paraId="4816B1F0" w14:textId="77777777" w:rsidR="00A2244D" w:rsidRDefault="00A2244D" w:rsidP="00A2244D">
      <w:r>
        <w:t xml:space="preserve">- neadekvatne poruke o </w:t>
      </w:r>
      <w:proofErr w:type="spellStart"/>
      <w:r>
        <w:t>gresci</w:t>
      </w:r>
      <w:proofErr w:type="spellEnd"/>
      <w:r>
        <w:t xml:space="preserve"> (ERROR 4345678654)</w:t>
      </w:r>
    </w:p>
    <w:p w14:paraId="29B5291E" w14:textId="77777777" w:rsidR="00A2244D" w:rsidRDefault="00A2244D" w:rsidP="00A2244D">
      <w:r>
        <w:t xml:space="preserve">- vise koraka nego sto je potrebno da se </w:t>
      </w:r>
      <w:proofErr w:type="spellStart"/>
      <w:r>
        <w:t>nesto</w:t>
      </w:r>
      <w:proofErr w:type="spellEnd"/>
      <w:r>
        <w:t xml:space="preserve"> odradi</w:t>
      </w:r>
    </w:p>
    <w:p w14:paraId="25F73114" w14:textId="77777777" w:rsidR="00A2244D" w:rsidRDefault="00A2244D" w:rsidP="00A2244D"/>
    <w:p w14:paraId="17228331" w14:textId="77777777" w:rsidR="00A2244D" w:rsidRDefault="00A2244D" w:rsidP="00A2244D">
      <w:r>
        <w:t>Problemi u vezi web aplikacija (2004. ali i danas se mogu videti):</w:t>
      </w:r>
    </w:p>
    <w:p w14:paraId="220FA7C0" w14:textId="77777777" w:rsidR="00A2244D" w:rsidRDefault="00A2244D" w:rsidP="00A2244D">
      <w:r>
        <w:t xml:space="preserve">-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clutter</w:t>
      </w:r>
      <w:proofErr w:type="spellEnd"/>
      <w:r>
        <w:t xml:space="preserve"> (previse elemenata koji ne sluze </w:t>
      </w:r>
      <w:proofErr w:type="spellStart"/>
      <w:r>
        <w:t>nicemu</w:t>
      </w:r>
      <w:proofErr w:type="spellEnd"/>
      <w:r>
        <w:t>)</w:t>
      </w:r>
    </w:p>
    <w:p w14:paraId="4DA32606" w14:textId="77777777" w:rsidR="00A2244D" w:rsidRDefault="00A2244D" w:rsidP="00A2244D">
      <w:r>
        <w:t>- los izbor fonta, boje</w:t>
      </w:r>
    </w:p>
    <w:p w14:paraId="06F693A4" w14:textId="77777777" w:rsidR="00A2244D" w:rsidRDefault="00A2244D" w:rsidP="00A2244D">
      <w:r>
        <w:t xml:space="preserve">- nema smisla </w:t>
      </w:r>
      <w:proofErr w:type="spellStart"/>
      <w:r>
        <w:t>cemu</w:t>
      </w:r>
      <w:proofErr w:type="spellEnd"/>
      <w:r>
        <w:t xml:space="preserve"> neki elementi sluze</w:t>
      </w:r>
    </w:p>
    <w:p w14:paraId="3C8ABDCA" w14:textId="77777777" w:rsidR="00A2244D" w:rsidRDefault="00A2244D" w:rsidP="00A2244D">
      <w:r>
        <w:t xml:space="preserve">- distrakcije, </w:t>
      </w:r>
      <w:proofErr w:type="spellStart"/>
      <w:r>
        <w:t>ometnje</w:t>
      </w:r>
      <w:proofErr w:type="spellEnd"/>
      <w:r>
        <w:t xml:space="preserve"> (ALI zato ih ima smisla koristiti ako se treba reagovati ili privuci </w:t>
      </w:r>
      <w:proofErr w:type="spellStart"/>
      <w:r>
        <w:t>paznja</w:t>
      </w:r>
      <w:proofErr w:type="spellEnd"/>
      <w:r>
        <w:t>, ali previse toga nije dobro)</w:t>
      </w:r>
    </w:p>
    <w:p w14:paraId="319FC59A" w14:textId="77777777" w:rsidR="00A2244D" w:rsidRDefault="00A2244D" w:rsidP="00A2244D">
      <w:r>
        <w:t xml:space="preserve">- nejasna, neefikasna navigacija (ne </w:t>
      </w:r>
      <w:proofErr w:type="spellStart"/>
      <w:r>
        <w:t>moze</w:t>
      </w:r>
      <w:proofErr w:type="spellEnd"/>
      <w:r>
        <w:t xml:space="preserve"> se </w:t>
      </w:r>
      <w:proofErr w:type="spellStart"/>
      <w:r>
        <w:t>skontati</w:t>
      </w:r>
      <w:proofErr w:type="spellEnd"/>
      <w:r>
        <w:t xml:space="preserve"> kako se </w:t>
      </w:r>
      <w:proofErr w:type="spellStart"/>
      <w:r>
        <w:t>navigira</w:t>
      </w:r>
      <w:proofErr w:type="spellEnd"/>
      <w:r>
        <w:t>, ili se ide preko beskorisnih stranica do korisnih)</w:t>
      </w:r>
    </w:p>
    <w:p w14:paraId="596C68E7" w14:textId="77777777" w:rsidR="00A2244D" w:rsidRDefault="00A2244D" w:rsidP="00A2244D"/>
    <w:p w14:paraId="2F015C75" w14:textId="77777777" w:rsidR="00A2244D" w:rsidRDefault="00A2244D" w:rsidP="00A2244D">
      <w:r>
        <w:t>'</w:t>
      </w:r>
      <w:proofErr w:type="spellStart"/>
      <w:r>
        <w:t>Prakticna</w:t>
      </w:r>
      <w:proofErr w:type="spellEnd"/>
      <w:r>
        <w:t xml:space="preserve">' ocena </w:t>
      </w:r>
      <w:proofErr w:type="spellStart"/>
      <w:r>
        <w:t>usability</w:t>
      </w:r>
      <w:proofErr w:type="spellEnd"/>
      <w:r>
        <w:t>-ja:</w:t>
      </w:r>
    </w:p>
    <w:p w14:paraId="6244B59D" w14:textId="77777777" w:rsidR="00A2244D" w:rsidRDefault="00A2244D" w:rsidP="00A2244D">
      <w:r>
        <w:t xml:space="preserve">- da li je korisnik frustriran, psuje, </w:t>
      </w:r>
      <w:proofErr w:type="spellStart"/>
      <w:r>
        <w:t>uzdise</w:t>
      </w:r>
      <w:proofErr w:type="spellEnd"/>
      <w:r>
        <w:t xml:space="preserve"> itd.</w:t>
      </w:r>
    </w:p>
    <w:p w14:paraId="00F84253" w14:textId="77777777" w:rsidR="00A2244D" w:rsidRDefault="00A2244D" w:rsidP="00A2244D"/>
    <w:p w14:paraId="4F15080C" w14:textId="77777777" w:rsidR="00A2244D" w:rsidRDefault="00A2244D" w:rsidP="00A2244D">
      <w:proofErr w:type="spellStart"/>
      <w:r>
        <w:t>Usability</w:t>
      </w:r>
      <w:proofErr w:type="spellEnd"/>
      <w:r>
        <w:t xml:space="preserve"> je samo jedna od mnogih karakteristika sistema, i ponekad jednostavno nije </w:t>
      </w:r>
      <w:proofErr w:type="spellStart"/>
      <w:r>
        <w:t>moguce</w:t>
      </w:r>
      <w:proofErr w:type="spellEnd"/>
      <w:r>
        <w:t xml:space="preserve"> napraviti </w:t>
      </w:r>
      <w:proofErr w:type="spellStart"/>
      <w:r>
        <w:t>usable</w:t>
      </w:r>
      <w:proofErr w:type="spellEnd"/>
      <w:r>
        <w:t xml:space="preserve"> interfejs u kombinaciji sa ostalim zahtevima</w:t>
      </w:r>
    </w:p>
    <w:p w14:paraId="74E2A067" w14:textId="77777777" w:rsidR="00A2244D" w:rsidRDefault="00A2244D" w:rsidP="00A2244D">
      <w:r>
        <w:t xml:space="preserve">Npr. interfejs koji mora da </w:t>
      </w:r>
      <w:proofErr w:type="spellStart"/>
      <w:r>
        <w:t>ispostuje</w:t>
      </w:r>
      <w:proofErr w:type="spellEnd"/>
      <w:r>
        <w:t xml:space="preserve"> bezbednosne standarde </w:t>
      </w:r>
      <w:proofErr w:type="spellStart"/>
      <w:r>
        <w:t>obicno</w:t>
      </w:r>
      <w:proofErr w:type="spellEnd"/>
      <w:r>
        <w:t xml:space="preserve"> mora da ima komplikovan </w:t>
      </w:r>
      <w:proofErr w:type="spellStart"/>
      <w:r>
        <w:t>flow</w:t>
      </w:r>
      <w:proofErr w:type="spellEnd"/>
    </w:p>
    <w:p w14:paraId="3530983D" w14:textId="77777777" w:rsidR="00A2244D" w:rsidRDefault="00A2244D" w:rsidP="00A2244D"/>
    <w:p w14:paraId="244D29B7" w14:textId="77777777" w:rsidR="00A2244D" w:rsidRDefault="00A2244D" w:rsidP="00A2244D">
      <w:r>
        <w:t xml:space="preserve">Ako je </w:t>
      </w:r>
      <w:proofErr w:type="spellStart"/>
      <w:r>
        <w:t>moguce</w:t>
      </w:r>
      <w:proofErr w:type="spellEnd"/>
      <w:r>
        <w:t>, gledati da se korisnik optereti sto kasnije</w:t>
      </w:r>
    </w:p>
    <w:p w14:paraId="2743B815" w14:textId="3F4604E2" w:rsidR="00BA35F3" w:rsidRDefault="00A2244D" w:rsidP="00A2244D">
      <w:r>
        <w:t xml:space="preserve">(registracija/login tek pri npr. </w:t>
      </w:r>
      <w:proofErr w:type="spellStart"/>
      <w:r>
        <w:t>placanju</w:t>
      </w:r>
      <w:proofErr w:type="spellEnd"/>
      <w:r>
        <w:t>, ne i za gledanje vebsajta)</w:t>
      </w:r>
    </w:p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4D"/>
    <w:rsid w:val="004B640C"/>
    <w:rsid w:val="008F0718"/>
    <w:rsid w:val="00A2244D"/>
    <w:rsid w:val="00A27CD4"/>
    <w:rsid w:val="00BA35F3"/>
    <w:rsid w:val="00D2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01F0"/>
  <w15:chartTrackingRefBased/>
  <w15:docId w15:val="{CE9E676D-3066-4AC6-9A4D-CD487479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2</cp:revision>
  <dcterms:created xsi:type="dcterms:W3CDTF">2025-10-03T16:43:00Z</dcterms:created>
  <dcterms:modified xsi:type="dcterms:W3CDTF">2025-10-03T18:39:00Z</dcterms:modified>
</cp:coreProperties>
</file>