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CAA2E" w14:textId="2FAC90CD" w:rsidR="00CD08E5" w:rsidRPr="00CD08E5" w:rsidRDefault="00CD08E5">
      <w:pPr>
        <w:rPr>
          <w:sz w:val="30"/>
          <w:szCs w:val="30"/>
          <w:lang w:val="en-GB"/>
        </w:rPr>
      </w:pPr>
      <w:r w:rsidRPr="00CD08E5">
        <w:rPr>
          <w:sz w:val="30"/>
          <w:szCs w:val="30"/>
          <w:lang w:val="en-GB"/>
        </w:rPr>
        <w:t>HCI 3</w:t>
      </w:r>
    </w:p>
    <w:p w14:paraId="1354CA3E" w14:textId="77777777" w:rsidR="00CD08E5" w:rsidRPr="00CD08E5" w:rsidRDefault="00CD08E5" w:rsidP="00CD08E5">
      <w:pPr>
        <w:rPr>
          <w:lang w:val="en-GB"/>
        </w:rPr>
      </w:pPr>
      <w:r w:rsidRPr="00CD08E5">
        <w:rPr>
          <w:lang w:val="en-GB"/>
        </w:rPr>
        <w:t>STILOVI INTERAKCIJE - nacini interakcije izmedju korisnika i sistema</w:t>
      </w:r>
    </w:p>
    <w:p w14:paraId="36DF60D3" w14:textId="77777777" w:rsidR="00CD08E5" w:rsidRPr="00CD08E5" w:rsidRDefault="00CD08E5" w:rsidP="00CD08E5">
      <w:pPr>
        <w:rPr>
          <w:lang w:val="en-GB"/>
        </w:rPr>
      </w:pPr>
      <w:r w:rsidRPr="00CD08E5">
        <w:rPr>
          <w:lang w:val="en-GB"/>
        </w:rPr>
        <w:t>- komandna linija (CLI)</w:t>
      </w:r>
    </w:p>
    <w:p w14:paraId="32925040" w14:textId="77777777" w:rsidR="00CD08E5" w:rsidRPr="00CD08E5" w:rsidRDefault="00CD08E5" w:rsidP="00CD08E5">
      <w:pPr>
        <w:rPr>
          <w:lang w:val="en-GB"/>
        </w:rPr>
      </w:pPr>
      <w:r w:rsidRPr="00CD08E5">
        <w:rPr>
          <w:lang w:val="en-GB"/>
        </w:rPr>
        <w:t>- WIMP -&gt; meniji, forme</w:t>
      </w:r>
    </w:p>
    <w:p w14:paraId="321D79AC" w14:textId="77777777" w:rsidR="00CD08E5" w:rsidRPr="00CD08E5" w:rsidRDefault="00CD08E5" w:rsidP="00CD08E5">
      <w:pPr>
        <w:rPr>
          <w:lang w:val="en-GB"/>
        </w:rPr>
      </w:pPr>
      <w:r w:rsidRPr="00CD08E5">
        <w:rPr>
          <w:lang w:val="en-GB"/>
        </w:rPr>
        <w:t>- direktna manipulacija</w:t>
      </w:r>
    </w:p>
    <w:p w14:paraId="2FD18DD5" w14:textId="77777777" w:rsidR="00CD08E5" w:rsidRPr="00CD08E5" w:rsidRDefault="00CD08E5" w:rsidP="00CD08E5">
      <w:pPr>
        <w:rPr>
          <w:lang w:val="en-GB"/>
        </w:rPr>
      </w:pPr>
      <w:r w:rsidRPr="00CD08E5">
        <w:rPr>
          <w:lang w:val="en-GB"/>
        </w:rPr>
        <w:t>- antropomorfna interakcija</w:t>
      </w:r>
    </w:p>
    <w:p w14:paraId="153AEFC2" w14:textId="77777777" w:rsidR="00CD08E5" w:rsidRPr="00CD08E5" w:rsidRDefault="00CD08E5" w:rsidP="00CD08E5">
      <w:pPr>
        <w:rPr>
          <w:lang w:val="en-GB"/>
        </w:rPr>
      </w:pPr>
      <w:r w:rsidRPr="00CD08E5">
        <w:rPr>
          <w:lang w:val="en-GB"/>
        </w:rPr>
        <w:t>Granice izmedju njih nisu jasno definisane (u WIMP-u moze biti deo kao komandna linija npr.)</w:t>
      </w:r>
    </w:p>
    <w:p w14:paraId="110CB4FB" w14:textId="77777777" w:rsidR="00CD08E5" w:rsidRPr="00CD08E5" w:rsidRDefault="00CD08E5" w:rsidP="00CD08E5">
      <w:pPr>
        <w:rPr>
          <w:lang w:val="en-GB"/>
        </w:rPr>
      </w:pPr>
    </w:p>
    <w:p w14:paraId="2F87A9F2" w14:textId="77777777" w:rsidR="00CD08E5" w:rsidRPr="00CD08E5" w:rsidRDefault="00CD08E5" w:rsidP="00CD08E5">
      <w:pPr>
        <w:rPr>
          <w:lang w:val="en-GB"/>
        </w:rPr>
      </w:pPr>
      <w:r w:rsidRPr="00CD08E5">
        <w:rPr>
          <w:lang w:val="en-GB"/>
        </w:rPr>
        <w:t>CLI</w:t>
      </w:r>
    </w:p>
    <w:p w14:paraId="028F7B90" w14:textId="77777777" w:rsidR="00CD08E5" w:rsidRPr="00CD08E5" w:rsidRDefault="00CD08E5" w:rsidP="00CD08E5">
      <w:pPr>
        <w:rPr>
          <w:lang w:val="en-GB"/>
        </w:rPr>
      </w:pPr>
      <w:r w:rsidRPr="00CD08E5">
        <w:rPr>
          <w:lang w:val="en-GB"/>
        </w:rPr>
        <w:t>prednosti:</w:t>
      </w:r>
    </w:p>
    <w:p w14:paraId="55840433" w14:textId="77777777" w:rsidR="00CD08E5" w:rsidRPr="00CD08E5" w:rsidRDefault="00CD08E5" w:rsidP="00CD08E5">
      <w:pPr>
        <w:rPr>
          <w:lang w:val="en-GB"/>
        </w:rPr>
      </w:pPr>
      <w:r w:rsidRPr="00CD08E5">
        <w:rPr>
          <w:lang w:val="en-GB"/>
        </w:rPr>
        <w:t>- ekstremno fleksibilan (bilo koja kombinacija teksta moze da bude neka nova komanda)</w:t>
      </w:r>
    </w:p>
    <w:p w14:paraId="44A1FDE8" w14:textId="77777777" w:rsidR="00CD08E5" w:rsidRPr="00CD08E5" w:rsidRDefault="00CD08E5" w:rsidP="00CD08E5">
      <w:pPr>
        <w:rPr>
          <w:lang w:val="en-GB"/>
        </w:rPr>
      </w:pPr>
      <w:r w:rsidRPr="00CD08E5">
        <w:rPr>
          <w:lang w:val="en-GB"/>
        </w:rPr>
        <w:t>- komande se dodaju izuzetno lako</w:t>
      </w:r>
    </w:p>
    <w:p w14:paraId="159694E9" w14:textId="77777777" w:rsidR="00CD08E5" w:rsidRPr="00CD08E5" w:rsidRDefault="00CD08E5" w:rsidP="00CD08E5">
      <w:pPr>
        <w:rPr>
          <w:lang w:val="en-GB"/>
        </w:rPr>
      </w:pPr>
      <w:r w:rsidRPr="00CD08E5">
        <w:rPr>
          <w:lang w:val="en-GB"/>
        </w:rPr>
        <w:t>mane:</w:t>
      </w:r>
    </w:p>
    <w:p w14:paraId="4CDB6A23" w14:textId="77777777" w:rsidR="00CD08E5" w:rsidRPr="00CD08E5" w:rsidRDefault="00CD08E5" w:rsidP="00CD08E5">
      <w:pPr>
        <w:rPr>
          <w:lang w:val="en-GB"/>
        </w:rPr>
      </w:pPr>
      <w:r w:rsidRPr="00CD08E5">
        <w:rPr>
          <w:lang w:val="en-GB"/>
        </w:rPr>
        <w:t>- jako podlozna greskama (pogresi se jedno slovo, moze biti neka druga komanda ili nije komanda uopste)</w:t>
      </w:r>
    </w:p>
    <w:p w14:paraId="1883A319" w14:textId="77777777" w:rsidR="00CD08E5" w:rsidRPr="00CD08E5" w:rsidRDefault="00CD08E5" w:rsidP="00CD08E5">
      <w:pPr>
        <w:rPr>
          <w:lang w:val="en-GB"/>
        </w:rPr>
      </w:pPr>
      <w:r w:rsidRPr="00CD08E5">
        <w:rPr>
          <w:lang w:val="en-GB"/>
        </w:rPr>
        <w:t>- ne podseca kojim redosledom idu koraci = naredbe se moraju pamtiti</w:t>
      </w:r>
    </w:p>
    <w:p w14:paraId="0D14BC85" w14:textId="77777777" w:rsidR="00CD08E5" w:rsidRPr="00CD08E5" w:rsidRDefault="00CD08E5" w:rsidP="00CD08E5">
      <w:pPr>
        <w:rPr>
          <w:lang w:val="en-GB"/>
        </w:rPr>
      </w:pPr>
    </w:p>
    <w:p w14:paraId="2483E77E" w14:textId="650911B2" w:rsidR="00CD08E5" w:rsidRPr="00CD08E5" w:rsidRDefault="00CD08E5" w:rsidP="00CD08E5">
      <w:pPr>
        <w:rPr>
          <w:lang w:val="en-GB"/>
        </w:rPr>
      </w:pPr>
      <w:r w:rsidRPr="00CD08E5">
        <w:rPr>
          <w:lang w:val="en-GB"/>
        </w:rPr>
        <w:t>danas se u spoju sa boldovanjem i razlicite bojama teksta pokusava smanjiti broj gresaka i olaksati rad</w:t>
      </w:r>
    </w:p>
    <w:p w14:paraId="735486D7" w14:textId="77777777" w:rsidR="00CD08E5" w:rsidRPr="00CD08E5" w:rsidRDefault="00CD08E5" w:rsidP="00CD08E5">
      <w:pPr>
        <w:rPr>
          <w:lang w:val="en-GB"/>
        </w:rPr>
      </w:pPr>
    </w:p>
    <w:p w14:paraId="0CC5DD8B" w14:textId="77777777" w:rsidR="00CD08E5" w:rsidRPr="00CD08E5" w:rsidRDefault="00CD08E5" w:rsidP="00CD08E5">
      <w:pPr>
        <w:rPr>
          <w:lang w:val="en-GB"/>
        </w:rPr>
      </w:pPr>
      <w:r w:rsidRPr="00CD08E5">
        <w:rPr>
          <w:lang w:val="en-GB"/>
        </w:rPr>
        <w:t>Korisnik treba da ima osecaj da ima punu kontrolu!!!!</w:t>
      </w:r>
    </w:p>
    <w:p w14:paraId="1DD0E5A8" w14:textId="77777777" w:rsidR="00CD08E5" w:rsidRPr="00CD08E5" w:rsidRDefault="00CD08E5" w:rsidP="00CD08E5">
      <w:pPr>
        <w:rPr>
          <w:lang w:val="en-GB"/>
        </w:rPr>
      </w:pPr>
    </w:p>
    <w:p w14:paraId="72070E6F" w14:textId="77777777" w:rsidR="00CD08E5" w:rsidRPr="00CD08E5" w:rsidRDefault="00CD08E5" w:rsidP="00CD08E5">
      <w:pPr>
        <w:rPr>
          <w:lang w:val="en-GB"/>
        </w:rPr>
      </w:pPr>
      <w:r w:rsidRPr="00CD08E5">
        <w:rPr>
          <w:lang w:val="en-GB"/>
        </w:rPr>
        <w:t>WIMP (Windows Icons Menus Pointers)</w:t>
      </w:r>
    </w:p>
    <w:p w14:paraId="13C19F34" w14:textId="77777777" w:rsidR="00CD08E5" w:rsidRPr="00CD08E5" w:rsidRDefault="00CD08E5" w:rsidP="00CD08E5">
      <w:pPr>
        <w:rPr>
          <w:lang w:val="en-GB"/>
        </w:rPr>
      </w:pPr>
      <w:r w:rsidRPr="00CD08E5">
        <w:rPr>
          <w:lang w:val="en-GB"/>
        </w:rPr>
        <w:t>sva interakcija kroz tekst se izmesta u interakciju kroz simbole i elemente na ekranu</w:t>
      </w:r>
    </w:p>
    <w:p w14:paraId="06055081" w14:textId="77777777" w:rsidR="00CD08E5" w:rsidRPr="00CD08E5" w:rsidRDefault="00CD08E5" w:rsidP="00CD08E5">
      <w:pPr>
        <w:rPr>
          <w:lang w:val="en-GB"/>
        </w:rPr>
      </w:pPr>
      <w:r w:rsidRPr="00CD08E5">
        <w:rPr>
          <w:lang w:val="en-GB"/>
        </w:rPr>
        <w:t>prednosti:</w:t>
      </w:r>
    </w:p>
    <w:p w14:paraId="14EE2AB3" w14:textId="77777777" w:rsidR="00CD08E5" w:rsidRPr="00CD08E5" w:rsidRDefault="00CD08E5" w:rsidP="00CD08E5">
      <w:pPr>
        <w:rPr>
          <w:lang w:val="en-GB"/>
        </w:rPr>
      </w:pPr>
      <w:r w:rsidRPr="00CD08E5">
        <w:rPr>
          <w:lang w:val="en-GB"/>
        </w:rPr>
        <w:t>- ne moraju se pamtiti nikakve komande, "sve je tu"</w:t>
      </w:r>
    </w:p>
    <w:p w14:paraId="0FE8D399" w14:textId="77777777" w:rsidR="00CD08E5" w:rsidRPr="00CD08E5" w:rsidRDefault="00CD08E5" w:rsidP="00CD08E5">
      <w:pPr>
        <w:rPr>
          <w:lang w:val="en-GB"/>
        </w:rPr>
      </w:pPr>
      <w:r w:rsidRPr="00CD08E5">
        <w:rPr>
          <w:lang w:val="en-GB"/>
        </w:rPr>
        <w:t>mane:</w:t>
      </w:r>
    </w:p>
    <w:p w14:paraId="720A3B64" w14:textId="77777777" w:rsidR="00CD08E5" w:rsidRPr="00CD08E5" w:rsidRDefault="00CD08E5" w:rsidP="00CD08E5">
      <w:pPr>
        <w:rPr>
          <w:lang w:val="en-GB"/>
        </w:rPr>
      </w:pPr>
      <w:r w:rsidRPr="00CD08E5">
        <w:rPr>
          <w:lang w:val="en-GB"/>
        </w:rPr>
        <w:t>- interfejs mora biti dizajniran tako da odredjeni tekst asocira korisnika na odredjenu akciju (nije svejedno kako stvari izgledaju)</w:t>
      </w:r>
    </w:p>
    <w:p w14:paraId="0D956EFB" w14:textId="77777777" w:rsidR="00CD08E5" w:rsidRPr="00CD08E5" w:rsidRDefault="00CD08E5" w:rsidP="00CD08E5">
      <w:pPr>
        <w:rPr>
          <w:lang w:val="en-GB"/>
        </w:rPr>
      </w:pPr>
    </w:p>
    <w:p w14:paraId="38CF4C34" w14:textId="77777777" w:rsidR="00CD08E5" w:rsidRPr="00CD08E5" w:rsidRDefault="00CD08E5" w:rsidP="00CD08E5">
      <w:pPr>
        <w:rPr>
          <w:lang w:val="en-GB"/>
        </w:rPr>
      </w:pPr>
      <w:r w:rsidRPr="00CD08E5">
        <w:rPr>
          <w:lang w:val="en-GB"/>
        </w:rPr>
        <w:t>u WIMP-u se cesto koriste forme</w:t>
      </w:r>
    </w:p>
    <w:p w14:paraId="03AB4980" w14:textId="77777777" w:rsidR="00CD08E5" w:rsidRPr="00CD08E5" w:rsidRDefault="00CD08E5" w:rsidP="00CD08E5">
      <w:pPr>
        <w:rPr>
          <w:lang w:val="en-GB"/>
        </w:rPr>
      </w:pPr>
      <w:r w:rsidRPr="00CD08E5">
        <w:rPr>
          <w:lang w:val="en-GB"/>
        </w:rPr>
        <w:t>Forma treba da bude dizajnirana da bude jasna, nepretrpana, da je jasno na sta se odnose labele, smanji napor korisnika</w:t>
      </w:r>
    </w:p>
    <w:p w14:paraId="5D2F6879" w14:textId="77777777" w:rsidR="00CD08E5" w:rsidRPr="00CD08E5" w:rsidRDefault="00CD08E5" w:rsidP="00CD08E5">
      <w:pPr>
        <w:rPr>
          <w:lang w:val="en-GB"/>
        </w:rPr>
      </w:pPr>
    </w:p>
    <w:p w14:paraId="7EC7D3E7" w14:textId="77777777" w:rsidR="00CD08E5" w:rsidRPr="00CD08E5" w:rsidRDefault="00CD08E5" w:rsidP="00CD08E5">
      <w:pPr>
        <w:rPr>
          <w:lang w:val="en-GB"/>
        </w:rPr>
      </w:pPr>
      <w:r w:rsidRPr="00CD08E5">
        <w:rPr>
          <w:lang w:val="en-GB"/>
        </w:rPr>
        <w:t>Najveci deo uredjaja i dalje koristi WIMP interakciju</w:t>
      </w:r>
    </w:p>
    <w:p w14:paraId="53193EFA" w14:textId="77777777" w:rsidR="00CD08E5" w:rsidRPr="00CD08E5" w:rsidRDefault="00CD08E5" w:rsidP="00CD08E5">
      <w:pPr>
        <w:rPr>
          <w:lang w:val="en-GB"/>
        </w:rPr>
      </w:pPr>
    </w:p>
    <w:p w14:paraId="0A91D29E" w14:textId="77777777" w:rsidR="00CD08E5" w:rsidRPr="00CD08E5" w:rsidRDefault="00CD08E5" w:rsidP="00CD08E5">
      <w:pPr>
        <w:rPr>
          <w:lang w:val="en-GB"/>
        </w:rPr>
      </w:pPr>
      <w:r w:rsidRPr="00CD08E5">
        <w:rPr>
          <w:lang w:val="en-GB"/>
        </w:rPr>
        <w:t>DIREKTNA MANIPULACIJA</w:t>
      </w:r>
    </w:p>
    <w:p w14:paraId="1749AA0E" w14:textId="77777777" w:rsidR="00CD08E5" w:rsidRPr="00CD08E5" w:rsidRDefault="00CD08E5" w:rsidP="00CD08E5">
      <w:pPr>
        <w:rPr>
          <w:lang w:val="en-GB"/>
        </w:rPr>
      </w:pPr>
      <w:r w:rsidRPr="00CD08E5">
        <w:rPr>
          <w:lang w:val="en-GB"/>
        </w:rPr>
        <w:t>odgovara tome kako se stvari rade u pravom svetu, daleko bliza pocetnicima, odmah se vidi reakcija sistema</w:t>
      </w:r>
    </w:p>
    <w:p w14:paraId="000D8679" w14:textId="77777777" w:rsidR="00CD08E5" w:rsidRPr="00CD08E5" w:rsidRDefault="00CD08E5" w:rsidP="00CD08E5">
      <w:pPr>
        <w:rPr>
          <w:lang w:val="en-GB"/>
        </w:rPr>
      </w:pPr>
      <w:r w:rsidRPr="00CD08E5">
        <w:rPr>
          <w:lang w:val="en-GB"/>
        </w:rPr>
        <w:t>tipicna i dominantna za racunarske igre</w:t>
      </w:r>
    </w:p>
    <w:p w14:paraId="21EC89F4" w14:textId="77777777" w:rsidR="00CD08E5" w:rsidRPr="00CD08E5" w:rsidRDefault="00CD08E5" w:rsidP="00CD08E5">
      <w:pPr>
        <w:rPr>
          <w:lang w:val="en-GB"/>
        </w:rPr>
      </w:pPr>
      <w:r w:rsidRPr="00CD08E5">
        <w:rPr>
          <w:lang w:val="en-GB"/>
        </w:rPr>
        <w:t>direktno se interaguje se vizualnim elementima</w:t>
      </w:r>
    </w:p>
    <w:p w14:paraId="0A751FC0" w14:textId="77777777" w:rsidR="00CD08E5" w:rsidRPr="00CD08E5" w:rsidRDefault="00CD08E5" w:rsidP="00CD08E5">
      <w:pPr>
        <w:rPr>
          <w:lang w:val="en-GB"/>
        </w:rPr>
      </w:pPr>
      <w:r w:rsidRPr="00CD08E5">
        <w:rPr>
          <w:lang w:val="en-GB"/>
        </w:rPr>
        <w:t>mana:</w:t>
      </w:r>
    </w:p>
    <w:p w14:paraId="4A4FBC27" w14:textId="77777777" w:rsidR="00CD08E5" w:rsidRPr="00CD08E5" w:rsidRDefault="00CD08E5" w:rsidP="00CD08E5">
      <w:pPr>
        <w:rPr>
          <w:lang w:val="en-GB"/>
        </w:rPr>
      </w:pPr>
      <w:r w:rsidRPr="00CD08E5">
        <w:rPr>
          <w:lang w:val="en-GB"/>
        </w:rPr>
        <w:t>- potrebne motorne vestine, ali ovo moze biti i prednost ako se pokusava izdizajnirati nesto gde jeste bitno da bude maltretiranje - immersion</w:t>
      </w:r>
    </w:p>
    <w:p w14:paraId="6FF1EEDE" w14:textId="77777777" w:rsidR="00CD08E5" w:rsidRPr="00CD08E5" w:rsidRDefault="00CD08E5" w:rsidP="00CD08E5">
      <w:pPr>
        <w:rPr>
          <w:lang w:val="en-GB"/>
        </w:rPr>
      </w:pPr>
      <w:r w:rsidRPr="00CD08E5">
        <w:rPr>
          <w:lang w:val="en-GB"/>
        </w:rPr>
        <w:t>- jako je tesko dodati nove elemente (npr novi combo u igrici)</w:t>
      </w:r>
    </w:p>
    <w:p w14:paraId="2F65BE86" w14:textId="77777777" w:rsidR="00CD08E5" w:rsidRPr="00CD08E5" w:rsidRDefault="00CD08E5" w:rsidP="00CD08E5">
      <w:pPr>
        <w:rPr>
          <w:lang w:val="en-GB"/>
        </w:rPr>
      </w:pPr>
    </w:p>
    <w:p w14:paraId="6D4AE887" w14:textId="77777777" w:rsidR="00CD08E5" w:rsidRPr="00CD08E5" w:rsidRDefault="00CD08E5" w:rsidP="00CD08E5">
      <w:pPr>
        <w:rPr>
          <w:lang w:val="en-GB"/>
        </w:rPr>
      </w:pPr>
      <w:r w:rsidRPr="00CD08E5">
        <w:rPr>
          <w:lang w:val="en-GB"/>
        </w:rPr>
        <w:t>ANTROPOMORFNI INTERFEJSI</w:t>
      </w:r>
    </w:p>
    <w:p w14:paraId="6DC778AE" w14:textId="77777777" w:rsidR="00CD08E5" w:rsidRPr="00CD08E5" w:rsidRDefault="00CD08E5" w:rsidP="00CD08E5">
      <w:pPr>
        <w:rPr>
          <w:lang w:val="en-GB"/>
        </w:rPr>
      </w:pPr>
      <w:r w:rsidRPr="00CD08E5">
        <w:rPr>
          <w:lang w:val="en-GB"/>
        </w:rPr>
        <w:t>text to speech, gestovi, izrazi lica, pokreti oka</w:t>
      </w:r>
    </w:p>
    <w:p w14:paraId="186D8BF2" w14:textId="77777777" w:rsidR="00CD08E5" w:rsidRPr="00CD08E5" w:rsidRDefault="00CD08E5" w:rsidP="00CD08E5">
      <w:pPr>
        <w:rPr>
          <w:lang w:val="en-GB"/>
        </w:rPr>
      </w:pPr>
      <w:r w:rsidRPr="00CD08E5">
        <w:rPr>
          <w:lang w:val="en-GB"/>
        </w:rPr>
        <w:t>interfejs komunicira sa nama kao sto bi to radio drugi covek</w:t>
      </w:r>
    </w:p>
    <w:p w14:paraId="3D9E8992" w14:textId="77777777" w:rsidR="00CD08E5" w:rsidRPr="00CD08E5" w:rsidRDefault="00CD08E5" w:rsidP="00CD08E5">
      <w:pPr>
        <w:rPr>
          <w:lang w:val="en-GB"/>
        </w:rPr>
      </w:pPr>
      <w:r w:rsidRPr="00CD08E5">
        <w:rPr>
          <w:lang w:val="en-GB"/>
        </w:rPr>
        <w:t>moze da postane naporno posle dugotrajnog koriscenja (npr igrica sa skakanjem i proklizavanjem)</w:t>
      </w:r>
    </w:p>
    <w:p w14:paraId="06108AE5" w14:textId="77777777" w:rsidR="00CD08E5" w:rsidRPr="00CD08E5" w:rsidRDefault="00CD08E5" w:rsidP="00CD08E5">
      <w:pPr>
        <w:rPr>
          <w:lang w:val="en-GB"/>
        </w:rPr>
      </w:pPr>
    </w:p>
    <w:p w14:paraId="43AD3966" w14:textId="77777777" w:rsidR="00CD08E5" w:rsidRPr="00CD08E5" w:rsidRDefault="00CD08E5" w:rsidP="00CD08E5">
      <w:pPr>
        <w:rPr>
          <w:lang w:val="en-GB"/>
        </w:rPr>
      </w:pPr>
      <w:r w:rsidRPr="00CD08E5">
        <w:rPr>
          <w:lang w:val="en-GB"/>
        </w:rPr>
        <w:t>POST-WIMP interfejsi - kombinacija WIMP, antropomorfnog interfejsa, direktne manipulacije, AR/VR</w:t>
      </w:r>
    </w:p>
    <w:p w14:paraId="62C38161" w14:textId="677FDF76" w:rsidR="00CD08E5" w:rsidRPr="00CD08E5" w:rsidRDefault="00CD08E5" w:rsidP="00CD08E5">
      <w:pPr>
        <w:rPr>
          <w:lang w:val="en-GB"/>
        </w:rPr>
      </w:pPr>
      <w:r w:rsidRPr="00CD08E5">
        <w:rPr>
          <w:lang w:val="en-GB"/>
        </w:rPr>
        <w:t>cilj - kontinuirana multimedijalna interakcija u stvarnom zivotu</w:t>
      </w:r>
    </w:p>
    <w:sectPr w:rsidR="00CD08E5" w:rsidRPr="00CD08E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8E5"/>
    <w:rsid w:val="0027533C"/>
    <w:rsid w:val="003B6DE1"/>
    <w:rsid w:val="004B640C"/>
    <w:rsid w:val="00B51608"/>
    <w:rsid w:val="00BA35F3"/>
    <w:rsid w:val="00CD0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F2E7B1"/>
  <w15:chartTrackingRefBased/>
  <w15:docId w15:val="{5ED8DA47-D5BA-4B7B-B895-2C0CFE043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r-Latn-R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08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08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08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08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08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08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08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08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08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08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08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08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08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08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08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08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08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08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08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08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08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08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08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08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08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08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08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08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08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313</Words>
  <Characters>1788</Characters>
  <Application>Microsoft Office Word</Application>
  <DocSecurity>0</DocSecurity>
  <Lines>14</Lines>
  <Paragraphs>4</Paragraphs>
  <ScaleCrop>false</ScaleCrop>
  <Company/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Ivana Radovanović</dc:creator>
  <cp:keywords/>
  <dc:description/>
  <cp:lastModifiedBy>Ivana Radovanović</cp:lastModifiedBy>
  <cp:revision>2</cp:revision>
  <dcterms:created xsi:type="dcterms:W3CDTF">2025-10-03T16:45:00Z</dcterms:created>
  <dcterms:modified xsi:type="dcterms:W3CDTF">2025-10-03T19:32:00Z</dcterms:modified>
</cp:coreProperties>
</file>