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https://optris.com/products/infrared-thermometers-pyrometers/csmicro-series/csmicro-lt-hs/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Industria: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Automotriz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Monitoring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micro-series/csmicro-lt-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