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Aquí hay más información sobre Csmicro LT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https://optris.com/products/infrared-thermometers-pyrometers/csmicro-series/csmicro-lt/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Industrias a las que aplica: 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36"/>
          <w:szCs w:val="36"/>
          <w:u w:val="none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Automotriz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36"/>
          <w:szCs w:val="36"/>
          <w:u w:val="none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Semiconductors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36"/>
          <w:szCs w:val="36"/>
          <w:u w:val="none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Farmacéutica y médica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36"/>
          <w:szCs w:val="36"/>
          <w:u w:val="none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Comida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20+4fpZD/z+ZWBHGxwjwIckMHA==">CgMxLjA4AHIhMWdIR3Eya2xvS2Q3NDU0cThWQmNJYTYwQ25XS3RfQkY0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