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Más información: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https://optris.com/products/infrared-thermometers-pyrometers/csmicro-series/csmicro-lth/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Industria: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Automotriz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monitoring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Manufacturing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tris.com/products/infrared-thermometers-pyrometers/csmicro-series/csmicro-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