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https://optris.com/products/infrared-thermometers-pyrometers/csmicro-series/csmicro-2m/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Semiconductores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micro-series/csmicro-2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