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https://optris.com/products/infrared-thermometers-pyrometers/cslaser-series/cslaser-2m/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Solar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slaser-series/cslaser-2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