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https://optris.com/products/infrared-thermometers-pyrometers/ct-series/ct-1m/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3D Printing &amp; Additive Manufacturing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1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