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 información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https://optris.com/products/infrared-thermometers-pyrometers/ct-series/ct-4m/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Plasticos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3D Printing &amp; Additive Manufacturing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t-series/ct-4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