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 info: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https://optris.com/products/infrared-thermometers-pyrometers/ct-series/ct-p3/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Plasticos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tris.com/products/infrared-thermometers-pyrometers/ct-series/ct-p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