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https://optris.com/products/infrared-thermometers-pyrometers/ctvideo-series/ctvideo-2m/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video-series/ctvideo-2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