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https://optris.com/products/infrared-thermometers-pyrometers/ctvideo-series/ctvideo-3m/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SEMICONDUCTORES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video-series/ctvideo-3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