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D20A8" w14:textId="1B3A5F7A" w:rsidR="00B97C63" w:rsidRDefault="00B97C63" w:rsidP="00B97C63">
      <w:pPr>
        <w:pStyle w:val="Ttulo1"/>
      </w:pPr>
      <w:r>
        <w:t xml:space="preserve">Estudio de viabilidad y factibilidad </w:t>
      </w:r>
    </w:p>
    <w:p w14:paraId="620ED215" w14:textId="342A8C99" w:rsidR="007B37C4" w:rsidRDefault="008407E4" w:rsidP="00E367FA">
      <w:r>
        <w:t>El problema planteado sobre</w:t>
      </w:r>
      <w:bookmarkStart w:id="0" w:name="_GoBack"/>
      <w:bookmarkEnd w:id="0"/>
      <w:r>
        <w:t xml:space="preserve"> facilitar el trabajo a los administradores de una liga de futbol es algo de lo cual muy pocas personas se han preocupado, es por esto mismo que se decidió darle resolución a la problemática, pues al haber en el mercado muy pocos o casi ningún software capaz de llevar un control de </w:t>
      </w:r>
      <w:r w:rsidR="00E367FA">
        <w:t>una</w:t>
      </w:r>
      <w:r>
        <w:t xml:space="preserve"> liga, se llegó a la idea de crear un software con las principales necesidades de una liga de futbol.</w:t>
      </w:r>
    </w:p>
    <w:p w14:paraId="6D9E645D" w14:textId="77777777" w:rsidR="008407E4" w:rsidRDefault="008407E4" w:rsidP="00E367FA">
      <w:r>
        <w:t xml:space="preserve">La idea surge después de apreciar la administración de un torneo de futbol rápido en la ciudad de Miahuatlán de Porfirio Díaz, en donde se puede observar una administración manual y sin posibilidades de ver a los equipos sus resultados en cada momento que ellos lo deseen. </w:t>
      </w:r>
    </w:p>
    <w:p w14:paraId="707D43D6" w14:textId="2ECE4D0F" w:rsidR="008407E4" w:rsidRDefault="008407E4" w:rsidP="00E367FA">
      <w:r>
        <w:t>Creemos que el producto ofrecido se</w:t>
      </w:r>
      <w:r w:rsidR="00E367FA">
        <w:t>rá</w:t>
      </w:r>
      <w:r>
        <w:t xml:space="preserve"> capaz de resolver las problemáticas </w:t>
      </w:r>
      <w:r w:rsidR="00D62F7C">
        <w:t>de cualquier liga ya que se podrá reemplazar las libretas y cualquier error humano a la hora de ordenar puntos, con nuestro software ofrecido. Esto ya que no requerirá de más que una simple computadora con conexión parcial a internet.</w:t>
      </w:r>
    </w:p>
    <w:p w14:paraId="10A052EB" w14:textId="486ACD02" w:rsidR="00D62F7C" w:rsidRDefault="00D62F7C" w:rsidP="00E367FA">
      <w:r>
        <w:t>El proyecto no requiere de un presupuesto</w:t>
      </w:r>
      <w:r w:rsidR="00E367FA">
        <w:t xml:space="preserve"> económico</w:t>
      </w:r>
      <w:r>
        <w:t xml:space="preserve"> para llegar a ser elaborado, pues solo requerirá de nuestros conocimientos en el área de la informática para la elaboración</w:t>
      </w:r>
      <w:r w:rsidR="00E367FA">
        <w:t xml:space="preserve"> del mismo</w:t>
      </w:r>
      <w:r>
        <w:t xml:space="preserve">, </w:t>
      </w:r>
      <w:r w:rsidR="00E367FA">
        <w:t>ya que,</w:t>
      </w:r>
      <w:r>
        <w:t xml:space="preserve"> no se plantea utilizar ningún software de suscripción o paga, mucho menos la compra de algún hardware o material de elaboración.</w:t>
      </w:r>
    </w:p>
    <w:p w14:paraId="7199C3AE" w14:textId="77777777" w:rsidR="00D62F7C" w:rsidRDefault="00D62F7C" w:rsidP="00E367FA">
      <w:r>
        <w:t xml:space="preserve">El plazo de finalización del producto tiene fecha estimada de finales de enero a principios de febrero, pues se plantea trabajar en el a partir de la fecha actual hasta tener el software en su versión funcional y sin fallas. </w:t>
      </w:r>
    </w:p>
    <w:sectPr w:rsidR="00D6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E4"/>
    <w:rsid w:val="004D79D4"/>
    <w:rsid w:val="008407E4"/>
    <w:rsid w:val="00A43910"/>
    <w:rsid w:val="00B97C63"/>
    <w:rsid w:val="00D62F7C"/>
    <w:rsid w:val="00E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69A"/>
  <w15:chartTrackingRefBased/>
  <w15:docId w15:val="{74701F62-26A9-49C3-A15F-21A3F8FA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97C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C63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Bustamante</dc:creator>
  <cp:keywords/>
  <dc:description/>
  <cp:lastModifiedBy>Ivan Bustamante</cp:lastModifiedBy>
  <cp:revision>3</cp:revision>
  <dcterms:created xsi:type="dcterms:W3CDTF">2021-10-28T02:35:00Z</dcterms:created>
  <dcterms:modified xsi:type="dcterms:W3CDTF">2021-10-29T04:04:00Z</dcterms:modified>
</cp:coreProperties>
</file>