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E6CD0" w14:textId="651F102E" w:rsidR="003E0A21" w:rsidRDefault="007A20FC" w:rsidP="007A20FC">
      <w:pPr>
        <w:pStyle w:val="Ttulo1"/>
        <w:jc w:val="center"/>
      </w:pPr>
      <w:r>
        <w:t>Modelos Formales</w:t>
      </w:r>
    </w:p>
    <w:p w14:paraId="3901006C" w14:textId="77777777" w:rsidR="00EF51D1" w:rsidRDefault="00EF51D1"/>
    <w:p w14:paraId="6E6AC546" w14:textId="5BA2BB08" w:rsidR="00B76EDD" w:rsidRDefault="00B76EDD" w:rsidP="00B76EDD">
      <w:pPr>
        <w:jc w:val="both"/>
      </w:pPr>
      <w:r>
        <w:t>En este tipo de modelo se a</w:t>
      </w:r>
      <w:r w:rsidR="007A20FC">
        <w:t>grupan actividades que llevan</w:t>
      </w:r>
      <w:r w:rsidR="00EF51D1">
        <w:t xml:space="preserve"> a la especificación matemática </w:t>
      </w:r>
      <w:r>
        <w:t>formal del software de cómputo.</w:t>
      </w:r>
      <w:r w:rsidR="00545320">
        <w:t xml:space="preserve"> </w:t>
      </w:r>
      <w:r>
        <w:t>Los métodos formales permiten</w:t>
      </w:r>
      <w:r w:rsidR="00545320">
        <w:t xml:space="preserve"> realizar la</w:t>
      </w:r>
      <w:r>
        <w:t xml:space="preserve"> especifica</w:t>
      </w:r>
      <w:r w:rsidR="00545320">
        <w:t>ción, el</w:t>
      </w:r>
      <w:r>
        <w:t xml:space="preserve"> desarroll</w:t>
      </w:r>
      <w:r w:rsidR="00545320">
        <w:t>o</w:t>
      </w:r>
      <w:r>
        <w:t xml:space="preserve"> y</w:t>
      </w:r>
      <w:r w:rsidR="00545320">
        <w:t xml:space="preserve"> la</w:t>
      </w:r>
      <w:r>
        <w:t xml:space="preserve"> verifica</w:t>
      </w:r>
      <w:r w:rsidR="00545320">
        <w:t>ción de</w:t>
      </w:r>
      <w:r>
        <w:t xml:space="preserve"> un sistema basado en computadora por medio del empleo de una notación matemática rigurosa.</w:t>
      </w:r>
    </w:p>
    <w:p w14:paraId="0CEDFEF8" w14:textId="4FD34E31" w:rsidR="00545320" w:rsidRPr="00545320" w:rsidRDefault="00545320" w:rsidP="00B76EDD">
      <w:pPr>
        <w:jc w:val="both"/>
      </w:pPr>
      <w:r>
        <w:t xml:space="preserve">Existen algunas organizaciones que se encargan del desarrollo de software y aplican una variante de este modelo, dicha variante es denominada como </w:t>
      </w:r>
      <w:r>
        <w:rPr>
          <w:i/>
          <w:iCs/>
        </w:rPr>
        <w:t>Ingeniería de software de quirófano</w:t>
      </w:r>
      <w:r>
        <w:t>.</w:t>
      </w:r>
    </w:p>
    <w:p w14:paraId="54250E81" w14:textId="0BA03C26" w:rsidR="00B76EDD" w:rsidRDefault="00B76EDD" w:rsidP="00B76EDD">
      <w:pPr>
        <w:jc w:val="both"/>
      </w:pPr>
      <w:r>
        <w:t>Durante el desarrollo se usan métodos formales, se obtiene un mecanismo para eliminar problemas con otros paradigmas de la ingeniería de software. Lo ambiguo, incompleto e inconsistente se corrige con el análisis matemático, implementando métodos formales, esto sirve para verificar el programa, permitiendo descubrir y corregir errores, prometiendo un software libre de defectos y de alta calidad.</w:t>
      </w:r>
    </w:p>
    <w:p w14:paraId="1D3032DB" w14:textId="6522E461" w:rsidR="00B76EDD" w:rsidRDefault="00B76EDD" w:rsidP="00B76EDD">
      <w:pPr>
        <w:jc w:val="both"/>
      </w:pPr>
      <w:r>
        <w:t>El desarrollo de modelos formales consume mucho tiempo muy pocos desarrolladores tienen formación para aplicar los métodos formales ya que son difíciles de utilizar cuando se tratan como medio de comunicación</w:t>
      </w:r>
      <w:r w:rsidR="00433B42">
        <w:t xml:space="preserve"> entre los clientes, esto debido a su complejidad.</w:t>
      </w:r>
    </w:p>
    <w:p w14:paraId="06A0568D" w14:textId="67C51D9E" w:rsidR="00433B42" w:rsidRDefault="00433B42" w:rsidP="00B76EDD">
      <w:pPr>
        <w:jc w:val="both"/>
      </w:pPr>
      <w:r>
        <w:t xml:space="preserve">El enfoque que nos muestran los métodos formales </w:t>
      </w:r>
      <w:r w:rsidR="00750EB5">
        <w:t>gana</w:t>
      </w:r>
      <w:r>
        <w:t xml:space="preserve"> partidarios entre los desarrolladores que tienen la necesidad y el enfoque de construir un software de alta calidad, evitando al mismo tiempo las pérdidas económicas.</w:t>
      </w:r>
    </w:p>
    <w:sectPr w:rsidR="00433B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0FC"/>
    <w:rsid w:val="003E0A21"/>
    <w:rsid w:val="00433B42"/>
    <w:rsid w:val="00545320"/>
    <w:rsid w:val="00750EB5"/>
    <w:rsid w:val="007A20FC"/>
    <w:rsid w:val="00B76EDD"/>
    <w:rsid w:val="00E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D9AEB"/>
  <w15:chartTrackingRefBased/>
  <w15:docId w15:val="{60ECC14F-9F3A-48EE-AA34-35A1535B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A20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A20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213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Vite</dc:creator>
  <cp:keywords/>
  <dc:description/>
  <cp:lastModifiedBy>Fernando Vite</cp:lastModifiedBy>
  <cp:revision>1</cp:revision>
  <dcterms:created xsi:type="dcterms:W3CDTF">2021-11-25T01:51:00Z</dcterms:created>
  <dcterms:modified xsi:type="dcterms:W3CDTF">2021-11-25T04:24:00Z</dcterms:modified>
</cp:coreProperties>
</file>