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594E" w14:textId="3315A23E" w:rsidR="002F52D3" w:rsidRPr="00C5136B" w:rsidRDefault="002D4662">
      <w:pPr>
        <w:rPr>
          <w:lang w:val="fr-FR"/>
        </w:rPr>
      </w:pPr>
      <w:r w:rsidRPr="00C5136B">
        <w:rPr>
          <w:lang w:val="fr-FR"/>
        </w:rPr>
        <w:t>Algorithmes et Applications</w:t>
      </w:r>
    </w:p>
    <w:p w14:paraId="5489668C" w14:textId="1B5909EB" w:rsidR="007C022F" w:rsidRPr="00C5136B" w:rsidRDefault="007C022F">
      <w:pPr>
        <w:rPr>
          <w:lang w:val="fr-FR"/>
        </w:rPr>
      </w:pPr>
    </w:p>
    <w:p w14:paraId="477BFA23" w14:textId="39987E34" w:rsidR="002E62DE" w:rsidRPr="00C5136B" w:rsidRDefault="000D0DA8">
      <w:pPr>
        <w:rPr>
          <w:lang w:val="fr-FR"/>
        </w:rPr>
      </w:pPr>
      <w:r w:rsidRPr="00C5136B">
        <w:rPr>
          <w:lang w:val="fr-FR"/>
        </w:rPr>
        <w:t>Probleme</w:t>
      </w:r>
    </w:p>
    <w:p w14:paraId="53034B1F" w14:textId="77777777" w:rsidR="000D0DA8" w:rsidRPr="00C5136B" w:rsidRDefault="000D0DA8">
      <w:pPr>
        <w:rPr>
          <w:lang w:val="fr-FR"/>
        </w:rPr>
      </w:pPr>
    </w:p>
    <w:p w14:paraId="338D5DA6" w14:textId="5F82F68E" w:rsidR="000D0DA8" w:rsidRPr="00C5136B" w:rsidRDefault="000D0DA8">
      <w:pPr>
        <w:rPr>
          <w:lang w:val="fr-FR"/>
        </w:rPr>
      </w:pPr>
      <w:r w:rsidRPr="00C5136B">
        <w:rPr>
          <w:lang w:val="fr-FR"/>
        </w:rPr>
        <w:t>Algorithme Hongrois</w:t>
      </w:r>
    </w:p>
    <w:p w14:paraId="3F786328" w14:textId="77777777" w:rsidR="000D0DA8" w:rsidRPr="00C5136B" w:rsidRDefault="000D0DA8">
      <w:pPr>
        <w:rPr>
          <w:lang w:val="fr-FR"/>
        </w:rPr>
      </w:pPr>
    </w:p>
    <w:p w14:paraId="51161BE1" w14:textId="77777777" w:rsidR="000D0DA8" w:rsidRPr="00C5136B" w:rsidRDefault="000D0DA8">
      <w:pPr>
        <w:rPr>
          <w:lang w:val="fr-FR"/>
        </w:rPr>
      </w:pPr>
    </w:p>
    <w:p w14:paraId="093958C6" w14:textId="77777777" w:rsidR="000D0DA8" w:rsidRPr="00C5136B" w:rsidRDefault="000D0DA8">
      <w:pPr>
        <w:rPr>
          <w:lang w:val="fr-FR"/>
        </w:rPr>
      </w:pPr>
    </w:p>
    <w:p w14:paraId="7ED86B1D" w14:textId="77777777" w:rsidR="000D0DA8" w:rsidRPr="00C5136B" w:rsidRDefault="000D0DA8">
      <w:pPr>
        <w:rPr>
          <w:lang w:val="fr-FR"/>
        </w:rPr>
      </w:pPr>
    </w:p>
    <w:p w14:paraId="388512FE" w14:textId="77379684" w:rsidR="000D0DA8" w:rsidRPr="00C5136B" w:rsidRDefault="000D0DA8">
      <w:pPr>
        <w:rPr>
          <w:lang w:val="fr-FR"/>
        </w:rPr>
      </w:pPr>
      <w:r w:rsidRPr="00C5136B">
        <w:rPr>
          <w:lang w:val="fr-FR"/>
        </w:rPr>
        <w:t>Distance de Wasserstein</w:t>
      </w:r>
    </w:p>
    <w:p w14:paraId="63223D66" w14:textId="77777777" w:rsidR="000D0DA8" w:rsidRPr="00C5136B" w:rsidRDefault="000D0DA8">
      <w:pPr>
        <w:rPr>
          <w:lang w:val="fr-FR"/>
        </w:rPr>
      </w:pPr>
    </w:p>
    <w:p w14:paraId="46240AE6" w14:textId="77777777" w:rsidR="000D0DA8" w:rsidRPr="00C5136B" w:rsidRDefault="000D0DA8">
      <w:pPr>
        <w:rPr>
          <w:lang w:val="fr-FR"/>
        </w:rPr>
      </w:pPr>
    </w:p>
    <w:p w14:paraId="26EBC540" w14:textId="77777777" w:rsidR="000D0DA8" w:rsidRPr="00C5136B" w:rsidRDefault="000D0DA8">
      <w:pPr>
        <w:rPr>
          <w:lang w:val="fr-FR"/>
        </w:rPr>
      </w:pPr>
    </w:p>
    <w:p w14:paraId="5F5E571D" w14:textId="77777777" w:rsidR="000D0DA8" w:rsidRPr="00C5136B" w:rsidRDefault="000D0DA8">
      <w:pPr>
        <w:rPr>
          <w:lang w:val="fr-FR"/>
        </w:rPr>
      </w:pPr>
    </w:p>
    <w:p w14:paraId="72D676B6" w14:textId="77777777" w:rsidR="000D0DA8" w:rsidRPr="00C5136B" w:rsidRDefault="000D0DA8">
      <w:pPr>
        <w:rPr>
          <w:lang w:val="fr-FR"/>
        </w:rPr>
      </w:pPr>
    </w:p>
    <w:p w14:paraId="79691485" w14:textId="77777777" w:rsidR="000D0DA8" w:rsidRPr="00C5136B" w:rsidRDefault="000D0DA8">
      <w:pPr>
        <w:rPr>
          <w:lang w:val="fr-FR"/>
        </w:rPr>
      </w:pPr>
    </w:p>
    <w:p w14:paraId="2C11D11A" w14:textId="2AD32C09" w:rsidR="000D0DA8" w:rsidRPr="00C5136B" w:rsidRDefault="000D0DA8">
      <w:pPr>
        <w:rPr>
          <w:lang w:val="fr-FR"/>
        </w:rPr>
      </w:pPr>
      <w:r w:rsidRPr="00C5136B">
        <w:rPr>
          <w:lang w:val="fr-FR"/>
        </w:rPr>
        <w:t>Applications</w:t>
      </w:r>
    </w:p>
    <w:p w14:paraId="0640EA3F" w14:textId="77777777" w:rsidR="000D0DA8" w:rsidRPr="00C5136B" w:rsidRDefault="000D0DA8">
      <w:pPr>
        <w:rPr>
          <w:lang w:val="fr-FR"/>
        </w:rPr>
      </w:pPr>
    </w:p>
    <w:p w14:paraId="4A80F30A" w14:textId="214FD21A" w:rsidR="000D0DA8" w:rsidRDefault="000D0DA8">
      <w:pPr>
        <w:rPr>
          <w:lang w:val="fr-FR"/>
        </w:rPr>
      </w:pPr>
      <w:r w:rsidRPr="00C5136B">
        <w:rPr>
          <w:lang w:val="fr-FR"/>
        </w:rPr>
        <w:t>Images</w:t>
      </w:r>
    </w:p>
    <w:p w14:paraId="2ABF666F" w14:textId="77777777" w:rsidR="00C5136B" w:rsidRDefault="00C5136B">
      <w:pPr>
        <w:rPr>
          <w:lang w:val="fr-FR"/>
        </w:rPr>
      </w:pPr>
    </w:p>
    <w:p w14:paraId="4B003EDF" w14:textId="3AD4F430" w:rsidR="00C5136B" w:rsidRDefault="00C5136B">
      <w:pPr>
        <w:rPr>
          <w:lang w:val="fr-FR"/>
        </w:rPr>
      </w:pPr>
      <w:r>
        <w:rPr>
          <w:lang w:val="fr-FR"/>
        </w:rPr>
        <w:t>Le problème de transport optimal a une quantité d’applications diverses. Parmi celles-ci, nous avons étudié un problème de transport optimal de la couleur d’une image (source) sur la couleur d’une autre (cible).</w:t>
      </w:r>
    </w:p>
    <w:p w14:paraId="2E09A24C" w14:textId="42A3FE33" w:rsidR="00C5136B" w:rsidRDefault="00C5136B">
      <w:pPr>
        <w:rPr>
          <w:lang w:val="fr-FR"/>
        </w:rPr>
      </w:pPr>
      <w:r>
        <w:rPr>
          <w:lang w:val="fr-FR"/>
        </w:rPr>
        <w:t>Plus précisément, nous disposons de deux images. L’image source est l’image que l’on va modifier, en modifiant sa couleur.</w:t>
      </w:r>
    </w:p>
    <w:p w14:paraId="61223F69" w14:textId="31734422" w:rsidR="00C5136B" w:rsidRDefault="00C5136B">
      <w:pPr>
        <w:rPr>
          <w:lang w:val="fr-FR"/>
        </w:rPr>
      </w:pPr>
      <w:r>
        <w:rPr>
          <w:lang w:val="fr-FR"/>
        </w:rPr>
        <w:t>L’image cible est l’image dont on va utiliser la couleur comme « cible » pour la couleur source.</w:t>
      </w:r>
    </w:p>
    <w:p w14:paraId="61167803" w14:textId="3A1AC4E2" w:rsidR="00C5136B" w:rsidRDefault="00C5136B">
      <w:pPr>
        <w:rPr>
          <w:lang w:val="fr-FR"/>
        </w:rPr>
      </w:pPr>
      <w:r>
        <w:rPr>
          <w:lang w:val="fr-FR"/>
        </w:rPr>
        <w:t>Il s’agit donc de transporter un ensemble de points de couleur source vers un ensemble de points de couleur cible de façon optimale.</w:t>
      </w:r>
    </w:p>
    <w:p w14:paraId="0661E15E" w14:textId="77777777" w:rsidR="00C5136B" w:rsidRDefault="00C5136B">
      <w:pPr>
        <w:rPr>
          <w:lang w:val="fr-FR"/>
        </w:rPr>
      </w:pPr>
    </w:p>
    <w:p w14:paraId="1205C14D" w14:textId="2B5FE1EB" w:rsidR="00C5136B" w:rsidRPr="00C5136B" w:rsidRDefault="00C5136B">
      <w:pPr>
        <w:rPr>
          <w:lang w:val="fr-FR"/>
        </w:rPr>
      </w:pPr>
      <w:r>
        <w:rPr>
          <w:lang w:val="fr-FR"/>
        </w:rPr>
        <w:t xml:space="preserve">La nature de ces points est un triplet de valeurs qui définissent l’intensité des trois couleurs primaires </w:t>
      </w:r>
      <w:r w:rsidR="002563E2">
        <w:rPr>
          <w:lang w:val="fr-FR"/>
        </w:rPr>
        <w:t xml:space="preserve">(Rouge, Vert, Bleu) </w:t>
      </w:r>
      <w:r>
        <w:rPr>
          <w:lang w:val="fr-FR"/>
        </w:rPr>
        <w:t>constituant l</w:t>
      </w:r>
      <w:r w:rsidR="002563E2">
        <w:rPr>
          <w:lang w:val="fr-FR"/>
        </w:rPr>
        <w:t>e point. Habituellement ces valeurs sont comprises entre 0 et 255</w:t>
      </w:r>
    </w:p>
    <w:p w14:paraId="0FD595C4" w14:textId="77777777" w:rsidR="000D0DA8" w:rsidRPr="00C5136B" w:rsidRDefault="000D0DA8">
      <w:pPr>
        <w:rPr>
          <w:lang w:val="fr-FR"/>
        </w:rPr>
      </w:pPr>
    </w:p>
    <w:p w14:paraId="7F391E1D" w14:textId="6A04AEF5" w:rsidR="000D0DA8" w:rsidRPr="00C5136B" w:rsidRDefault="000D0DA8">
      <w:pPr>
        <w:rPr>
          <w:lang w:val="fr-FR"/>
        </w:rPr>
      </w:pPr>
      <w:r w:rsidRPr="00C5136B">
        <w:rPr>
          <w:lang w:val="fr-FR"/>
        </w:rPr>
        <w:t>Transport</w:t>
      </w:r>
    </w:p>
    <w:p w14:paraId="173F77A7" w14:textId="77777777" w:rsidR="000D0DA8" w:rsidRPr="00C5136B" w:rsidRDefault="000D0DA8">
      <w:pPr>
        <w:rPr>
          <w:lang w:val="fr-FR"/>
        </w:rPr>
      </w:pPr>
    </w:p>
    <w:p w14:paraId="7518495D" w14:textId="77777777" w:rsidR="000D0DA8" w:rsidRPr="00C5136B" w:rsidRDefault="000D0DA8">
      <w:pPr>
        <w:rPr>
          <w:lang w:val="fr-FR"/>
        </w:rPr>
      </w:pPr>
    </w:p>
    <w:p w14:paraId="449A8BA1" w14:textId="77777777" w:rsidR="000D0DA8" w:rsidRPr="00C5136B" w:rsidRDefault="000D0DA8">
      <w:pPr>
        <w:rPr>
          <w:lang w:val="fr-FR"/>
        </w:rPr>
      </w:pPr>
    </w:p>
    <w:p w14:paraId="1DD7117E" w14:textId="77777777" w:rsidR="000D0DA8" w:rsidRPr="00C5136B" w:rsidRDefault="000D0DA8">
      <w:pPr>
        <w:rPr>
          <w:lang w:val="fr-FR"/>
        </w:rPr>
      </w:pPr>
    </w:p>
    <w:p w14:paraId="0F01EA48" w14:textId="77777777" w:rsidR="000D0DA8" w:rsidRPr="00C5136B" w:rsidRDefault="000D0DA8">
      <w:pPr>
        <w:rPr>
          <w:lang w:val="fr-FR"/>
        </w:rPr>
      </w:pPr>
    </w:p>
    <w:p w14:paraId="37223FAA" w14:textId="77777777" w:rsidR="000D0DA8" w:rsidRPr="00C5136B" w:rsidRDefault="000D0DA8">
      <w:pPr>
        <w:rPr>
          <w:lang w:val="fr-FR"/>
        </w:rPr>
      </w:pPr>
    </w:p>
    <w:sectPr w:rsidR="000D0DA8" w:rsidRPr="00C51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62"/>
    <w:rsid w:val="000D0DA8"/>
    <w:rsid w:val="001A405A"/>
    <w:rsid w:val="002563E2"/>
    <w:rsid w:val="002D4662"/>
    <w:rsid w:val="002E62DE"/>
    <w:rsid w:val="002F52D3"/>
    <w:rsid w:val="00363419"/>
    <w:rsid w:val="007C022F"/>
    <w:rsid w:val="00C5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59621"/>
  <w15:chartTrackingRefBased/>
  <w15:docId w15:val="{89446A1B-22DF-4F40-A95E-2838714F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tudal crequy</dc:creator>
  <cp:keywords/>
  <dc:description/>
  <cp:lastModifiedBy>tudal crequy</cp:lastModifiedBy>
  <cp:revision>2</cp:revision>
  <dcterms:created xsi:type="dcterms:W3CDTF">2023-04-23T13:40:00Z</dcterms:created>
  <dcterms:modified xsi:type="dcterms:W3CDTF">2023-04-26T20:00:00Z</dcterms:modified>
</cp:coreProperties>
</file>