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999B4" w14:textId="0F966FEA" w:rsidR="001D3DDB" w:rsidRDefault="007367FC" w:rsidP="007367FC">
      <w:pPr>
        <w:pStyle w:val="Heading1"/>
        <w:jc w:val="center"/>
        <w:rPr>
          <w:color w:val="0070C0"/>
        </w:rPr>
      </w:pPr>
      <w:r w:rsidRPr="007367FC">
        <w:rPr>
          <w:color w:val="0070C0"/>
        </w:rPr>
        <w:t>FC724 Assignments 3 &amp; 4</w:t>
      </w:r>
    </w:p>
    <w:p w14:paraId="19502FB0" w14:textId="23C39377" w:rsidR="007367FC" w:rsidRDefault="002D3BEB" w:rsidP="002D3BEB">
      <w:pPr>
        <w:pStyle w:val="Heading2"/>
        <w:rPr>
          <w:color w:val="0070C0"/>
        </w:rPr>
      </w:pPr>
      <w:r w:rsidRPr="002D3BEB">
        <w:rPr>
          <w:color w:val="0070C0"/>
        </w:rPr>
        <w:t>General Information</w:t>
      </w:r>
    </w:p>
    <w:p w14:paraId="20FD1326" w14:textId="27D46742" w:rsidR="002D3BEB" w:rsidRDefault="002D3BEB" w:rsidP="002D3BEB"/>
    <w:p w14:paraId="1A8A0946" w14:textId="6F828FC4" w:rsidR="002D3BEB" w:rsidRDefault="002D3BEB" w:rsidP="002D3BEB">
      <w:pPr>
        <w:rPr>
          <w:b/>
          <w:bCs/>
        </w:rPr>
      </w:pPr>
      <w:r w:rsidRPr="002D3BEB">
        <w:rPr>
          <w:b/>
          <w:bCs/>
        </w:rPr>
        <w:t xml:space="preserve">You should complete both Assignment 3 and Assignment 4 at the same time. Please read through the task information for both assignments before you begin. </w:t>
      </w:r>
    </w:p>
    <w:p w14:paraId="7ED23DB9" w14:textId="25FADE51" w:rsidR="002D3BEB" w:rsidRDefault="002D3BEB" w:rsidP="002D3BEB">
      <w:pPr>
        <w:rPr>
          <w:b/>
          <w:bCs/>
        </w:rPr>
      </w:pPr>
      <w:r>
        <w:rPr>
          <w:b/>
          <w:bCs/>
        </w:rPr>
        <w:t xml:space="preserve">You should submit one zipped file containing all the files necessary to complete both assignments 3 &amp; 4. </w:t>
      </w:r>
      <w:r w:rsidR="00DD58D3">
        <w:rPr>
          <w:b/>
          <w:bCs/>
        </w:rPr>
        <w:t xml:space="preserve">This includes your Flask project for Assignment 3 and your reflective writing and link to GitHub page for Assignment 4. </w:t>
      </w:r>
    </w:p>
    <w:p w14:paraId="6F5D75F1" w14:textId="77777777" w:rsidR="002D3BEB" w:rsidRPr="002D3BEB" w:rsidRDefault="002D3BEB" w:rsidP="002D3BEB">
      <w:pPr>
        <w:rPr>
          <w:b/>
          <w:bCs/>
        </w:rPr>
      </w:pPr>
    </w:p>
    <w:p w14:paraId="379D1B27" w14:textId="050FA3F5" w:rsidR="009C4A84" w:rsidRPr="00162DF3" w:rsidRDefault="009C4A84" w:rsidP="00162DF3">
      <w:pPr>
        <w:pStyle w:val="Heading2"/>
        <w:rPr>
          <w:color w:val="0070C0"/>
        </w:rPr>
      </w:pPr>
      <w:r w:rsidRPr="00162DF3">
        <w:rPr>
          <w:color w:val="0070C0"/>
        </w:rPr>
        <w:t xml:space="preserve">Assignment 3 Task Information – Flask </w:t>
      </w:r>
    </w:p>
    <w:p w14:paraId="6B6923EA" w14:textId="7F530DC8" w:rsidR="007367FC" w:rsidRDefault="007367FC" w:rsidP="007367FC"/>
    <w:p w14:paraId="5DBAC1CF" w14:textId="14758CAC" w:rsidR="00DD58D3" w:rsidRDefault="00162DF3" w:rsidP="007367FC">
      <w:r>
        <w:t xml:space="preserve">Previously, in assignments 1 &amp; 2, you created a website with static HTML and CSS pages that displayed a home page, </w:t>
      </w:r>
      <w:r w:rsidR="00CE2C58">
        <w:t>about page and a questionnaire.</w:t>
      </w:r>
      <w:r w:rsidR="00DD58D3">
        <w:t xml:space="preserve"> If you require one, an example template implementing the HTML questionnaire is available on the VLE in the same folder as this task information. </w:t>
      </w:r>
    </w:p>
    <w:p w14:paraId="3044A845" w14:textId="6CE9BB13" w:rsidR="00162DF3" w:rsidRDefault="00CE2C58" w:rsidP="007367FC">
      <w:r>
        <w:t xml:space="preserve"> </w:t>
      </w:r>
      <w:r w:rsidR="00520131">
        <w:t xml:space="preserve">We now want to use Flask’s </w:t>
      </w:r>
      <w:proofErr w:type="spellStart"/>
      <w:r w:rsidR="00520131">
        <w:t>WTForms</w:t>
      </w:r>
      <w:proofErr w:type="spellEnd"/>
      <w:r w:rsidR="00520131">
        <w:t xml:space="preserve"> library to take data from the questionnaire and send it to the ‘server side’ or backend of the webpage. For this task there is no need to store the data in a database – the data should be stored as, for example, a .txt file so you can validate the entry data. </w:t>
      </w:r>
    </w:p>
    <w:p w14:paraId="4EACFDE1" w14:textId="38F5FA48" w:rsidR="00520131" w:rsidRDefault="00520131" w:rsidP="007367FC">
      <w:r>
        <w:t>As part of this project, you should perform at least the following steps:</w:t>
      </w:r>
    </w:p>
    <w:p w14:paraId="131380C5" w14:textId="3C8D1F31" w:rsidR="4CD28649" w:rsidRDefault="00305A85" w:rsidP="00305A85">
      <w:pPr>
        <w:pStyle w:val="ListParagraph"/>
        <w:numPr>
          <w:ilvl w:val="0"/>
          <w:numId w:val="3"/>
        </w:numPr>
      </w:pPr>
      <w:r>
        <w:t xml:space="preserve">Install Flask-WTF using </w:t>
      </w:r>
      <w:proofErr w:type="gramStart"/>
      <w:r>
        <w:t>pip</w:t>
      </w:r>
      <w:proofErr w:type="gramEnd"/>
    </w:p>
    <w:p w14:paraId="4F8F70C0" w14:textId="52E0B138" w:rsidR="00520131" w:rsidRDefault="00520131" w:rsidP="00520131">
      <w:pPr>
        <w:pStyle w:val="ListParagraph"/>
        <w:numPr>
          <w:ilvl w:val="0"/>
          <w:numId w:val="3"/>
        </w:numPr>
      </w:pPr>
      <w:r>
        <w:t xml:space="preserve">Convert your HTML pages to Flask templates. </w:t>
      </w:r>
    </w:p>
    <w:p w14:paraId="3B79A08F" w14:textId="62D24D8D" w:rsidR="00520131" w:rsidRDefault="00520131" w:rsidP="00520131">
      <w:pPr>
        <w:pStyle w:val="ListParagraph"/>
        <w:numPr>
          <w:ilvl w:val="0"/>
          <w:numId w:val="3"/>
        </w:numPr>
      </w:pPr>
      <w:r>
        <w:t xml:space="preserve">Define Flask routes for each of your HTML pages. </w:t>
      </w:r>
    </w:p>
    <w:p w14:paraId="09B0A43B" w14:textId="74C8CE8E" w:rsidR="00520131" w:rsidRDefault="002D3BEB" w:rsidP="00520131">
      <w:pPr>
        <w:pStyle w:val="ListParagraph"/>
        <w:numPr>
          <w:ilvl w:val="0"/>
          <w:numId w:val="3"/>
        </w:numPr>
      </w:pPr>
      <w:r>
        <w:t xml:space="preserve">Refactor your HTML forms to use </w:t>
      </w:r>
      <w:proofErr w:type="spellStart"/>
      <w:r>
        <w:t>WTForms</w:t>
      </w:r>
      <w:proofErr w:type="spellEnd"/>
      <w:r>
        <w:t xml:space="preserve">. </w:t>
      </w:r>
    </w:p>
    <w:p w14:paraId="7838D6B6" w14:textId="52B286D5" w:rsidR="007367FC" w:rsidRDefault="006219E1" w:rsidP="007367FC">
      <w:pPr>
        <w:pStyle w:val="ListParagraph"/>
        <w:numPr>
          <w:ilvl w:val="0"/>
          <w:numId w:val="3"/>
        </w:numPr>
      </w:pPr>
      <w:r>
        <w:t>Ensure</w:t>
      </w:r>
      <w:r w:rsidR="00FD15AE">
        <w:t xml:space="preserve"> that the questionnaire now has input fields for short term, long term and multiple choice questions generated by </w:t>
      </w:r>
      <w:proofErr w:type="spellStart"/>
      <w:r w:rsidR="00FD15AE">
        <w:t>WTForms</w:t>
      </w:r>
      <w:proofErr w:type="spellEnd"/>
      <w:r w:rsidR="00FD15AE">
        <w:t xml:space="preserve">. </w:t>
      </w:r>
    </w:p>
    <w:p w14:paraId="73F6BAFD" w14:textId="5B705FDD" w:rsidR="007367FC" w:rsidRDefault="007367FC" w:rsidP="007367FC"/>
    <w:p w14:paraId="011A871E" w14:textId="12588A26" w:rsidR="007367FC" w:rsidRDefault="007367FC" w:rsidP="007367FC">
      <w:pPr>
        <w:pStyle w:val="Heading2"/>
        <w:rPr>
          <w:color w:val="0070C0"/>
        </w:rPr>
      </w:pPr>
      <w:r w:rsidRPr="007367FC">
        <w:rPr>
          <w:color w:val="0070C0"/>
        </w:rPr>
        <w:t xml:space="preserve">Assignment </w:t>
      </w:r>
      <w:r>
        <w:rPr>
          <w:color w:val="0070C0"/>
        </w:rPr>
        <w:t>4 Task Information – Version Control</w:t>
      </w:r>
    </w:p>
    <w:p w14:paraId="0052FA3A" w14:textId="0A56319B" w:rsidR="007367FC" w:rsidRDefault="007367FC" w:rsidP="007367FC"/>
    <w:p w14:paraId="66154133" w14:textId="14C7F3B4" w:rsidR="007367FC" w:rsidRDefault="007367FC" w:rsidP="007367FC">
      <w:r>
        <w:t xml:space="preserve">This part of the assignment requires you to use version control to help plan and organise your Flask project from assignment 3. Assignment 4 will consist of 2 parts: Evidence of version control within your </w:t>
      </w:r>
      <w:r w:rsidR="00536A99">
        <w:t xml:space="preserve">assignment 3 </w:t>
      </w:r>
      <w:r>
        <w:t xml:space="preserve">project, and a reflective summary of how version control helps in project management and how it could be used for future development. </w:t>
      </w:r>
    </w:p>
    <w:p w14:paraId="589395C5" w14:textId="176CA297" w:rsidR="007367FC" w:rsidRPr="009C4A84" w:rsidRDefault="009C4A84" w:rsidP="007367FC">
      <w:pPr>
        <w:rPr>
          <w:b/>
          <w:bCs/>
          <w:u w:val="single"/>
        </w:rPr>
      </w:pPr>
      <w:r w:rsidRPr="009C4A84">
        <w:rPr>
          <w:b/>
          <w:bCs/>
          <w:u w:val="single"/>
        </w:rPr>
        <w:t>Project Man</w:t>
      </w:r>
      <w:r>
        <w:rPr>
          <w:b/>
          <w:bCs/>
          <w:u w:val="single"/>
        </w:rPr>
        <w:t>a</w:t>
      </w:r>
      <w:r w:rsidRPr="009C4A84">
        <w:rPr>
          <w:b/>
          <w:bCs/>
          <w:u w:val="single"/>
        </w:rPr>
        <w:t>gement:</w:t>
      </w:r>
    </w:p>
    <w:p w14:paraId="463C14A7" w14:textId="77777777" w:rsidR="009C4A84" w:rsidRDefault="007367FC" w:rsidP="009C4A84">
      <w:pPr>
        <w:pStyle w:val="ListParagraph"/>
        <w:numPr>
          <w:ilvl w:val="0"/>
          <w:numId w:val="1"/>
        </w:numPr>
      </w:pPr>
      <w:r>
        <w:t xml:space="preserve">You should begin by creating a local git repository on your machine, which will track the changes in your Flask project. </w:t>
      </w:r>
    </w:p>
    <w:p w14:paraId="27B9B312" w14:textId="401D7C73" w:rsidR="007367FC" w:rsidRDefault="009C4A84" w:rsidP="009C4A84">
      <w:pPr>
        <w:pStyle w:val="ListParagraph"/>
        <w:numPr>
          <w:ilvl w:val="0"/>
          <w:numId w:val="1"/>
        </w:numPr>
      </w:pPr>
      <w:r>
        <w:t xml:space="preserve">Commit any existing files (even empty files) to your repository. </w:t>
      </w:r>
    </w:p>
    <w:p w14:paraId="09EC0F8E" w14:textId="533E953D" w:rsidR="009C4A84" w:rsidRDefault="009C4A84" w:rsidP="009C4A84">
      <w:pPr>
        <w:pStyle w:val="ListParagraph"/>
        <w:numPr>
          <w:ilvl w:val="0"/>
          <w:numId w:val="1"/>
        </w:numPr>
      </w:pPr>
      <w:r>
        <w:t>If you haven’t done so yet, create a free GitHub account. Push your local repository to GitHub.</w:t>
      </w:r>
    </w:p>
    <w:p w14:paraId="22F02D63" w14:textId="61466155" w:rsidR="009C4A84" w:rsidRDefault="009C4A84" w:rsidP="009C4A84">
      <w:pPr>
        <w:pStyle w:val="ListParagraph"/>
        <w:numPr>
          <w:ilvl w:val="0"/>
          <w:numId w:val="1"/>
        </w:numPr>
      </w:pPr>
      <w:r>
        <w:lastRenderedPageBreak/>
        <w:t xml:space="preserve">As you progress through your project, commit changes to your local repository and push these changes to GitHub. </w:t>
      </w:r>
    </w:p>
    <w:p w14:paraId="7F470978" w14:textId="548B70A8" w:rsidR="009C4A84" w:rsidRDefault="009C4A84" w:rsidP="007367FC">
      <w:pPr>
        <w:rPr>
          <w:b/>
          <w:bCs/>
          <w:u w:val="single"/>
        </w:rPr>
      </w:pPr>
      <w:r w:rsidRPr="009C4A84">
        <w:rPr>
          <w:b/>
          <w:bCs/>
          <w:u w:val="single"/>
        </w:rPr>
        <w:t>Reflective Summary:</w:t>
      </w:r>
    </w:p>
    <w:p w14:paraId="046DACFC" w14:textId="6377153D" w:rsidR="009C4A84" w:rsidRDefault="009C4A84" w:rsidP="009C4A84">
      <w:pPr>
        <w:pStyle w:val="ListParagraph"/>
        <w:numPr>
          <w:ilvl w:val="0"/>
          <w:numId w:val="2"/>
        </w:numPr>
      </w:pPr>
      <w:r>
        <w:t xml:space="preserve">Include a link to your GitHub repository for this project. </w:t>
      </w:r>
    </w:p>
    <w:p w14:paraId="6A76AE35" w14:textId="63A24D61" w:rsidR="009C4A84" w:rsidRDefault="009C4A84" w:rsidP="009C4A84">
      <w:pPr>
        <w:pStyle w:val="ListParagraph"/>
        <w:numPr>
          <w:ilvl w:val="0"/>
          <w:numId w:val="2"/>
        </w:numPr>
      </w:pPr>
      <w:r>
        <w:t xml:space="preserve">Write a reflective summary (max. 300 words) of the benefits of version control and how it has helped in the management of this project. </w:t>
      </w:r>
    </w:p>
    <w:p w14:paraId="647F68E3" w14:textId="0C8C2D66" w:rsidR="009C4A84" w:rsidRPr="009C4A84" w:rsidRDefault="009C4A84" w:rsidP="009C4A84">
      <w:pPr>
        <w:pStyle w:val="ListParagraph"/>
        <w:numPr>
          <w:ilvl w:val="0"/>
          <w:numId w:val="2"/>
        </w:numPr>
      </w:pPr>
      <w:r>
        <w:t xml:space="preserve">If you were to carry this project forward, you might want to work collaboratively with a bigger team to implement new features and designs. With reference to version control features like “branching”, discuss how you would use version control to collaborate with your colleagues. </w:t>
      </w:r>
    </w:p>
    <w:p w14:paraId="53C32BE2" w14:textId="77777777" w:rsidR="007367FC" w:rsidRPr="007367FC" w:rsidRDefault="007367FC" w:rsidP="007367FC"/>
    <w:sectPr w:rsidR="007367FC" w:rsidRPr="00736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06B03"/>
    <w:multiLevelType w:val="hybridMultilevel"/>
    <w:tmpl w:val="CEA4D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B807B4"/>
    <w:multiLevelType w:val="hybridMultilevel"/>
    <w:tmpl w:val="7690D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B50934"/>
    <w:multiLevelType w:val="hybridMultilevel"/>
    <w:tmpl w:val="A7166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3448992">
    <w:abstractNumId w:val="2"/>
  </w:num>
  <w:num w:numId="2" w16cid:durableId="1752386497">
    <w:abstractNumId w:val="1"/>
  </w:num>
  <w:num w:numId="3" w16cid:durableId="1030842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FC"/>
    <w:rsid w:val="000E05B1"/>
    <w:rsid w:val="00115CEA"/>
    <w:rsid w:val="00162DF3"/>
    <w:rsid w:val="001D3DDB"/>
    <w:rsid w:val="002D3BEB"/>
    <w:rsid w:val="00305A85"/>
    <w:rsid w:val="00373D4C"/>
    <w:rsid w:val="003B06C4"/>
    <w:rsid w:val="00520131"/>
    <w:rsid w:val="00536A99"/>
    <w:rsid w:val="006219E1"/>
    <w:rsid w:val="007367FC"/>
    <w:rsid w:val="009C4A84"/>
    <w:rsid w:val="00CE2C58"/>
    <w:rsid w:val="00DD58D3"/>
    <w:rsid w:val="00FD15AE"/>
    <w:rsid w:val="4CD2864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64887"/>
  <w15:chartTrackingRefBased/>
  <w15:docId w15:val="{3DC21795-0CF3-49B6-A1FD-49C61970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7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67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67F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367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4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4E751495409946B12B1070FE86D6FC" ma:contentTypeVersion="10" ma:contentTypeDescription="Create a new document." ma:contentTypeScope="" ma:versionID="8e4acd64624c5f3ddb7ca235bb6a5196">
  <xsd:schema xmlns:xsd="http://www.w3.org/2001/XMLSchema" xmlns:xs="http://www.w3.org/2001/XMLSchema" xmlns:p="http://schemas.microsoft.com/office/2006/metadata/properties" xmlns:ns3="c364a26c-deb1-4609-842a-afdba0ef95fe" xmlns:ns4="2625e4e7-f59e-4c64-b1f0-ad22693566b9" targetNamespace="http://schemas.microsoft.com/office/2006/metadata/properties" ma:root="true" ma:fieldsID="85beeda6a5aab7573694189454425dea" ns3:_="" ns4:_="">
    <xsd:import namespace="c364a26c-deb1-4609-842a-afdba0ef95fe"/>
    <xsd:import namespace="2625e4e7-f59e-4c64-b1f0-ad22693566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4a26c-deb1-4609-842a-afdba0ef95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25e4e7-f59e-4c64-b1f0-ad22693566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364a26c-deb1-4609-842a-afdba0ef95fe" xsi:nil="true"/>
  </documentManagement>
</p:properties>
</file>

<file path=customXml/itemProps1.xml><?xml version="1.0" encoding="utf-8"?>
<ds:datastoreItem xmlns:ds="http://schemas.openxmlformats.org/officeDocument/2006/customXml" ds:itemID="{C116AFDB-512D-46DC-AE47-4C388778CF7B}">
  <ds:schemaRefs>
    <ds:schemaRef ds:uri="http://schemas.microsoft.com/sharepoint/v3/contenttype/forms"/>
  </ds:schemaRefs>
</ds:datastoreItem>
</file>

<file path=customXml/itemProps2.xml><?xml version="1.0" encoding="utf-8"?>
<ds:datastoreItem xmlns:ds="http://schemas.openxmlformats.org/officeDocument/2006/customXml" ds:itemID="{A0ADBF3E-15E0-4FF0-AE34-66B432858A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4a26c-deb1-4609-842a-afdba0ef95fe"/>
    <ds:schemaRef ds:uri="2625e4e7-f59e-4c64-b1f0-ad22693566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E2B4DB-2C21-4D93-BBFE-65BC5EBA9B22}">
  <ds:schemaRefs>
    <ds:schemaRef ds:uri="http://schemas.microsoft.com/office/2006/metadata/properties"/>
    <ds:schemaRef ds:uri="http://schemas.microsoft.com/office/infopath/2007/PartnerControls"/>
    <ds:schemaRef ds:uri="c364a26c-deb1-4609-842a-afdba0ef95fe"/>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490</Words>
  <Characters>2255</Characters>
  <Application>Microsoft Office Word</Application>
  <DocSecurity>0</DocSecurity>
  <Lines>68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Birkett</dc:creator>
  <cp:keywords/>
  <dc:description/>
  <cp:lastModifiedBy>Callum Birkett (PG Research)</cp:lastModifiedBy>
  <cp:revision>4</cp:revision>
  <dcterms:created xsi:type="dcterms:W3CDTF">2024-03-12T10:29:00Z</dcterms:created>
  <dcterms:modified xsi:type="dcterms:W3CDTF">2024-03-13T20:37:00Z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0x010100934E751495409946B12B1070FE86D6FC</vt:lpwstr>
  </property>
</Properties>
</file>