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發現之前第二章第一寸的弧線-台詞審閱本"/>
      <w:r>
        <w:t xml:space="preserve">《發現之前》第二章《第一寸的弧線》 台詞審閱本</w:t>
      </w:r>
      <w:bookmarkEnd w:id="20"/>
    </w:p>
    <w:p>
      <w:pPr>
        <w:pStyle w:val="FirstParagraph"/>
      </w:pPr>
      <w:r>
        <w:rPr>
          <w:b/>
        </w:rPr>
        <w:t xml:space="preserve">版本狀態</w:t>
      </w:r>
      <w:r>
        <w:t xml:space="preserve">:v0.1.3(凍結版,與線上遊戲一致)|2026-07-27|內部審閱用・含完整劇情與謎底</w:t>
      </w:r>
    </w:p>
    <w:p>
      <w:pPr>
        <w:pStyle w:val="BodyText"/>
      </w:pPr>
      <w:r>
        <w:rPr>
          <w:b/>
        </w:rPr>
        <w:t xml:space="preserve">這是什麼</w:t>
      </w:r>
      <w:r>
        <w:t xml:space="preserve">:網頁解謎遊戲的章節劇本。玩家扮演「旅人」——從現代穿越回過去的普通人,與科學家一起把物理定律「重新發現」一次。旅人知道課本答案,但說出口的謎底在當時一文不值,只能靠證據。</w:t>
      </w:r>
    </w:p>
    <w:p>
      <w:pPr>
        <w:pStyle w:val="BodyText"/>
      </w:pPr>
      <w:r>
        <w:rPr>
          <w:b/>
        </w:rPr>
        <w:t xml:space="preserve">怎麼讀</w:t>
      </w:r>
      <w:r>
        <w:t xml:space="preserve">:「▸」=玩家選項;【系統】=遊戲畫面事件;(括號)=角色動作;〔探索〕〔學者〕=兩種難度的差異;開頭的版本註記與修訂紀錄可以整段跳過,</w:t>
      </w:r>
      <w:r>
        <w:rPr>
          <w:b/>
        </w:rPr>
        <w:t xml:space="preserve">直接從「序幕」開始讀</w:t>
      </w:r>
      <w:r>
        <w:t xml:space="preserve">。</w:t>
      </w:r>
    </w:p>
    <w:p>
      <w:pPr>
        <w:pStyle w:val="BodyText"/>
      </w:pPr>
      <w:r>
        <w:rPr>
          <w:b/>
        </w:rPr>
        <w:t xml:space="preserve">請幫忙看五件事</w:t>
      </w:r>
      <w:r>
        <w:t xml:space="preserve">:①對話白話嗎?哪句拗口?②國中生看得懂嗎?哪個詞卡住?③哪一段悶、想跳過?④角色像不像活人?⑤任何「怪怪的但說不上來」的地方,圈起來就好。回饋直接用 Word 註解或改字。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第二章完整劇本第一寸的弧線"/>
      <w:r>
        <w:t xml:space="preserve">第二章完整劇本:第一寸的弧線</w:t>
      </w:r>
      <w:bookmarkEnd w:id="21"/>
    </w:p>
    <w:p>
      <w:pPr>
        <w:pStyle w:val="FirstParagraph"/>
      </w:pPr>
      <w:r>
        <w:rPr>
          <w:b/>
        </w:rPr>
        <w:t xml:space="preserve">專案</w:t>
      </w:r>
      <w:r>
        <w:t xml:space="preserve">:《發現之前》(暫名)</w:t>
      </w:r>
      <w:r>
        <w:t xml:space="preserve"> </w:t>
      </w:r>
      <w:r>
        <w:rPr>
          <w:b/>
        </w:rPr>
        <w:t xml:space="preserve">版本</w:t>
      </w:r>
      <w:r>
        <w:t xml:space="preserve">:第二章劇本 v0.1.3</w:t>
      </w:r>
      <w:r>
        <w:t xml:space="preserve"> </w:t>
      </w:r>
      <w:r>
        <w:rPr>
          <w:b/>
        </w:rPr>
        <w:t xml:space="preserve">章名修訂(2026-07-22,GB-ADR-025)</w:t>
      </w:r>
      <w:r>
        <w:t xml:space="preserve">:正式章名由工作名《拋出去的東西》定為《第一寸的弧線》；先前候選名《向前也向下》由本決策取代。正文中「拋出去的東西」仍是角色描述研究對象的普通語句，不作機械替換。</w:t>
      </w:r>
      <w:r>
        <w:t xml:space="preserve"> </w:t>
      </w:r>
      <w:r>
        <w:rPr>
          <w:b/>
        </w:rPr>
        <w:t xml:space="preserve">修訂紀錄(2026-07-24,CH2-CR-010——待驗預測與人物聲線精修)</w:t>
      </w:r>
      <w:r>
        <w:t xml:space="preserve">:B0-2 將辛普里奧的章節簡報拆成「核對舊數據→攤圖→提出新問題」三拍；B2-1 補回 Guidobaldo 與伽利略的實際關係；B2-3 只留下數據尚不能回答的問題,不提前宣布水平與垂直獨立。船桅改為待驗預測,第三支柱改由已完成的一拋一放紀錄擊破；辛普里奧明指出船上結果仍欠驗證,交由第三章償還。章末對誠實邊界的反應改為冷靜承認程序,不重演第一章的驚嘆。內部 F1 鍵與存檔相容保留；不改實驗 fixture、資源或分支。</w:t>
      </w:r>
      <w:r>
        <w:t xml:space="preserve"> </w:t>
      </w:r>
      <w:r>
        <w:rPr>
          <w:b/>
        </w:rPr>
        <w:t xml:space="preserve">修訂紀錄(2026-07-23,CH2-CR-009——章首適應與證據接棒)</w:t>
      </w:r>
      <w:r>
        <w:t xml:space="preserve">:依章首三問契約,在 B0-1 補足 1608 年帕多瓦、距前章四年、人物老去而旅人未變,並讓第一章數據紙明確接住本章砲術問題；旅人重申「知道弧線答案仍須從頭做證據」。只新增章首演出與台詞,不改實驗、辯論、物理結論或存檔。</w:t>
      </w:r>
      <w:r>
        <w:t xml:space="preserve"> </w:t>
      </w:r>
      <w:r>
        <w:rPr>
          <w:b/>
        </w:rPr>
        <w:t xml:space="preserve">修訂紀錄(2026-07-22,CH2-CR-008——月球高爾夫收束與第三章接棒)</w:t>
      </w:r>
      <w:r>
        <w:t xml:space="preserve">:BE-2 保留阿波羅 14 月球高爾夫作為無空氣條件下的終極拋體回聲,並補一拍「球桿已離開,球為何仍向前」,把第二章答案自然轉成第三章共同運動問題；實驗、證據、判定與存檔不變。法源:GB-ADR-028。</w:t>
      </w:r>
      <w:r>
        <w:t xml:space="preserve"> </w:t>
      </w:r>
      <w:r>
        <w:rPr>
          <w:b/>
        </w:rPr>
        <w:t xml:space="preserve">修訂紀錄(2026-07-22,CH2-CR-007——玩家介面撤除製作代碼)</w:t>
      </w:r>
      <w:r>
        <w:t xml:space="preserve">:F1–F5、S3–S4 保留為規格、資料鍵與測試索引；對話、系統提示、證據卡與學者模式選項只顯示證據名稱與物理意義。學者模式最後一題改為「依序選三句」，撤除「組裝／三環／帳記介質」等規格語。判定順序、正解、扣分與 F5 內部旗標不變。</w:t>
      </w:r>
      <w:r>
        <w:t xml:space="preserve"> </w:t>
      </w:r>
      <w:r>
        <w:rPr>
          <w:b/>
        </w:rPr>
        <w:t xml:space="preserve">修訂紀錄(2026-07-22,CH2-CR-006——最後反撲白話化)</w:t>
      </w:r>
      <w:r>
        <w:t xml:space="preserve">:保留「量到哪裡,話說到哪裡」,其餘撤除「骨架延伸／空氣說話／旁聽／站直」等疊加隱喻,改由辛普里奧直接追問規律的適用情況,旅人明說低速、短程與空氣阻力不可忽略的邊界。不改敵方數據、判讀步驟、F5、量表或勝負條件。</w:t>
      </w:r>
      <w:r>
        <w:t xml:space="preserve"> </w:t>
      </w:r>
      <w:r>
        <w:rPr>
          <w:b/>
        </w:rPr>
        <w:t xml:space="preserve">修訂紀錄(2026-07-21,CH2-CR-005——手動數據斷言)</w:t>
      </w:r>
      <w:r>
        <w:t xml:space="preserve">:F2 的 25 格預測通過後只產生「可引用紀錄」,不再自動頒發斷言;玩家必須親自選一組數據與它支持的物理概念,正確後才取得斷言一。不改 fixture、12% 門檻、天數、換球斷言或後續證據鏈。</w:t>
      </w:r>
      <w:r>
        <w:t xml:space="preserve"> </w:t>
      </w:r>
      <w:r>
        <w:rPr>
          <w:b/>
        </w:rPr>
        <w:t xml:space="preserve">修訂紀錄(2026-07-21,CH2-CR-004——第二支柱澄清與角色聲線一致性)</w:t>
      </w:r>
      <w:r>
        <w:t xml:space="preserve">:將「推力衰竭」改寫成玩家可直接檢驗的命題「要等向前的力用完,才會開始下墜?」;F3 改名為「一拋一放・近乎同時落地」並把證據—預測—反駁鏈寫明;旅人維持現代白話,章末內部用語「鉤子」改為旅人筆記的未解線索。不改 F3 取得條件、弱點配對、判定、資源或存檔狀態。</w:t>
      </w:r>
      <w:r>
        <w:t xml:space="preserve"> </w:t>
      </w:r>
      <w:r>
        <w:rPr>
          <w:b/>
        </w:rPr>
        <w:t xml:space="preserve">修訂紀錄(2026-07-21,CH2-CR-003——總監核准之獨立性論證節拍修正)</w:t>
      </w:r>
      <w:r>
        <w:t xml:space="preserve">:F2 改為「水平與垂直可能各走各的」待驗假說,不在 F3 前提前宣布互不干擾;F3 雙球對照後才限定結論為「本裝置解析度內,水平前進未造成可測的垂直延遲」;B2-5 新增三步玩家模型組裝(證據邊界→時間平方倒推→水平射程),錯答可修正且不扣資源。不改 F1–F5 取得條件、fixture、辯論弱點或存檔狀態。</w:t>
      </w:r>
      <w:r>
        <w:t xml:space="preserve"> </w:t>
      </w:r>
      <w:r>
        <w:rPr>
          <w:b/>
        </w:rPr>
        <w:t xml:space="preserve">修訂紀錄(2026-07-21,CH2-CR-002——總監實玩核准之語氣可讀性修正)</w:t>
      </w:r>
      <w:r>
        <w:t xml:space="preserve">:不改情節、物理結論、證據弱點或狀態機;伽利略/旅人恢復白話聲線,辛普里奧由半文言降為「老派但可直讀」的書面語(保留「老夫」與修辭氣勢,撤除爾等/此乃/焉知等理解門檻);辯論三柱與 FR 同步改寫,執行資料</w:t>
      </w:r>
      <w:r>
        <w:t xml:space="preserve"> </w:t>
      </w:r>
      <w:r>
        <w:rPr>
          <w:rStyle w:val="VerbatimChar"/>
        </w:rPr>
        <w:t xml:space="preserve">scenes2</w:t>
      </w:r>
      <w:r>
        <w:t xml:space="preserve">/</w:t>
      </w:r>
      <w:r>
        <w:rPr>
          <w:rStyle w:val="VerbatimChar"/>
        </w:rPr>
        <w:t xml:space="preserve">debate2</w:t>
      </w:r>
      <w:r>
        <w:t xml:space="preserve"> </w:t>
      </w:r>
      <w:r>
        <w:t xml:space="preserve">同源。唯一保留的半文言為 B2-3 伽利略刻意模仿辛普里奧之戲中戲。</w:t>
      </w:r>
      <w:r>
        <w:t xml:space="preserve"> </w:t>
      </w:r>
      <w:r>
        <w:rPr>
          <w:b/>
        </w:rPr>
        <w:t xml:space="preserve">修訂紀錄 v0.1.3(2026-07-21,CH2-CR-001 併入——凍結資產之核准變更,程序合規)</w:t>
      </w:r>
      <w:r>
        <w:t xml:space="preserve">:B3-5 於 over/honest 前插入兩步敵方資料判讀(fr_slope 正解=末段更陡/fr_classify 正解=適用邊界;錯選 −1 留步,成功旗標永久保留);over 分支改「以玩家剛承認之資料反將」,不重複首次出示;學者 F5 第二槽改第一章誠實口徑(垂直未直接量得,F3 補解析度內同落);§0 FR 摘要與附錄 A 同步。狀態機法源=章規格 v0.1.1 R-DEB2-06/07。</w:t>
      </w:r>
      <w:r>
        <w:t xml:space="preserve"> </w:t>
      </w:r>
      <w:r>
        <w:rPr>
          <w:b/>
        </w:rPr>
        <w:t xml:space="preserve">狀態</w:t>
      </w:r>
      <w:r>
        <w:t xml:space="preserve">:🔒</w:t>
      </w:r>
      <w:r>
        <w:t xml:space="preserve"> </w:t>
      </w:r>
      <w:r>
        <w:rPr>
          <w:b/>
        </w:rPr>
        <w:t xml:space="preserve">已凍結</w:t>
      </w:r>
      <w:r>
        <w:t xml:space="preserve">(2026-07-21——Sol verification 通過:A-1~A-8 全數過、無新增 A 級,見</w:t>
      </w:r>
      <w:r>
        <w:t xml:space="preserve"> </w:t>
      </w:r>
      <w:r>
        <w:rPr>
          <w:rStyle w:val="VerbatimChar"/>
        </w:rPr>
        <w:t xml:space="preserve">05_審核/發現之前_第二章劇本v0.1.1_verification_Sol_20260721.md</w:t>
      </w:r>
      <w:r>
        <w:t xml:space="preserve">;後續改動走正式變更紀錄)</w:t>
      </w:r>
      <w:r>
        <w:t xml:space="preserve"> </w:t>
      </w:r>
      <w:r>
        <w:rPr>
          <w:b/>
        </w:rPr>
        <w:t xml:space="preserve">修訂紀錄(2026-07-27,CH2-CR-011——旅人OS層與台詞白話化)</w:t>
      </w:r>
      <w:r>
        <w:t xml:space="preserve">:B0-2/B3-1 增旅人心聲;B2-2 遞尺補「為什麼是你」;B3-5 誠實答句白話化。僅台詞層;runtime 同步待基線收綠。</w:t>
      </w:r>
      <w:r>
        <w:t xml:space="preserve"> </w:t>
      </w:r>
      <w:r>
        <w:rPr>
          <w:b/>
        </w:rPr>
        <w:t xml:space="preserve">修訂紀錄 v0.1.2(2026-07-21,verification 後機械同步,Sol/總監已裁不再送審)</w:t>
      </w:r>
      <w:r>
        <w:t xml:space="preserve">:B-V1 換球措辭改「質量為主要待檢差異;發射速度另行校驗」;B-V3 學者干擾項「拋物線是完美的形」→「這是最完美的曲線」(戰利品版:命名前玩家可見字串不印答案,未來 lint 檢查範圍=揭曉前所有玩家可見字串,非僅 NPC 台詞);C-V1 判定場改「看紙→敲桌漸起」不做全場鼓掌。</w:t>
      </w:r>
      <w:r>
        <w:t xml:space="preserve"> </w:t>
      </w:r>
      <w:r>
        <w:rPr>
          <w:b/>
        </w:rPr>
        <w:t xml:space="preserve">修訂紀錄 v0.1.1(2026-07-21)</w:t>
      </w:r>
      <w:r>
        <w:t xml:space="preserve">:A-1 F2 主變因改為下落高度(發射設定固定為校準)+換球改同徑異材;A-2 死路 A 改輕重同落(門閂機關保留給 F3 首發);A-3 Guidobaldo 載體改實驗筆記抄頁+墨跡實驗改近直斜板;A-4 F3 全面改裝置解析度語彙;A-5 F4 加玩家彎點判讀、F3 加玩家扳閂與判讀;A-6 史實頁 impetus 標多版本+戲劇複合;A-7 尾聲移 1609 加時間轉場+傳聞管道概略化;A-8 說服力歸零改複盤再入;B-2 塔爾塔利亞近似註記;C-1 老東家→老恩主。對照表:</w:t>
      </w:r>
      <w:r>
        <w:rPr>
          <w:rStyle w:val="VerbatimChar"/>
        </w:rPr>
        <w:t xml:space="preserve">05_審核/發現之前_第二章劇本v0.1.1_修正對照表_Claude_20260721.md</w:t>
      </w:r>
      <w:r>
        <w:t xml:space="preserve"> </w:t>
      </w:r>
      <w:r>
        <w:rPr>
          <w:b/>
        </w:rPr>
        <w:t xml:space="preserve">日期</w:t>
      </w:r>
      <w:r>
        <w:t xml:space="preserve">:2026-07-19(v0.1)/2026-07-21(v0.1.1)</w:t>
      </w:r>
      <w:r>
        <w:t xml:space="preserve"> </w:t>
      </w:r>
      <w:r>
        <w:rPr>
          <w:b/>
        </w:rPr>
        <w:t xml:space="preserve">法源</w:t>
      </w:r>
      <w:r>
        <w:t xml:space="preserve">:架構計劃書 v0.3、第二章前期思考 20260719(推薦案 A)、ADR-005(語言檔位)/008(道具)/010;沿用第一章 v0.2.2 之全部誠實詞彙表與場景 ID 慣例。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知識骨架內嵌案件結構"/>
      <w:r>
        <w:t xml:space="preserve">0. 知識骨架(內嵌案件結構)</w:t>
      </w:r>
      <w:bookmarkEnd w:id="22"/>
    </w:p>
    <w:p>
      <w:pPr>
        <w:pStyle w:val="FirstParagraph"/>
      </w:pPr>
      <w:r>
        <w:rPr>
          <w:b/>
        </w:rPr>
        <w:t xml:space="preserve">目標迷思</w:t>
      </w:r>
      <w:r>
        <w:t xml:space="preserve">:「拋出去的東西,是推進的力用完了,才會掉下來」——</w:t>
      </w:r>
      <w:r>
        <w:rPr>
          <w:b/>
        </w:rPr>
        <w:t xml:space="preserve">若干中世紀 impetus 說法與現代直覺的戲劇複合模型</w:t>
      </w:r>
      <w:r>
        <w:t xml:space="preserve">(A-6:impetus 有多個版本,布里丹版衝力並非自行耗盡;詳史實頁);亦即今日力學概念測驗(FCI)最頑固的學生迷思「運動方向必有力」。</w:t>
      </w:r>
    </w:p>
    <w:p>
      <w:pPr>
        <w:pStyle w:val="BodyText"/>
      </w:pPr>
      <w:r>
        <w:rPr>
          <w:b/>
        </w:rPr>
        <w:t xml:space="preserve">目標模型</w:t>
      </w:r>
      <w:r>
        <w:t xml:space="preserve">:水平運動與垂直下落</w:t>
      </w:r>
      <w:r>
        <w:rPr>
          <w:b/>
        </w:rPr>
        <w:t xml:space="preserve">互不干擾、同時進行</w:t>
      </w:r>
      <w:r>
        <w:t xml:space="preserve">(忽略空氣阻力時):水平為等速、垂直為第一章已證之等加速;</w:t>
      </w:r>
      <w:r>
        <w:rPr>
          <w:b/>
        </w:rPr>
        <w:t xml:space="preserve">發射設定固定時,桌緣彈射之水平射程 ∝ √下落高度</w:t>
      </w:r>
      <w:r>
        <w:t xml:space="preserve">(桌沿至沙盤之垂直落差 H:</w:t>
      </w:r>
      <w:r>
        <w:rPr>
          <w:rStyle w:val="VerbatimChar"/>
        </w:rPr>
        <w:t xml:space="preserve">H=½gt²</w:t>
      </w:r>
      <w:r>
        <w:t xml:space="preserve">、</w:t>
      </w:r>
      <w:r>
        <w:rPr>
          <w:rStyle w:val="VerbatimChar"/>
        </w:rPr>
        <w:t xml:space="preserve">R=ut</w:t>
      </w:r>
      <w:r>
        <w:t xml:space="preserve">,故</w:t>
      </w:r>
      <w:r>
        <w:t xml:space="preserve"> </w:t>
      </w:r>
      <w:r>
        <w:rPr>
          <w:rStyle w:val="VerbatimChar"/>
        </w:rPr>
        <w:t xml:space="preserve">R∝√H</w:t>
      </w:r>
      <w:r>
        <w:t xml:space="preserve">——垂直吃平方、水平吃一次的直接對決);軌跡為平滑曲線,</w:t>
      </w:r>
      <w:r>
        <w:rPr>
          <w:b/>
        </w:rPr>
        <w:t xml:space="preserve">自離手第一寸即彎</w:t>
      </w:r>
      <w:r>
        <w:t xml:space="preserve">,無「直飛段」。</w:t>
      </w:r>
    </w:p>
    <w:p>
      <w:pPr>
        <w:pStyle w:val="BodyText"/>
      </w:pPr>
      <w:r>
        <w:rPr>
          <w:b/>
        </w:rPr>
        <w:t xml:space="preserve">隱藏課程</w:t>
      </w:r>
      <w:r>
        <w:t xml:space="preserve">:①理論的免疫系統會升級——上一章吃掉反例的人,這一章學會把反例「歸檔」;你需要打中它的</w:t>
      </w:r>
      <w:r>
        <w:rPr>
          <w:b/>
        </w:rPr>
        <w:t xml:space="preserve">正面預測</w:t>
      </w:r>
      <w:r>
        <w:t xml:space="preserve">。②說清證據的適用範圍不是示弱,而是讓主張可以被檢驗——而且</w:t>
      </w:r>
      <w:r>
        <w:rPr>
          <w:b/>
        </w:rPr>
        <w:t xml:space="preserve">對手也學得會這句話</w:t>
      </w:r>
      <w:r>
        <w:t xml:space="preserve">。</w:t>
      </w:r>
    </w:p>
    <w:p>
      <w:pPr>
        <w:pStyle w:val="Heading3"/>
      </w:pPr>
      <w:bookmarkStart w:id="23" w:name="證據卡清單"/>
      <w:r>
        <w:t xml:space="preserve">證據卡清單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取得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船桅待驗預測</w:t>
            </w:r>
          </w:p>
        </w:tc>
        <w:tc>
          <w:p>
            <w:pPr>
              <w:pStyle w:val="Compact"/>
              <w:jc w:val="left"/>
            </w:pPr>
            <w:r>
              <w:t xml:space="preserve">思想實驗</w:t>
            </w:r>
          </w:p>
        </w:tc>
        <w:tc>
          <w:p>
            <w:pPr>
              <w:pStyle w:val="Compact"/>
              <w:jc w:val="left"/>
            </w:pPr>
            <w:r>
              <w:t xml:space="preserve">一幕共同推導</w:t>
            </w:r>
          </w:p>
        </w:tc>
        <w:tc>
          <w:p>
            <w:pPr>
              <w:pStyle w:val="Compact"/>
              <w:jc w:val="left"/>
            </w:pPr>
            <w:r>
              <w:t xml:space="preserve">提出共同前行的可檢驗預測；不直接擊破支柱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桌緣彈射・平方根律</w:t>
            </w:r>
          </w:p>
        </w:tc>
        <w:tc>
          <w:p>
            <w:pPr>
              <w:pStyle w:val="Compact"/>
              <w:jc w:val="left"/>
            </w:pPr>
            <w:r>
              <w:t xml:space="preserve">實驗數據</w:t>
            </w:r>
          </w:p>
        </w:tc>
        <w:tc>
          <w:p>
            <w:pPr>
              <w:pStyle w:val="Compact"/>
              <w:jc w:val="left"/>
            </w:pPr>
            <w:r>
              <w:t xml:space="preserve">二幕核心實驗</w:t>
            </w:r>
          </w:p>
        </w:tc>
        <w:tc>
          <w:p>
            <w:pPr>
              <w:pStyle w:val="Compact"/>
              <w:jc w:val="left"/>
            </w:pPr>
            <w:r>
              <w:t xml:space="preserve">發射設定固定時,射程∝√下落高度;含</w:t>
            </w:r>
            <w:r>
              <w:rPr>
                <w:b/>
              </w:rPr>
              <w:t xml:space="preserve">換球複驗</w:t>
            </w:r>
            <w:r>
              <w:t xml:space="preserve">(同徑異材,與球重無關,雙模式必經)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一拋一放・近乎同時落地</w:t>
            </w:r>
          </w:p>
        </w:tc>
        <w:tc>
          <w:p>
            <w:pPr>
              <w:pStyle w:val="Compact"/>
              <w:jc w:val="left"/>
            </w:pPr>
            <w:r>
              <w:t xml:space="preserve">對照數據</w:t>
            </w:r>
          </w:p>
        </w:tc>
        <w:tc>
          <w:p>
            <w:pPr>
              <w:pStyle w:val="Compact"/>
              <w:jc w:val="left"/>
            </w:pPr>
            <w:r>
              <w:t xml:space="preserve">二幕機關實驗(玩家扳閂)</w:t>
            </w:r>
          </w:p>
        </w:tc>
        <w:tc>
          <w:p>
            <w:pPr>
              <w:pStyle w:val="Compact"/>
              <w:jc w:val="left"/>
            </w:pPr>
            <w:r>
              <w:t xml:space="preserve">若下墜需要等待,水平拋出的球應晚落;實測量不到延後——擊破「先飛後墜」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墨跡曲線</w:t>
            </w:r>
          </w:p>
        </w:tc>
        <w:tc>
          <w:p>
            <w:pPr>
              <w:pStyle w:val="Compact"/>
              <w:jc w:val="left"/>
            </w:pPr>
            <w:r>
              <w:t xml:space="preserve">觀察紀錄</w:t>
            </w:r>
          </w:p>
        </w:tc>
        <w:tc>
          <w:p>
            <w:pPr>
              <w:pStyle w:val="Compact"/>
              <w:jc w:val="left"/>
            </w:pPr>
            <w:r>
              <w:t xml:space="preserve">二幕重做 1592 實驗</w:t>
            </w:r>
          </w:p>
        </w:tc>
        <w:tc>
          <w:p>
            <w:pPr>
              <w:pStyle w:val="Compact"/>
              <w:jc w:val="left"/>
            </w:pPr>
            <w:r>
              <w:t xml:space="preserve">曲線無直段——擊破砲術圖三段論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邊界論證鏈</w:t>
            </w:r>
          </w:p>
        </w:tc>
        <w:tc>
          <w:p>
            <w:pPr>
              <w:pStyle w:val="Compact"/>
              <w:jc w:val="left"/>
            </w:pPr>
            <w:r>
              <w:t xml:space="preserve">論證</w:t>
            </w:r>
          </w:p>
        </w:tc>
        <w:tc>
          <w:p>
            <w:pPr>
              <w:pStyle w:val="Compact"/>
              <w:jc w:val="left"/>
            </w:pPr>
            <w:r>
              <w:t xml:space="preserve">三幕最後反撲組裝</w:t>
            </w:r>
          </w:p>
        </w:tc>
        <w:tc>
          <w:p>
            <w:pPr>
              <w:pStyle w:val="Compact"/>
              <w:jc w:val="left"/>
            </w:pPr>
            <w:r>
              <w:t xml:space="preserve">說清規律適用於低速、短程且阻力不明顯的情況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塔爾塔利亞砲術圖</w:t>
            </w:r>
          </w:p>
        </w:tc>
        <w:tc>
          <w:p>
            <w:pPr>
              <w:pStyle w:val="Compact"/>
              <w:jc w:val="left"/>
            </w:pPr>
            <w:r>
              <w:t xml:space="preserve">文獻(敵方)</w:t>
            </w:r>
          </w:p>
        </w:tc>
        <w:tc>
          <w:p>
            <w:pPr>
              <w:pStyle w:val="Compact"/>
              <w:jc w:val="left"/>
            </w:pPr>
            <w:r>
              <w:t xml:space="preserve">序幕,辛普里奧親自給</w:t>
            </w:r>
          </w:p>
        </w:tc>
        <w:tc>
          <w:p>
            <w:pPr>
              <w:pStyle w:val="Compact"/>
              <w:jc w:val="left"/>
            </w:pPr>
            <w:r>
              <w:t xml:space="preserve">P1 的地基,也是研究對象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Guidobaldo 的實驗筆記(抄頁)</w:t>
            </w:r>
          </w:p>
        </w:tc>
        <w:tc>
          <w:p>
            <w:pPr>
              <w:pStyle w:val="Compact"/>
              <w:jc w:val="left"/>
            </w:pPr>
            <w:r>
              <w:t xml:space="preserve">文獻</w:t>
            </w:r>
          </w:p>
        </w:tc>
        <w:tc>
          <w:p>
            <w:pPr>
              <w:pStyle w:val="Compact"/>
              <w:jc w:val="left"/>
            </w:pPr>
            <w:r>
              <w:t xml:space="preserve">二幕</w:t>
            </w:r>
          </w:p>
        </w:tc>
        <w:tc>
          <w:p>
            <w:pPr>
              <w:pStyle w:val="Compact"/>
              <w:jc w:val="left"/>
            </w:pPr>
            <w:r>
              <w:t xml:space="preserve">1592 墨跡實驗;「不是一個人在想」史觀 beat</w:t>
            </w:r>
          </w:p>
        </w:tc>
      </w:tr>
    </w:tbl>
    <w:p>
      <w:pPr>
        <w:pStyle w:val="Heading3"/>
      </w:pPr>
      <w:bookmarkStart w:id="24" w:name="支柱證據"/>
      <w:r>
        <w:t xml:space="preserve">支柱×證據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支柱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辛普里奧的主張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破解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設計意涵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匠人經驗與圖</w:t>
            </w:r>
          </w:p>
        </w:tc>
        <w:tc>
          <w:p>
            <w:pPr>
              <w:pStyle w:val="Compact"/>
              <w:jc w:val="left"/>
            </w:pPr>
            <w:r>
              <w:t xml:space="preserve">「砲術圖三段:直飛、轉彎、下墜——砲手靠它校砲,戰場早該留下錯誤」</w:t>
            </w:r>
          </w:p>
        </w:tc>
        <w:tc>
          <w:p>
            <w:pPr>
              <w:pStyle w:val="Compact"/>
              <w:jc w:val="left"/>
            </w:pPr>
            <w:r>
              <w:t xml:space="preserve">F4(+F2 輔)</w:t>
            </w:r>
          </w:p>
        </w:tc>
        <w:tc>
          <w:p>
            <w:pPr>
              <w:pStyle w:val="Compact"/>
              <w:jc w:val="left"/>
            </w:pPr>
            <w:r>
              <w:t xml:space="preserve">誠實的錯:照眼睛畫的圖;實測曲線無直段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先飛後墜</w:t>
            </w:r>
          </w:p>
        </w:tc>
        <w:tc>
          <w:p>
            <w:pPr>
              <w:pStyle w:val="Compact"/>
              <w:jc w:val="left"/>
            </w:pPr>
            <w:r>
              <w:t xml:space="preserve">「向前的力沒用完以前只會往前;用完才開始下墜」</w:t>
            </w:r>
          </w:p>
        </w:tc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一拋一放近乎同時落地:向前運動沒有讓下墜延後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二運動不並存</w:t>
            </w:r>
          </w:p>
        </w:tc>
        <w:tc>
          <w:p>
            <w:pPr>
              <w:pStyle w:val="Compact"/>
              <w:jc w:val="left"/>
            </w:pPr>
            <w:r>
              <w:t xml:space="preserve">「一件物體同一時刻只能有一種運動」</w:t>
            </w:r>
          </w:p>
        </w:tc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一拋一放中,水平前行與垂直下墜在同一段時間發生；船桅另留待驗</w:t>
            </w:r>
          </w:p>
        </w:tc>
      </w:tr>
    </w:tbl>
    <w:p>
      <w:pPr>
        <w:pStyle w:val="BodyText"/>
      </w:pPr>
      <w:r>
        <w:rPr>
          <w:b/>
        </w:rPr>
        <w:t xml:space="preserve">最後反撲(FR,CH2-CR-001/002/006 版)</w:t>
      </w:r>
      <w:r>
        <w:t xml:space="preserve">:辛普里奧</w:t>
      </w:r>
      <w:r>
        <w:rPr>
          <w:b/>
        </w:rPr>
        <w:t xml:space="preserve">先出示</w:t>
      </w:r>
      <w:r>
        <w:t xml:space="preserve">遠砲實測(疊線圖+簡表,先不解釋),玩家親自判讀「末段更陡」、親自歸類「這是適用邊界」(=F5 最後一環),他才以玩家自己教他的話發問——「量到哪裡,話說到哪裡。你們量出的規律,也能解釋砲彈和星辰嗎?」誇口者被</w:t>
      </w:r>
      <w:r>
        <w:rPr>
          <w:b/>
        </w:rPr>
        <w:t xml:space="preserve">自己剛承認的資料</w:t>
      </w:r>
      <w:r>
        <w:t xml:space="preserve">當場打臉;誠實者以 F5 收束:規律只主張低速、短程且空氣阻力不明顯的情況;遠砲的偏離表示超出範圍後必須把阻力算進去。狀態機法源=章規格 R-DEB2-06(兩步錯選 −1 留步、成功步永久保留、FR 無首輪免扣)。</w:t>
      </w:r>
    </w:p>
    <w:p>
      <w:pPr>
        <w:pStyle w:val="Heading3"/>
      </w:pPr>
      <w:bookmarkStart w:id="25" w:name="設計過的死路兩處"/>
      <w:r>
        <w:t xml:space="preserve">設計過的死路(兩處)</w:t>
      </w:r>
      <w:bookmarkEnd w:id="25"/>
    </w:p>
    <w:p>
      <w:pPr>
        <w:pStyle w:val="FirstParagraph"/>
      </w:pPr>
      <w:r>
        <w:rPr>
          <w:b/>
        </w:rPr>
        <w:t xml:space="preserve">死路 A|升級版的吸收</w:t>
      </w:r>
      <w:r>
        <w:t xml:space="preserve">:玩家早早拿「</w:t>
      </w:r>
      <w:r>
        <w:rPr>
          <w:b/>
        </w:rPr>
        <w:t xml:space="preserve">輕重同落</w:t>
      </w:r>
      <w:r>
        <w:t xml:space="preserve">」(第一章語彙的舊證據)去找辛普里奧——他不再硬拗,而是</w:t>
      </w:r>
      <w:r>
        <w:rPr>
          <w:b/>
        </w:rPr>
        <w:t xml:space="preserve">分類歸檔</w:t>
      </w:r>
      <w:r>
        <w:t xml:space="preserve">:「這是四年前的舊案。你們量的是『落』,老夫問的是『飛』——答錯題了。」教學:免疫系統升級了;舊反例打不中新命題,要打</w:t>
      </w:r>
      <w:r>
        <w:rPr>
          <w:b/>
        </w:rPr>
        <w:t xml:space="preserve">正面預測</w:t>
      </w:r>
      <w:r>
        <w:t xml:space="preserve">(軌跡形狀、射程法則)。門閂雙球機關</w:t>
      </w:r>
      <w:r>
        <w:rPr>
          <w:b/>
        </w:rPr>
        <w:t xml:space="preserve">保留給 F3 首發</w:t>
      </w:r>
      <w:r>
        <w:t xml:space="preserve">,不在此提前曝光(A-2)。</w:t>
      </w:r>
      <w:r>
        <w:t xml:space="preserve"> </w:t>
      </w:r>
      <w:r>
        <w:rPr>
          <w:b/>
        </w:rPr>
        <w:t xml:space="preserve">死路 B|量測死路</w:t>
      </w:r>
      <w:r>
        <w:t xml:space="preserve">:毛邊桌沿+目測落點 → 散亂數據;誤差特徵可分辨(沿第一章方法論;fixtures 待規格定案)。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劇本格式約定"/>
      <w:r>
        <w:t xml:space="preserve">劇本格式約定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沿第一章 v0.2.2:◆ 場景【ID】/【系統】/▸ 選項(節點標籤)/➤ 匯流/〔探索〕〔學者〕</w:t>
      </w:r>
    </w:p>
    <w:p>
      <w:pPr>
        <w:numPr>
          <w:ilvl w:val="0"/>
          <w:numId w:val="1001"/>
        </w:numPr>
        <w:pStyle w:val="Compact"/>
      </w:pPr>
      <w:r>
        <w:t xml:space="preserve">場景 ID 前綴 B(第二章);SC-R1 修復事件跨章沿用</w:t>
      </w:r>
    </w:p>
    <w:p>
      <w:pPr>
        <w:numPr>
          <w:ilvl w:val="0"/>
          <w:numId w:val="1001"/>
        </w:numPr>
        <w:pStyle w:val="Compact"/>
      </w:pPr>
      <w:r>
        <w:t xml:space="preserve">量表:信譽(章內起始 3)/說服力(第三幕起始 5)</w:t>
      </w:r>
    </w:p>
    <w:p>
      <w:pPr>
        <w:numPr>
          <w:ilvl w:val="0"/>
          <w:numId w:val="1001"/>
        </w:numPr>
        <w:pStyle w:val="Compact"/>
      </w:pPr>
      <w:r>
        <w:t xml:space="preserve">語言檔位(ADR-005/CH2-CR-002):辛普里奧=老派但可直讀的書面語(可留「老夫」,不用半文言作理解門檻);其餘=自然白話。B2-3 模仿腔為刻意例外</w:t>
      </w:r>
    </w:p>
    <w:p>
      <w:pPr>
        <w:numPr>
          <w:ilvl w:val="0"/>
          <w:numId w:val="1001"/>
        </w:numPr>
        <w:pStyle w:val="Compact"/>
      </w:pPr>
      <w:r>
        <w:t xml:space="preserve">道具(ADR-008):辛普里奧之《物理學》評注本——本章第一頁批註已多了一種筆跡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序幕一問帕多瓦1608-春"/>
      <w:r>
        <w:t xml:space="preserve">序幕:一問(帕多瓦,1608 春)</w:t>
      </w:r>
      <w:bookmarkEnd w:id="27"/>
    </w:p>
    <w:p>
      <w:pPr>
        <w:pStyle w:val="Heading2"/>
      </w:pPr>
      <w:bookmarkStart w:id="28" w:name="場景b0-1工作室門口清晨"/>
      <w:r>
        <w:t xml:space="preserve">◆ 場景【B0-1】工作室門口(清晨)</w:t>
      </w:r>
      <w:bookmarkEnd w:id="28"/>
    </w:p>
    <w:p>
      <w:pPr>
        <w:pStyle w:val="FirstParagraph"/>
      </w:pPr>
      <w:r>
        <w:t xml:space="preserve">(旅人翻開筆記。頁角的「1604」洇成「1608」;窗外換了季節,伽利略的鬢角也比上一頁更白。)</w:t>
      </w:r>
    </w:p>
    <w:p>
      <w:pPr>
        <w:pStyle w:val="BodyText"/>
      </w:pPr>
      <w:r>
        <w:t xml:space="preserve">【系統】1608 年,義大利・帕多瓦。筆記折疊了中間四年,旅人卻沒有變。</w:t>
      </w:r>
    </w:p>
    <w:p>
      <w:pPr>
        <w:pStyle w:val="BodyText"/>
      </w:pPr>
      <w:r>
        <w:t xml:space="preserve">旅人:(看著自己的手)「對他們是四年。對我,又只是一頁。」</w:t>
      </w:r>
    </w:p>
    <w:p>
      <w:pPr>
        <w:pStyle w:val="BodyText"/>
      </w:pPr>
      <w:r>
        <w:t xml:space="preserve">(運河水氣。敲門聲——不急,不重。一下,一下。)</w:t>
      </w:r>
    </w:p>
    <w:p>
      <w:pPr>
        <w:pStyle w:val="BodyText"/>
      </w:pPr>
      <w:r>
        <w:t xml:space="preserve">(門開。辛普里奧,76 歲。銀鬚更白,腰桿沒彎。臂彎裡,那一冊《物理學》。)</w:t>
      </w:r>
    </w:p>
    <w:p>
      <w:pPr>
        <w:pStyle w:val="BodyText"/>
      </w:pPr>
      <w:r>
        <w:t xml:space="preserve">伽利略:(刨到一半的木料還在手上)「……教授。」</w:t>
      </w:r>
    </w:p>
    <w:p>
      <w:pPr>
        <w:pStyle w:val="BodyText"/>
      </w:pPr>
      <w:r>
        <w:t xml:space="preserve">辛普里奧:「伽利萊教授。」(微一頷首,目光掠過旅人,停了半拍)「還有你。四年了——你還是一天都沒老。老夫已經懶得問了。」</w:t>
      </w:r>
    </w:p>
    <w:p>
      <w:pPr>
        <w:pStyle w:val="BodyText"/>
      </w:pPr>
      <w:r>
        <w:t xml:space="preserve">(他沒等邀請,就自己走到長桌前,把《物理學》端端正正放下。翻開——夾在書頁裡的,正是四年前那頁數據紙。舊墨跡旁,密密麻麻,添了另一種筆跡的批註。)</w:t>
      </w:r>
    </w:p>
    <w:p>
      <w:pPr>
        <w:pStyle w:val="BodyText"/>
      </w:pPr>
      <w:r>
        <w:t xml:space="preserve">旅人:(認出紙角的摺痕)「他把那張紙留了四年。」</w:t>
      </w:r>
    </w:p>
    <w:p>
      <w:pPr>
        <w:pStyle w:val="BodyText"/>
      </w:pPr>
      <w:r>
        <w:t xml:space="preserve">旅人:(心聲)「而且不是帶回來認輸的。」</w:t>
      </w:r>
    </w:p>
    <w:p>
      <w:pPr>
        <w:pStyle w:val="BodyText"/>
      </w:pPr>
      <w:r>
        <w:t xml:space="preserve">辛普里奧:「老夫讀完了。」(抬眼)「有一個問題。」</w:t>
      </w:r>
    </w:p>
    <w:p>
      <w:pPr>
        <w:pStyle w:val="BodyText"/>
      </w:pPr>
      <w:r>
        <w:t xml:space="preserve">旅人:(看向辛普里奧帶來的圖)「上一頁的答案,到了這張紙上又成了問題。」</w:t>
      </w:r>
    </w:p>
    <w:p>
      <w:pPr>
        <w:pStyle w:val="Heading2"/>
      </w:pPr>
      <w:bookmarkStart w:id="29" w:name="場景b0-2砲術圖"/>
      <w:r>
        <w:t xml:space="preserve">◆ 場景【B0-2】砲術圖</w:t>
      </w:r>
      <w:bookmarkEnd w:id="29"/>
    </w:p>
    <w:p>
      <w:pPr>
        <w:pStyle w:val="FirstParagraph"/>
      </w:pPr>
      <w:r>
        <w:t xml:space="preserve">辛普里奧:「你們的數字,老夫一行一行驗過。」(停)「斜面上的結果,無可反駁。」</w:t>
      </w:r>
    </w:p>
    <w:p>
      <w:pPr>
        <w:pStyle w:val="BodyText"/>
      </w:pPr>
      <w:r>
        <w:t xml:space="preserve">(他從袖中取出折紙,展開,推過桌面。沒有解釋。圖上軌跡分成直線上升、圓弧轉折、鉛直墜落三段。)</w:t>
      </w:r>
    </w:p>
    <w:p>
      <w:pPr>
        <w:pStyle w:val="BodyText"/>
      </w:pPr>
      <w:r>
        <w:t xml:space="preserve">辛普里奧:「這是砲手畫的。塔爾塔利亞的書,關係著砲手能不能活著回來。」</w:t>
      </w:r>
    </w:p>
    <w:p>
      <w:pPr>
        <w:pStyle w:val="BodyText"/>
      </w:pPr>
      <w:r>
        <w:t xml:space="preserve">(伽利略和旅人低頭看圖。三段軌跡的接縫生硬。)</w:t>
      </w:r>
    </w:p>
    <w:p>
      <w:pPr>
        <w:pStyle w:val="BodyText"/>
      </w:pPr>
      <w:r>
        <w:t xml:space="preserve">旅人:(心聲)「這張圖,四百年後還會出現在課本裡——旁邊配一個大大的紅色……不對,我不能先說。」</w:t>
      </w:r>
    </w:p>
    <w:p>
      <w:pPr>
        <w:pStyle w:val="BodyText"/>
      </w:pPr>
      <w:r>
        <w:t xml:space="preserve">辛普里奧:(直視旅人)「你們的『時間平方』——管得到天上飛的東西嗎?」</w:t>
      </w:r>
    </w:p>
    <w:p>
      <w:pPr>
        <w:pStyle w:val="BodyText"/>
      </w:pPr>
      <w:r>
        <w:t xml:space="preserve">▸A「管得到。」(</w:t>
      </w:r>
      <w:r>
        <w:rPr>
          <w:rStyle w:val="VerbatimChar"/>
        </w:rPr>
        <w:t xml:space="preserve">B0-2.a</w:t>
      </w:r>
      <w:r>
        <w:t xml:space="preserve">)</w:t>
      </w:r>
      <w:r>
        <w:t xml:space="preserve"> </w:t>
      </w:r>
      <w:r>
        <w:t xml:space="preserve">▸B(先看那張圖)(</w:t>
      </w:r>
      <w:r>
        <w:rPr>
          <w:rStyle w:val="VerbatimChar"/>
        </w:rPr>
        <w:t xml:space="preserve">B0-2.b</w:t>
      </w:r>
      <w:r>
        <w:t xml:space="preserve">)</w:t>
      </w:r>
    </w:p>
    <w:p>
      <w:pPr>
        <w:pStyle w:val="BodyText"/>
      </w:pPr>
      <w:r>
        <w:t xml:space="preserve">(選 A)</w:t>
      </w:r>
      <w:r>
        <w:t xml:space="preserve"> </w:t>
      </w:r>
      <w:r>
        <w:t xml:space="preserve">辛普里奧:(不怒)「四年前,也有人想用一句話贏老夫。」(合上書)「後來,他改用了數字。」</w:t>
      </w:r>
      <w:r>
        <w:t xml:space="preserve"> </w:t>
      </w:r>
      <w:r>
        <w:t xml:space="preserve">【系統】信譽 −1。➤ 回選項</w:t>
      </w:r>
      <w:r>
        <w:t xml:space="preserve"> </w:t>
      </w:r>
      <w:r>
        <w:t xml:space="preserve">(選 B)</w:t>
      </w:r>
      <w:r>
        <w:t xml:space="preserve"> </w:t>
      </w:r>
      <w:r>
        <w:t xml:space="preserve">(細看:三段軌跡的接縫生硬;弧段短得吝嗇。)</w:t>
      </w:r>
      <w:r>
        <w:t xml:space="preserve"> </w:t>
      </w:r>
      <w:r>
        <w:t xml:space="preserve">旅人:「這圖……是畫給瞄準用的,不是畫給真相用的。」</w:t>
      </w:r>
      <w:r>
        <w:t xml:space="preserve"> </w:t>
      </w:r>
      <w:r>
        <w:t xml:space="preserve">辛普里奧:「瞄不準,砲手就會送命。先別急著輕看它。」</w:t>
      </w:r>
      <w:r>
        <w:t xml:space="preserve"> </w:t>
      </w:r>
      <w:r>
        <w:t xml:space="preserve">【系統】信譽 +1。取得證據：塔爾塔利亞砲術圖。</w:t>
      </w:r>
    </w:p>
    <w:p>
      <w:pPr>
        <w:pStyle w:val="BodyText"/>
      </w:pPr>
      <w:r>
        <w:t xml:space="preserve">伽利略:(放下刨刀,走過來,看圖,很久)「教授——你這一問,值一場辯論。」</w:t>
      </w:r>
    </w:p>
    <w:p>
      <w:pPr>
        <w:pStyle w:val="BodyText"/>
      </w:pPr>
      <w:r>
        <w:t xml:space="preserve">辛普里奧:「老夫正有此意。三月後,大學講堂。」(把書抱回臂彎)「這一回,老夫也帶數字來。」</w:t>
      </w:r>
    </w:p>
    <w:p>
      <w:pPr>
        <w:pStyle w:val="BodyText"/>
      </w:pPr>
      <w:r>
        <w:t xml:space="preserve">(他走到門口,停了一步,沒有回頭。)</w:t>
      </w:r>
    </w:p>
    <w:p>
      <w:pPr>
        <w:pStyle w:val="BodyText"/>
      </w:pPr>
      <w:r>
        <w:t xml:space="preserve">辛普里奧:「數據紙,老夫收下了。批註若有錯——來信。」</w:t>
      </w:r>
    </w:p>
    <w:p>
      <w:pPr>
        <w:pStyle w:val="BodyText"/>
      </w:pPr>
      <w:r>
        <w:t xml:space="preserve">【系統】旅人筆記章節頁:「第二章。這次,是他先出題。」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第一幕誠實的錯帕多瓦春末"/>
      <w:r>
        <w:t xml:space="preserve">第一幕:誠實的錯(帕多瓦,春末)</w:t>
      </w:r>
      <w:bookmarkEnd w:id="30"/>
    </w:p>
    <w:p>
      <w:pPr>
        <w:pStyle w:val="Heading2"/>
      </w:pPr>
      <w:bookmarkStart w:id="31" w:name="場景b1-1眼睛的證詞工作室夜"/>
      <w:r>
        <w:t xml:space="preserve">◆ 場景【B1-1】眼睛的證詞(工作室,夜)</w:t>
      </w:r>
      <w:bookmarkEnd w:id="31"/>
    </w:p>
    <w:p>
      <w:pPr>
        <w:pStyle w:val="FirstParagraph"/>
      </w:pPr>
      <w:r>
        <w:t xml:space="preserve">伽利略:(把砲術圖釘在牆上)「先別笑這張圖。你自己丟一顆石子,眼睛告訴你什麼?出手——直。末了——墜。中間那段彎,眼睛根本抓不住。」</w:t>
      </w:r>
    </w:p>
    <w:p>
      <w:pPr>
        <w:pStyle w:val="BodyText"/>
      </w:pPr>
      <w:r>
        <w:t xml:space="preserve">旅人:「所以砲手的圖是——」</w:t>
      </w:r>
    </w:p>
    <w:p>
      <w:pPr>
        <w:pStyle w:val="BodyText"/>
      </w:pPr>
      <w:r>
        <w:t xml:space="preserve">伽利略:「錯的。但它是</w:t>
      </w:r>
      <w:r>
        <w:rPr>
          <w:b/>
        </w:rPr>
        <w:t xml:space="preserve">誠實的錯</w:t>
      </w:r>
      <w:r>
        <w:t xml:space="preserve">:照著眼睛,一筆一筆畫的。」(敲敲圖上那段直線)「要贏這種錯,不能罵它瞎——得讓軌跡自己現形。」</w:t>
      </w:r>
    </w:p>
    <w:p>
      <w:pPr>
        <w:pStyle w:val="BodyText"/>
      </w:pPr>
      <w:r>
        <w:t xml:space="preserve">旅人:「那真正的軌跡是——」</w:t>
      </w:r>
    </w:p>
    <w:p>
      <w:pPr>
        <w:pStyle w:val="BodyText"/>
      </w:pPr>
      <w:r>
        <w:t xml:space="preserve">伽利略:(舉手,止住)「別說。」(笑)「四年前你就想直接說答案。這回,我們讓它自己畫給我們看。」</w:t>
      </w:r>
    </w:p>
    <w:p>
      <w:pPr>
        <w:pStyle w:val="BodyText"/>
      </w:pPr>
      <w:r>
        <w:t xml:space="preserve">【系統】筆記:「誠實的錯,最難打。它有眼睛作證。」</w:t>
      </w:r>
    </w:p>
    <w:p>
      <w:pPr>
        <w:pStyle w:val="Heading2"/>
      </w:pPr>
      <w:bookmarkStart w:id="32" w:name="場景b1-2船桅思想實驗雨夜"/>
      <w:r>
        <w:t xml:space="preserve">◆ 場景【B1-2】船桅(思想實驗,雨夜)</w:t>
      </w:r>
      <w:bookmarkEnd w:id="32"/>
    </w:p>
    <w:p>
      <w:pPr>
        <w:pStyle w:val="FirstParagraph"/>
      </w:pPr>
      <w:r>
        <w:t xml:space="preserve">伽利略:(在砲術圖旁畫下一根桅杆)「他遲早會說:前行和下墜不能同時。先把這句話換成一個看得見的問題。想像一條船順流而下,速度不變;從桅頂放下一顆球——它會落在哪裡?」</w:t>
      </w:r>
    </w:p>
    <w:p>
      <w:pPr>
        <w:pStyle w:val="BodyText"/>
      </w:pPr>
      <w:r>
        <w:t xml:space="preserve">▸A「桅杆正下方(桅腳)。」(</w:t>
      </w:r>
      <w:r>
        <w:rPr>
          <w:rStyle w:val="VerbatimChar"/>
        </w:rPr>
        <w:t xml:space="preserve">B1-2.a</w:t>
      </w:r>
      <w:r>
        <w:t xml:space="preserve">)</w:t>
      </w:r>
      <w:r>
        <w:t xml:space="preserve"> </w:t>
      </w:r>
      <w:r>
        <w:t xml:space="preserve">▸B「船尾——球下落時,船已經往前跑了。」(</w:t>
      </w:r>
      <w:r>
        <w:rPr>
          <w:rStyle w:val="VerbatimChar"/>
        </w:rPr>
        <w:t xml:space="preserve">B1-2.b</w:t>
      </w:r>
      <w:r>
        <w:t xml:space="preserve">)</w:t>
      </w:r>
    </w:p>
    <w:p>
      <w:pPr>
        <w:pStyle w:val="BodyText"/>
      </w:pPr>
      <w:r>
        <w:t xml:space="preserve">(選 B)</w:t>
      </w:r>
      <w:r>
        <w:t xml:space="preserve"> </w:t>
      </w:r>
      <w:r>
        <w:t xml:space="preserve">伽利略:「船往前走了——球為什麼不能跟著走?它待在桅頂時,本來就和船一起前進。鬆手的那一瞬,誰把它原來的『前行』拿走了?」➤ 回選項</w:t>
      </w:r>
      <w:r>
        <w:t xml:space="preserve"> </w:t>
      </w:r>
      <w:r>
        <w:t xml:space="preserve">(選 A)</w:t>
      </w:r>
      <w:r>
        <w:t xml:space="preserve"> </w:t>
      </w:r>
      <w:r>
        <w:t xml:space="preserve">伽利略:「桅腳。」(把答案寫下)「如果球離手後仍保留原來的前行,它就該一面跟船走,一面下墜。」(停)「但這是預測。船上的紀錄,我們一筆也沒有。」</w:t>
      </w:r>
    </w:p>
    <w:p>
      <w:pPr>
        <w:pStyle w:val="BodyText"/>
      </w:pPr>
      <w:r>
        <w:t xml:space="preserve">〔學者〕伽利略:「那麼——岸上的人,會預測球走出什麼形狀?」▸「一道彎。又前,又下。」伽利略:「一起寫下。先不把推論當成紀錄。」</w:t>
      </w:r>
    </w:p>
    <w:p>
      <w:pPr>
        <w:pStyle w:val="BodyText"/>
      </w:pPr>
      <w:r>
        <w:t xml:space="preserve">【系統】記下待驗預測：穩速船上,桅頂落球應落在桅腳附近。它還不是實驗紀錄。</w:t>
      </w:r>
    </w:p>
    <w:p>
      <w:pPr>
        <w:pStyle w:val="Heading2"/>
      </w:pPr>
      <w:bookmarkStart w:id="33" w:name="場景b1-3死路-a歸檔大學迴廊翌日"/>
      <w:r>
        <w:t xml:space="preserve">◆ 場景【B1-3】死路 A:歸檔(大學迴廊,翌日)</w:t>
      </w:r>
      <w:bookmarkEnd w:id="33"/>
    </w:p>
    <w:p>
      <w:pPr>
        <w:pStyle w:val="FirstParagraph"/>
      </w:pPr>
      <w:r>
        <w:t xml:space="preserve">(簡易演示已備:兩顆輕重不同的球,同高同放——近乎同落,只差一線。第一章的老證據。旅人與伽利略把這一手帶去給客座講學的辛普里奧。)</w:t>
      </w:r>
    </w:p>
    <w:p>
      <w:pPr>
        <w:pStyle w:val="BodyText"/>
      </w:pPr>
      <w:r>
        <w:t xml:space="preserve">辛普里奧:(聽完,看完,竟點頭)「同落?自然。」(翻到一頁夾籤——上面抄的正是四年前的數據)「這是四年前的舊案,老夫早已記在書裡,不打算重審。」(合上書)「今天老夫談的是</w:t>
      </w:r>
      <w:r>
        <w:rPr>
          <w:b/>
        </w:rPr>
        <w:t xml:space="preserve">前行的力</w:t>
      </w:r>
      <w:r>
        <w:t xml:space="preserve">——力灌進球裡,力用盡,前行才停止。你們量的是『落』。」(把那顆演示球輕輕推回)「老夫問的是『飛』。你們答錯題了。」</w:t>
      </w:r>
    </w:p>
    <w:p>
      <w:pPr>
        <w:pStyle w:val="BodyText"/>
      </w:pPr>
      <w:r>
        <w:t xml:space="preserve">(學生們安靜地記筆記。沒有人竊笑——這次連嘲弄都省了。)</w:t>
      </w:r>
    </w:p>
    <w:p>
      <w:pPr>
        <w:pStyle w:val="BodyText"/>
      </w:pPr>
      <w:r>
        <w:t xml:space="preserve">【系統】筆記重重寫下:「他變強了。四年前他吃掉反例;現在,他把反例</w:t>
      </w:r>
      <w:r>
        <w:rPr>
          <w:b/>
        </w:rPr>
        <w:t xml:space="preserve">分類歸檔</w:t>
      </w:r>
      <w:r>
        <w:t xml:space="preserve">。」</w:t>
      </w:r>
    </w:p>
    <w:p>
      <w:pPr>
        <w:pStyle w:val="Heading2"/>
      </w:pPr>
      <w:bookmarkStart w:id="34" w:name="場景b1-4撞牆運河邊"/>
      <w:r>
        <w:t xml:space="preserve">◆ 場景【B1-4】撞牆(運河邊)</w:t>
      </w:r>
      <w:bookmarkEnd w:id="34"/>
    </w:p>
    <w:p>
      <w:pPr>
        <w:pStyle w:val="FirstParagraph"/>
      </w:pPr>
      <w:r>
        <w:t xml:space="preserve">伽利略:(把石子拋進水裡,一顆,又一顆)「他說得對。輕重同落打不中他——他的說法根本沒拿『何時開始下墜』給我們驗。」</w:t>
      </w:r>
    </w:p>
    <w:p>
      <w:pPr>
        <w:pStyle w:val="BodyText"/>
      </w:pPr>
      <w:r>
        <w:t xml:space="preserve">旅人:「那它哪裡能驗?」</w:t>
      </w:r>
    </w:p>
    <w:p>
      <w:pPr>
        <w:pStyle w:val="BodyText"/>
      </w:pPr>
      <w:r>
        <w:t xml:space="preserve">伽利略:(拋石子的手停住)「</w:t>
      </w:r>
      <w:r>
        <w:rPr>
          <w:b/>
        </w:rPr>
        <w:t xml:space="preserve">飛</w:t>
      </w:r>
      <w:r>
        <w:t xml:space="preserve">。前行怎麼停、軌跡怎麼彎、到底飛多遠——這些才是他的說法會留下結果的地方。」(轉頭)「所以問題變了:不是『它會不會同落』,而是——</w:t>
      </w:r>
      <w:r>
        <w:rPr>
          <w:b/>
        </w:rPr>
        <w:t xml:space="preserve">拋出去的東西,究竟走哪條路?走多遠?</w:t>
      </w:r>
      <w:r>
        <w:t xml:space="preserve">」</w:t>
      </w:r>
    </w:p>
    <w:p>
      <w:pPr>
        <w:pStyle w:val="BodyText"/>
      </w:pPr>
      <w:r>
        <w:t xml:space="preserve">【系統】第一幕終。筆記:「打正面。要軌跡,要射程。」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第二幕讓軌跡自己畫帕多瓦夏"/>
      <w:r>
        <w:t xml:space="preserve">第二幕:讓軌跡自己畫(帕多瓦,夏)</w:t>
      </w:r>
      <w:bookmarkEnd w:id="35"/>
    </w:p>
    <w:p>
      <w:pPr>
        <w:pStyle w:val="Heading2"/>
      </w:pPr>
      <w:bookmarkStart w:id="36" w:name="場景b2-1guidobaldo-的筆記抄頁"/>
      <w:r>
        <w:t xml:space="preserve">◆ 場景【B2-1】Guidobaldo 的筆記(抄頁)</w:t>
      </w:r>
      <w:bookmarkEnd w:id="36"/>
    </w:p>
    <w:p>
      <w:pPr>
        <w:pStyle w:val="FirstParagraph"/>
      </w:pPr>
      <w:r>
        <w:t xml:space="preserve">(伽利略在木箱底翻出一冊手抄的筆記頁——邊角磨圓了。)</w:t>
      </w:r>
    </w:p>
    <w:p>
      <w:pPr>
        <w:pStyle w:val="BodyText"/>
      </w:pPr>
      <w:r>
        <w:t xml:space="preserve">伽利略:「Guidobaldo 侯爵的筆記。我能到帕多瓦,他的推薦幫了大忙。」(翻開一頁)「十六年前,我們把球沾了墨,沿近乎直立的斜板推上去。它留下這道彎;他說,像一條倒掛的鏈子。」</w:t>
      </w:r>
    </w:p>
    <w:p>
      <w:pPr>
        <w:pStyle w:val="BodyText"/>
      </w:pPr>
      <w:r>
        <w:t xml:space="preserve">旅人:「你們早就看見這條曲線了。」</w:t>
      </w:r>
    </w:p>
    <w:p>
      <w:pPr>
        <w:pStyle w:val="BodyText"/>
      </w:pPr>
      <w:r>
        <w:t xml:space="preserve">伽利略:「看見了,沒算明白。」(把抄頁拍在桌上)「現在補上。」</w:t>
      </w:r>
    </w:p>
    <w:p>
      <w:pPr>
        <w:pStyle w:val="BodyText"/>
      </w:pPr>
      <w:r>
        <w:t xml:space="preserve">【系統】取得證據：Guidobaldo 的實驗筆記（抄頁）。筆記：「又一次——不是一個人在想。」</w:t>
      </w:r>
    </w:p>
    <w:p>
      <w:pPr>
        <w:pStyle w:val="Heading2"/>
      </w:pPr>
      <w:bookmarkStart w:id="37" w:name="場景b2-2墨跡曲線"/>
      <w:r>
        <w:t xml:space="preserve">◆ 場景【B2-2】墨跡曲線</w:t>
      </w:r>
      <w:bookmarkEnd w:id="37"/>
    </w:p>
    <w:p>
      <w:pPr>
        <w:pStyle w:val="FirstParagraph"/>
      </w:pPr>
      <w:r>
        <w:t xml:space="preserve">(重做:斜板立得近乎直,仍托著球。沾墨的球沿板面斜推而上、彎回、落下。墨線蜿蜒——)</w:t>
      </w:r>
    </w:p>
    <w:p>
      <w:pPr>
        <w:pStyle w:val="BodyText"/>
      </w:pPr>
      <w:r>
        <w:t xml:space="preserve">伽利略:(退開一步,把尺遞給旅人)「線是我畫的,我太想證明它彎了——要一雙還沒被答案養壞的眼睛。這把尺你拿。你看——</w:t>
      </w:r>
      <w:r>
        <w:rPr>
          <w:b/>
        </w:rPr>
        <w:t xml:space="preserve">這條線,從哪裡開始彎?</w:t>
      </w:r>
      <w:r>
        <w:t xml:space="preserve">」</w:t>
      </w:r>
    </w:p>
    <w:p>
      <w:pPr>
        <w:pStyle w:val="BodyText"/>
      </w:pPr>
      <w:r>
        <w:t xml:space="preserve">【系統】玩家判讀(可錯可修):在墨線上標出「最早開始彎的位置」。</w:t>
      </w:r>
      <w:r>
        <w:t xml:space="preserve"> </w:t>
      </w:r>
      <w:r>
        <w:t xml:space="preserve">▸A「從離手第一寸,就在彎。」(</w:t>
      </w:r>
      <w:r>
        <w:rPr>
          <w:rStyle w:val="VerbatimChar"/>
        </w:rPr>
        <w:t xml:space="preserve">B2-2.a</w:t>
      </w:r>
      <w:r>
        <w:t xml:space="preserve">)</w:t>
      </w:r>
      <w:r>
        <w:t xml:space="preserve"> </w:t>
      </w:r>
      <w:r>
        <w:t xml:space="preserve">▸B「前段有一小段直,之後才彎。」(</w:t>
      </w:r>
      <w:r>
        <w:rPr>
          <w:rStyle w:val="VerbatimChar"/>
        </w:rPr>
        <w:t xml:space="preserve">B2-2.b</w:t>
      </w:r>
      <w:r>
        <w:t xml:space="preserve">)</w:t>
      </w:r>
    </w:p>
    <w:p>
      <w:pPr>
        <w:pStyle w:val="BodyText"/>
      </w:pPr>
      <w:r>
        <w:t xml:space="preserve">(選 B)</w:t>
      </w:r>
      <w:r>
        <w:t xml:space="preserve"> </w:t>
      </w:r>
      <w:r>
        <w:t xml:space="preserve">伽利略:(不說話,把直尺貼上墨線起段)「尺不會客氣。你再看。」(尺與墨線之間,漏進一線光)➤ 回判讀</w:t>
      </w:r>
      <w:r>
        <w:t xml:space="preserve"> </w:t>
      </w:r>
      <w:r>
        <w:t xml:space="preserve">(選 A)</w:t>
      </w:r>
      <w:r>
        <w:t xml:space="preserve"> </w:t>
      </w:r>
      <w:r>
        <w:t xml:space="preserve">旅人:(用指節沿線比到底)「……彎的。整條線,找不到一段直。」</w:t>
      </w:r>
    </w:p>
    <w:p>
      <w:pPr>
        <w:pStyle w:val="BodyText"/>
      </w:pPr>
      <w:r>
        <w:t xml:space="preserve">伽利略:「一寸都沒有。」(把砲術圖拿下來,並排釘上)「砲手的第一段直線——是眼睛替匠人省略的筆畫。」</w:t>
      </w:r>
    </w:p>
    <w:p>
      <w:pPr>
        <w:pStyle w:val="BodyText"/>
      </w:pPr>
      <w:r>
        <w:t xml:space="preserve">【系統】取得證據：墨跡曲線。筆記：「曲線，從第一寸開始——是我用尺量過才敢說的。」</w:t>
      </w:r>
    </w:p>
    <w:p>
      <w:pPr>
        <w:pStyle w:val="Heading2"/>
      </w:pPr>
      <w:bookmarkStart w:id="38" w:name="場景b2-3桌緣彈射核心實驗連日"/>
      <w:r>
        <w:t xml:space="preserve">◆ 場景【B2-3】桌緣彈射(核心實驗,連日)</w:t>
      </w:r>
      <w:bookmarkEnd w:id="38"/>
    </w:p>
    <w:p>
      <w:pPr>
        <w:pStyle w:val="FirstParagraph"/>
      </w:pPr>
      <w:r>
        <w:t xml:space="preserve">(裝置:短斜槽接平桌,球自槽上</w:t>
      </w:r>
      <w:r>
        <w:rPr>
          <w:b/>
        </w:rPr>
        <w:t xml:space="preserve">固定刻度</w:t>
      </w:r>
      <w:r>
        <w:t xml:space="preserve">釋放、滾過桌面、飛離桌緣,落在鋪細沙的長盤裡。沙盤可升降——</w:t>
      </w:r>
      <w:r>
        <w:rPr>
          <w:b/>
        </w:rPr>
        <w:t xml:space="preserve">改的是桌沿到沙面的下落高度</w:t>
      </w:r>
      <w:r>
        <w:t xml:space="preserve">。沙上留痕,量水平射程。)</w:t>
      </w:r>
    </w:p>
    <w:p>
      <w:pPr>
        <w:pStyle w:val="BodyText"/>
      </w:pPr>
      <w:r>
        <w:t xml:space="preserve">伽利略:(先做三次不動任何東西的釋放——三道沙痕幾乎疊在一起)「先讓發射器閉嘴:同一刻度,出手就是同一個速度。它穩了,才輪得到真正的問題——」(搖動沙盤的升降架)「</w:t>
      </w:r>
      <w:r>
        <w:rPr>
          <w:b/>
        </w:rPr>
        <w:t xml:space="preserve">掉得愈深,飛得愈遠——遠多少?</w:t>
      </w:r>
      <w:r>
        <w:t xml:space="preserve">」</w:t>
      </w:r>
    </w:p>
    <w:p>
      <w:pPr>
        <w:pStyle w:val="BodyText"/>
      </w:pPr>
      <w:r>
        <w:t xml:space="preserve">【系統】實驗配置(選單,對應實驗台彈射模組):</w:t>
      </w:r>
      <w:r>
        <w:t xml:space="preserve"> </w:t>
      </w:r>
      <w:r>
        <w:t xml:space="preserve">- 下落高度(桌沿→沙面):低/中/高/最高(格)</w:t>
      </w:r>
      <w:r>
        <w:t xml:space="preserve"> </w:t>
      </w:r>
      <w:r>
        <w:t xml:space="preserve">- 釋放刻度:固定(校準件;三放重疊=已校準,〔學者〕可重校)</w:t>
      </w:r>
      <w:r>
        <w:t xml:space="preserve"> </w:t>
      </w:r>
      <w:r>
        <w:t xml:space="preserve">- 球:同徑均質實心銅球/木球(外形與直徑相同,</w:t>
      </w:r>
      <w:r>
        <w:rPr>
          <w:b/>
        </w:rPr>
        <w:t xml:space="preserve">質量為主要待檢差異</w:t>
      </w:r>
      <w:r>
        <w:t xml:space="preserve">;發射速度另行校驗)</w:t>
      </w:r>
      <w:r>
        <w:t xml:space="preserve"> </w:t>
      </w:r>
      <w:r>
        <w:t xml:space="preserve">- 桌沿:打磨/毛邊</w:t>
      </w:r>
      <w:r>
        <w:t xml:space="preserve"> </w:t>
      </w:r>
      <w:r>
        <w:t xml:space="preserve">- 量法:目測/沙盤耙平(〔學者〕加開細沙+鉛垂規)</w:t>
      </w:r>
    </w:p>
    <w:p>
      <w:pPr>
        <w:pStyle w:val="Heading3"/>
      </w:pPr>
      <w:bookmarkStart w:id="39" w:name="分支死路-b配置不良毛邊桌沿目測量法或未校準即改高度"/>
      <w:r>
        <w:t xml:space="preserve">分支:死路 B(配置不良——毛邊桌沿、目測量法,或未校準即改高度)</w:t>
      </w:r>
      <w:bookmarkEnd w:id="39"/>
    </w:p>
    <w:p>
      <w:pPr>
        <w:pStyle w:val="FirstParagraph"/>
      </w:pPr>
      <w:r>
        <w:t xml:space="preserve">(沙盤上的落痕東一個西一個,毫無章法。)</w:t>
      </w:r>
    </w:p>
    <w:p>
      <w:pPr>
        <w:pStyle w:val="BodyText"/>
      </w:pPr>
      <w:r>
        <w:t xml:space="preserve">伽利略:(面無表情)「這盤沙在嘲笑我們。每個落點都能替不同的答案說話。」</w:t>
      </w:r>
    </w:p>
    <w:p>
      <w:pPr>
        <w:pStyle w:val="BodyText"/>
      </w:pPr>
      <w:r>
        <w:t xml:space="preserve">【系統】診斷(可複選;誤差特徵可分辨,fixtures 待規格):</w:t>
      </w:r>
      <w:r>
        <w:t xml:space="preserve"> </w:t>
      </w:r>
      <w:r>
        <w:t xml:space="preserve">▸「桌沿毛邊——球起跳的方向每次都不同。」</w:t>
      </w:r>
      <w:r>
        <w:t xml:space="preserve"> </w:t>
      </w:r>
      <w:r>
        <w:t xml:space="preserve">▸「目測太粗——沙痕重疊,分不出誰是誰。」</w:t>
      </w:r>
      <w:r>
        <w:t xml:space="preserve"> </w:t>
      </w:r>
      <w:r>
        <w:t xml:space="preserve">▸「釋放刻度沒校準——出手速度每次不同,高度的帳算不乾淨。」</w:t>
      </w:r>
    </w:p>
    <w:p>
      <w:pPr>
        <w:pStyle w:val="BodyText"/>
      </w:pPr>
      <w:r>
        <w:t xml:space="preserve">伽利略:「改。這句話我四年前說過,現在免費送你第二次。」</w:t>
      </w:r>
    </w:p>
    <w:p>
      <w:pPr>
        <w:pStyle w:val="BodyText"/>
      </w:pPr>
      <w:r>
        <w:t xml:space="preserve">➤ 回配置選單(可重複)</w:t>
      </w:r>
    </w:p>
    <w:p>
      <w:pPr>
        <w:pStyle w:val="Heading3"/>
      </w:pPr>
      <w:bookmarkStart w:id="40" w:name="主線配置可判定打磨桌沿沙盤耙平已校準"/>
      <w:r>
        <w:t xml:space="preserve">主線:配置可判定(打磨桌沿+沙盤耙平+已校準)</w:t>
      </w:r>
      <w:bookmarkEnd w:id="40"/>
    </w:p>
    <w:p>
      <w:pPr>
        <w:pStyle w:val="FirstParagraph"/>
      </w:pPr>
      <w:r>
        <w:t xml:space="preserve">(連日。升降沙盤、釋放、量痕、耙平、再放。)</w:t>
      </w:r>
    </w:p>
    <w:p>
      <w:pPr>
        <w:pStyle w:val="BlockText"/>
      </w:pPr>
      <w:r>
        <w:t xml:space="preserve">下落高度(格):</w:t>
      </w:r>
      <w:r>
        <w:rPr>
          <w:b/>
        </w:rPr>
        <w:t xml:space="preserve">4 —— 9 —— 16</w:t>
      </w:r>
      <w:r>
        <w:t xml:space="preserve"> </w:t>
      </w:r>
      <w:r>
        <w:t xml:space="preserve">水平射程(尺):</w:t>
      </w:r>
      <w:r>
        <w:rPr>
          <w:b/>
        </w:rPr>
        <w:t xml:space="preserve">2.0 —— 3.1 —— 4.0</w:t>
      </w:r>
      <w:r>
        <w:t xml:space="preserve">(示意值;實作以規格 fixtures 為準)</w:t>
      </w:r>
    </w:p>
    <w:p>
      <w:pPr>
        <w:pStyle w:val="FirstParagraph"/>
      </w:pPr>
      <w:r>
        <w:t xml:space="preserve">伽利略:(把紀錄推過來)「你看出什麼?」</w:t>
      </w:r>
    </w:p>
    <w:p>
      <w:pPr>
        <w:pStyle w:val="BodyText"/>
      </w:pPr>
      <w:r>
        <w:t xml:space="preserve">▸A「高度翻四倍……射程翻兩倍。」(</w:t>
      </w:r>
      <w:r>
        <w:rPr>
          <w:rStyle w:val="VerbatimChar"/>
        </w:rPr>
        <w:t xml:space="preserve">B2-3.r1</w:t>
      </w:r>
      <w:r>
        <w:t xml:space="preserve">)</w:t>
      </w:r>
      <w:r>
        <w:t xml:space="preserve"> </w:t>
      </w:r>
      <w:r>
        <w:t xml:space="preserve">▸B「射程,像是下落高度的開方。」(</w:t>
      </w:r>
      <w:r>
        <w:rPr>
          <w:rStyle w:val="VerbatimChar"/>
        </w:rPr>
        <w:t xml:space="preserve">B2-3.r2</w:t>
      </w:r>
      <w:r>
        <w:t xml:space="preserve">)</w:t>
      </w:r>
    </w:p>
    <w:p>
      <w:pPr>
        <w:pStyle w:val="BodyText"/>
      </w:pPr>
      <w:r>
        <w:t xml:space="preserve">(任選,伽利略只重複數字。)</w:t>
      </w:r>
    </w:p>
    <w:p>
      <w:pPr>
        <w:pStyle w:val="BodyText"/>
      </w:pPr>
      <w:r>
        <w:t xml:space="preserve">伽利略:「是嗎?」(把沙盤又降下一段,新釘一格)「下落高度二十五格——</w:t>
      </w:r>
      <w:r>
        <w:rPr>
          <w:b/>
        </w:rPr>
        <w:t xml:space="preserve">射程,你說多少?</w:t>
      </w:r>
      <w:r>
        <w:t xml:space="preserve">」</w:t>
      </w:r>
    </w:p>
    <w:p>
      <w:pPr>
        <w:pStyle w:val="BodyText"/>
      </w:pPr>
      <w:r>
        <w:t xml:space="preserve">【系統】玩家輸入預測值。(命中且資料門檻通過 → 這組紀錄可引用,尚未形成斷言)</w:t>
      </w:r>
    </w:p>
    <w:p>
      <w:pPr>
        <w:pStyle w:val="BodyText"/>
      </w:pPr>
      <w:r>
        <w:t xml:space="preserve">(釋放。沙痕落在預測的指幅之內。)</w:t>
      </w:r>
    </w:p>
    <w:p>
      <w:pPr>
        <w:pStyle w:val="BodyText"/>
      </w:pPr>
      <w:r>
        <w:t xml:space="preserve">【系統】玩家操作(雙模式必經):選一組完整可用的銅球紀錄 → 選擇它支持的概念 →「用這組數據提出斷言」。資料與概念都不預選。</w:t>
      </w:r>
    </w:p>
    <w:p>
      <w:pPr>
        <w:pStyle w:val="BodyText"/>
      </w:pPr>
      <w:r>
        <w:t xml:space="preserve">▸A「平方根關係:下落高度變成四倍,射程約變成兩倍。」(</w:t>
      </w:r>
      <w:r>
        <w:rPr>
          <w:rStyle w:val="VerbatimChar"/>
        </w:rPr>
        <w:t xml:space="preserve">sqrtScale</w:t>
      </w:r>
      <w:r>
        <w:t xml:space="preserve">,正解)</w:t>
      </w:r>
      <w:r>
        <w:t xml:space="preserve"> </w:t>
      </w:r>
      <w:r>
        <w:t xml:space="preserve">▸B「正比關係:下落高度變成四倍,射程也約變成四倍。」(</w:t>
      </w:r>
      <w:r>
        <w:rPr>
          <w:rStyle w:val="VerbatimChar"/>
        </w:rPr>
        <w:t xml:space="preserve">linearScale</w:t>
      </w:r>
      <w:r>
        <w:t xml:space="preserve">)</w:t>
      </w:r>
      <w:r>
        <w:t xml:space="preserve"> </w:t>
      </w:r>
      <w:r>
        <w:t xml:space="preserve">▸C「兩者無關:下落高度改變,射程仍差不多。」(</w:t>
      </w:r>
      <w:r>
        <w:rPr>
          <w:rStyle w:val="VerbatimChar"/>
        </w:rPr>
        <w:t xml:space="preserve">constantRange</w:t>
      </w:r>
      <w:r>
        <w:t xml:space="preserve">)</w:t>
      </w:r>
    </w:p>
    <w:p>
      <w:pPr>
        <w:pStyle w:val="BodyText"/>
      </w:pPr>
      <w:r>
        <w:t xml:space="preserve">(選 B／C)</w:t>
      </w:r>
      <w:r>
        <w:t xml:space="preserve"> </w:t>
      </w:r>
      <w:r>
        <w:t xml:space="preserve">【系統】「這句和所選數據對不上。比較下落高度 4→16 格與射程約 2→4 尺:兩邊各放大了幾倍?」➤ 回選數據／概念,不扣資源。</w:t>
      </w:r>
    </w:p>
    <w:p>
      <w:pPr>
        <w:pStyle w:val="BodyText"/>
      </w:pPr>
      <w:r>
        <w:t xml:space="preserve">(選 A)</w:t>
      </w:r>
      <w:r>
        <w:t xml:space="preserve"> </w:t>
      </w:r>
      <w:r>
        <w:t xml:space="preserve">【系統】取得斷言一,並記錄引用的 seriesId:「發射設定固定時,射程隨下落高度的平方根增加。」</w:t>
      </w:r>
    </w:p>
    <w:p>
      <w:pPr>
        <w:pStyle w:val="BodyText"/>
      </w:pPr>
      <w:r>
        <w:t xml:space="preserve">伽利略:(盯著沙盤,很久)「出手速度沒變,變的只有掉多深。掉得久,飛得遠——這組數字只告訴我們射程怎麼變,還沒告訴我們前進會不會拖慢下墜。」(抬頭)「先換球,再用門閂直接問。」</w:t>
      </w:r>
    </w:p>
    <w:p>
      <w:pPr>
        <w:pStyle w:val="BodyText"/>
      </w:pPr>
      <w:r>
        <w:t xml:space="preserve">【系統】F2 斷言一成立(玩家引用一組可用數據並選出平方根關係)。</w:t>
      </w:r>
    </w:p>
    <w:p>
      <w:pPr>
        <w:pStyle w:val="Heading3"/>
      </w:pPr>
      <w:bookmarkStart w:id="41" w:name="換球複驗雙模式必經第一章的教訓這章先堵"/>
      <w:r>
        <w:t xml:space="preserve">換球複驗(雙模式必經——第一章的教訓,這章先堵)</w:t>
      </w:r>
      <w:bookmarkEnd w:id="41"/>
    </w:p>
    <w:p>
      <w:pPr>
        <w:pStyle w:val="FirstParagraph"/>
      </w:pPr>
      <w:r>
        <w:t xml:space="preserve">伽利略:(忽然壓低嗓子,學那個熟悉的腔調)「——『妙哉。然此乃</w:t>
      </w:r>
      <w:r>
        <w:rPr>
          <w:b/>
        </w:rPr>
        <w:t xml:space="preserve">銅球</w:t>
      </w:r>
      <w:r>
        <w:t xml:space="preserve">之弧。焉知非重者獨有之飛法?』」(拋來一顆同樣大小的木球)「他真的會這樣問。同一個尺寸,重量差七倍——接好。」</w:t>
      </w:r>
    </w:p>
    <w:p>
      <w:pPr>
        <w:pStyle w:val="BodyText"/>
      </w:pPr>
      <w:r>
        <w:t xml:space="preserve">【系統】玩家操作(雙模式必經):換同徑木球重測 → 斷言「與球重無關」。〔探索〕預選木球;〔學者〕自由配置。</w:t>
      </w:r>
    </w:p>
    <w:p>
      <w:pPr>
        <w:pStyle w:val="BodyText"/>
      </w:pPr>
      <w:r>
        <w:t xml:space="preserve">伽利略:「銅球這樣彎,木球也這樣彎。重量換了,路沒有換。」</w:t>
      </w:r>
    </w:p>
    <w:p>
      <w:pPr>
        <w:pStyle w:val="BodyText"/>
      </w:pPr>
      <w:r>
        <w:t xml:space="preserve">【系統】取得證據：桌緣彈射・平方根律（含換球複驗）。筆記大字：「同介質、同外形同徑、同發射設定下：射程∝√下落高度，形式不隨球重改變。」</w:t>
      </w:r>
    </w:p>
    <w:p>
      <w:pPr>
        <w:pStyle w:val="Heading2"/>
      </w:pPr>
      <w:bookmarkStart w:id="42" w:name="場景b2-4一拋一放落地比較"/>
      <w:r>
        <w:t xml:space="preserve">◆ 場景【B2-4】一拋一放・落地比較</w:t>
      </w:r>
      <w:bookmarkEnd w:id="42"/>
    </w:p>
    <w:p>
      <w:pPr>
        <w:pStyle w:val="FirstParagraph"/>
      </w:pPr>
      <w:r>
        <w:t xml:space="preserve">(機關:桌緣一座小門閂——扳下,同時做兩件事:把一球水平推離桌緣、放另一球原地自由落下。兩球同高、同形、低速短程。)</w:t>
      </w:r>
    </w:p>
    <w:p>
      <w:pPr>
        <w:pStyle w:val="BodyText"/>
      </w:pPr>
      <w:r>
        <w:t xml:space="preserve">伽利略:(把門閂讓出來)「還是老規矩——不是看,是</w:t>
      </w:r>
      <w:r>
        <w:rPr>
          <w:b/>
        </w:rPr>
        <w:t xml:space="preserve">聽</w:t>
      </w:r>
      <w:r>
        <w:t xml:space="preserve">。你來扳。」</w:t>
      </w:r>
    </w:p>
    <w:p>
      <w:pPr>
        <w:pStyle w:val="BodyText"/>
      </w:pPr>
      <w:r>
        <w:t xml:space="preserve">【系統】玩家操作:親手扳閂,共三輪(原高/墊高/再墊高);每輪紀錄兩聲間隔:</w:t>
      </w:r>
      <w:r>
        <w:rPr>
          <w:b/>
        </w:rPr>
        <w:t xml:space="preserve">分不開/分得開</w:t>
      </w:r>
      <w:r>
        <w:t xml:space="preserve">。</w:t>
      </w:r>
    </w:p>
    <w:p>
      <w:pPr>
        <w:pStyle w:val="BodyText"/>
      </w:pPr>
      <w:r>
        <w:t xml:space="preserve">(第一輪:一顆飛出老遠,一顆直墜腳邊——兩聲,近得分不開。)</w:t>
      </w:r>
      <w:r>
        <w:t xml:space="preserve"> </w:t>
      </w:r>
      <w:r>
        <w:t xml:space="preserve">(墊高,第二輪。仍分不開。再墊高,第三輪——在這座機關聽得出的範圍裡,還是分不開。)</w:t>
      </w:r>
    </w:p>
    <w:p>
      <w:pPr>
        <w:pStyle w:val="BodyText"/>
      </w:pPr>
      <w:r>
        <w:t xml:space="preserve">【系統】玩家判讀(可錯可修):三輪紀錄在案——</w:t>
      </w:r>
      <w:r>
        <w:t xml:space="preserve"> </w:t>
      </w:r>
      <w:r>
        <w:t xml:space="preserve">▸A「在這機關聽得出的範圍內,兩球同時落地。」(</w:t>
      </w:r>
      <w:r>
        <w:rPr>
          <w:rStyle w:val="VerbatimChar"/>
        </w:rPr>
        <w:t xml:space="preserve">B2-4.a</w:t>
      </w:r>
      <w:r>
        <w:t xml:space="preserve">)</w:t>
      </w:r>
      <w:r>
        <w:t xml:space="preserve"> </w:t>
      </w:r>
      <w:r>
        <w:t xml:space="preserve">▸B「飛遠的那顆,晚了一點。」(</w:t>
      </w:r>
      <w:r>
        <w:rPr>
          <w:rStyle w:val="VerbatimChar"/>
        </w:rPr>
        <w:t xml:space="preserve">B2-4.b</w:t>
      </w:r>
      <w:r>
        <w:t xml:space="preserve">)</w:t>
      </w:r>
    </w:p>
    <w:p>
      <w:pPr>
        <w:pStyle w:val="BodyText"/>
      </w:pPr>
      <w:r>
        <w:t xml:space="preserve">(選 B)</w:t>
      </w:r>
      <w:r>
        <w:t xml:space="preserve"> </w:t>
      </w:r>
      <w:r>
        <w:t xml:space="preserve">伽利略:(把紀錄推回)「你的耳朵記的是『分不開』,三輪都是。晚了一點——是聽見的,還是</w:t>
      </w:r>
      <w:r>
        <w:rPr>
          <w:b/>
        </w:rPr>
        <w:t xml:space="preserve">猜</w:t>
      </w:r>
      <w:r>
        <w:t xml:space="preserve">的?」➤ 回判讀</w:t>
      </w:r>
      <w:r>
        <w:t xml:space="preserve"> </w:t>
      </w:r>
      <w:r>
        <w:t xml:space="preserve">(選 A)</w:t>
      </w:r>
      <w:r>
        <w:t xml:space="preserve"> </w:t>
      </w:r>
      <w:r>
        <w:t xml:space="preserve">旅人:「三種高度,飛出去那顆都沒有晚落到我們聽得出來。」</w:t>
      </w:r>
    </w:p>
    <w:p>
      <w:pPr>
        <w:pStyle w:val="BodyText"/>
      </w:pPr>
      <w:r>
        <w:t xml:space="preserve">伽利略:(指向三筆「分不開」)「若它要等推力用完才下墜,飛出去的那顆就該晚落。可三次都沒有。至少在這套機關聽得出的範圍裡,它一離手,就已經往下掉了。」</w:t>
      </w:r>
    </w:p>
    <w:p>
      <w:pPr>
        <w:pStyle w:val="BodyText"/>
      </w:pPr>
      <w:r>
        <w:t xml:space="preserve">【系統】取得證據：一拋一放・近乎同時落地。筆記：「如果下墜需要等待，向前飛的球就該晚落；但三輪都量不到延後。下墜從離手時就開始。（同高、同形、低速短程；本裝置能分辨的範圍內）」</w:t>
      </w:r>
    </w:p>
    <w:p>
      <w:pPr>
        <w:pStyle w:val="Heading2"/>
      </w:pPr>
      <w:bookmarkStart w:id="43" w:name="場景b2-5幕間工作室夜"/>
      <w:r>
        <w:t xml:space="preserve">◆ 場景【B2-5】幕間(工作室,夜)</w:t>
      </w:r>
      <w:bookmarkEnd w:id="43"/>
    </w:p>
    <w:p>
      <w:pPr>
        <w:pStyle w:val="FirstParagraph"/>
      </w:pPr>
      <w:r>
        <w:t xml:space="preserve">(牆上:砲術圖、墨跡板、沙盤紀錄、批註滿的舊數據紙——並排。)</w:t>
      </w:r>
    </w:p>
    <w:p>
      <w:pPr>
        <w:pStyle w:val="BodyText"/>
      </w:pPr>
      <w:r>
        <w:t xml:space="preserve">伽利略:「船桅預測、墨跡、平方根、分不開的兩聲。」(逐一點過去)「四樣都在了——但預測和紀錄不能混成一疊。上辯論台以前,你把它們排成一條。」</w:t>
      </w:r>
    </w:p>
    <w:p>
      <w:pPr>
        <w:pStyle w:val="BodyText"/>
      </w:pPr>
      <w:r>
        <w:t xml:space="preserve">【系統】模型組裝・第一步:「同高一推一放,三輪都聽不出先後。我們能說到哪裡?」</w:t>
      </w:r>
      <w:r>
        <w:t xml:space="preserve"> </w:t>
      </w:r>
      <w:r>
        <w:t xml:space="preserve">▸A「在這套裝置內,水平推出沒有造成可測的落地延遲。」(</w:t>
      </w:r>
      <w:r>
        <w:rPr>
          <w:rStyle w:val="VerbatimChar"/>
        </w:rPr>
        <w:t xml:space="preserve">B2-5.q1.a</w:t>
      </w:r>
      <w:r>
        <w:t xml:space="preserve">)</w:t>
      </w:r>
      <w:r>
        <w:t xml:space="preserve"> </w:t>
      </w:r>
      <w:r>
        <w:t xml:space="preserve">▸B「所有物體在任何情況下,落地都會絕對不分先後。」(</w:t>
      </w:r>
      <w:r>
        <w:rPr>
          <w:rStyle w:val="VerbatimChar"/>
        </w:rPr>
        <w:t xml:space="preserve">B2-5.q1.b</w:t>
      </w:r>
      <w:r>
        <w:t xml:space="preserve">)</w:t>
      </w:r>
      <w:r>
        <w:t xml:space="preserve"> </w:t>
      </w:r>
      <w:r>
        <w:t xml:space="preserve">▸C「向前飛的球一定比直接落下的球更晚落地。」(</w:t>
      </w:r>
      <w:r>
        <w:rPr>
          <w:rStyle w:val="VerbatimChar"/>
        </w:rPr>
        <w:t xml:space="preserve">B2-5.q1.c</w:t>
      </w:r>
      <w:r>
        <w:t xml:space="preserve">)</w:t>
      </w:r>
    </w:p>
    <w:p>
      <w:pPr>
        <w:pStyle w:val="BodyText"/>
      </w:pPr>
      <w:r>
        <w:t xml:space="preserve">(選 B)</w:t>
      </w:r>
      <w:r>
        <w:t xml:space="preserve"> </w:t>
      </w:r>
      <w:r>
        <w:t xml:space="preserve">伽利略:「我們只能說這套裝置聽得出來的事。『任何情況』——那是沒量過的地方。」➤ 回第一步</w:t>
      </w:r>
    </w:p>
    <w:p>
      <w:pPr>
        <w:pStyle w:val="BodyText"/>
      </w:pPr>
      <w:r>
        <w:t xml:space="preserve">(選 C)</w:t>
      </w:r>
      <w:r>
        <w:t xml:space="preserve"> </w:t>
      </w:r>
      <w:r>
        <w:t xml:space="preserve">伽利略:「那三輪分不開的落地聲,正好不支持這句話。讀紀錄,別讀直覺。」➤ 回第一步</w:t>
      </w:r>
    </w:p>
    <w:p>
      <w:pPr>
        <w:pStyle w:val="BodyText"/>
      </w:pPr>
      <w:r>
        <w:t xml:space="preserve">(選 A)</w:t>
      </w:r>
      <w:r>
        <w:t xml:space="preserve"> </w:t>
      </w:r>
      <w:r>
        <w:t xml:space="preserve">伽利略:「對。先守住量到的邊界。」</w:t>
      </w:r>
    </w:p>
    <w:p>
      <w:pPr>
        <w:pStyle w:val="BodyText"/>
      </w:pPr>
      <w:r>
        <w:t xml:space="preserve">【系統】模型組裝・第二步:「下落高度變成四倍。依第一章的時間平方,飛行時間會變成幾倍?」</w:t>
      </w:r>
      <w:r>
        <w:t xml:space="preserve"> </w:t>
      </w:r>
      <w:r>
        <w:t xml:space="preserve">▸A「兩倍。」(</w:t>
      </w:r>
      <w:r>
        <w:rPr>
          <w:rStyle w:val="VerbatimChar"/>
        </w:rPr>
        <w:t xml:space="preserve">B2-5.q2.a</w:t>
      </w:r>
      <w:r>
        <w:t xml:space="preserve">)</w:t>
      </w:r>
      <w:r>
        <w:t xml:space="preserve"> </w:t>
      </w:r>
      <w:r>
        <w:t xml:space="preserve">▸B「四倍。」(</w:t>
      </w:r>
      <w:r>
        <w:rPr>
          <w:rStyle w:val="VerbatimChar"/>
        </w:rPr>
        <w:t xml:space="preserve">B2-5.q2.b</w:t>
      </w:r>
      <w:r>
        <w:t xml:space="preserve">)</w:t>
      </w:r>
    </w:p>
    <w:p>
      <w:pPr>
        <w:pStyle w:val="BodyText"/>
      </w:pPr>
      <w:r>
        <w:t xml:space="preserve">(選 B)</w:t>
      </w:r>
      <w:r>
        <w:t xml:space="preserve"> </w:t>
      </w:r>
      <w:r>
        <w:t xml:space="preserve">伽利略:「垂直距離跟時間的平方走。距離四倍,時間只要兩倍。」➤ 回第二步</w:t>
      </w:r>
    </w:p>
    <w:p>
      <w:pPr>
        <w:pStyle w:val="BodyText"/>
      </w:pPr>
      <w:r>
        <w:t xml:space="preserve">(選 A)</w:t>
      </w:r>
      <w:r>
        <w:t xml:space="preserve"> </w:t>
      </w:r>
      <w:r>
        <w:t xml:space="preserve">旅人:「下落高度四倍,飛行時間兩倍。」</w:t>
      </w:r>
    </w:p>
    <w:p>
      <w:pPr>
        <w:pStyle w:val="BodyText"/>
      </w:pPr>
      <w:r>
        <w:t xml:space="preserve">【系統】模型組裝・第三步:「出手速度固定,飛行時間變兩倍。水平射程應變成幾倍?」</w:t>
      </w:r>
      <w:r>
        <w:t xml:space="preserve"> </w:t>
      </w:r>
      <w:r>
        <w:t xml:space="preserve">▸A「兩倍。」(</w:t>
      </w:r>
      <w:r>
        <w:rPr>
          <w:rStyle w:val="VerbatimChar"/>
        </w:rPr>
        <w:t xml:space="preserve">B2-5.q3.a</w:t>
      </w:r>
      <w:r>
        <w:t xml:space="preserve">)</w:t>
      </w:r>
      <w:r>
        <w:t xml:space="preserve"> </w:t>
      </w:r>
      <w:r>
        <w:t xml:space="preserve">▸B「四倍。」(</w:t>
      </w:r>
      <w:r>
        <w:rPr>
          <w:rStyle w:val="VerbatimChar"/>
        </w:rPr>
        <w:t xml:space="preserve">B2-5.q3.b</w:t>
      </w:r>
      <w:r>
        <w:t xml:space="preserve">)</w:t>
      </w:r>
    </w:p>
    <w:p>
      <w:pPr>
        <w:pStyle w:val="BodyText"/>
      </w:pPr>
      <w:r>
        <w:t xml:space="preserve">(選 B)</w:t>
      </w:r>
      <w:r>
        <w:t xml:space="preserve"> </w:t>
      </w:r>
      <w:r>
        <w:t xml:space="preserve">伽利略:「出手速度沒變,前進距離只跟時間的一次方走。再算一次。」➤ 回第三步</w:t>
      </w:r>
    </w:p>
    <w:p>
      <w:pPr>
        <w:pStyle w:val="BodyText"/>
      </w:pPr>
      <w:r>
        <w:t xml:space="preserve">(選 A)</w:t>
      </w:r>
      <w:r>
        <w:t xml:space="preserve"> </w:t>
      </w:r>
      <w:r>
        <w:t xml:space="preserve">旅人:(把四張紙串成一列)「不是先飛、再掉。它離手的第一寸,向前和向下就一起開始了;掉得越久,也就飛得越遠。這才是射程跟著下落高度的平方根變化的原因。」</w:t>
      </w:r>
    </w:p>
    <w:p>
      <w:pPr>
        <w:pStyle w:val="BodyText"/>
      </w:pPr>
      <w:r>
        <w:t xml:space="preserve">伽利略:(把辛普里奧的講堂告示拍上牆——是教授自己貼的,字跡端正)「現在才是一套說法。他等這場,比我們還久。」</w:t>
      </w:r>
    </w:p>
    <w:p>
      <w:pPr>
        <w:pStyle w:val="BodyText"/>
      </w:pPr>
      <w:r>
        <w:t xml:space="preserve">【系統】第二幕終。船桅待驗預測與三份實驗紀錄已分開收入旅人筆記。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第三幕他帶數字來大學講堂1608-夏"/>
      <w:r>
        <w:t xml:space="preserve">第三幕:他帶數字來(大學講堂,1608 夏)</w:t>
      </w:r>
      <w:bookmarkEnd w:id="44"/>
    </w:p>
    <w:p>
      <w:pPr>
        <w:pStyle w:val="Heading2"/>
      </w:pPr>
      <w:bookmarkStart w:id="45" w:name="場景b3-1開場"/>
      <w:r>
        <w:t xml:space="preserve">◆ 場景【B3-1】開場</w:t>
      </w:r>
      <w:bookmarkEnd w:id="45"/>
    </w:p>
    <w:p>
      <w:pPr>
        <w:pStyle w:val="FirstParagraph"/>
      </w:pPr>
      <w:r>
        <w:t xml:space="preserve">(座無虛席。白髮更多的長老主持。辛普里奧入席——這次,他自己帶了一疊計算紙,壓在《物理學》下面。)</w:t>
      </w:r>
    </w:p>
    <w:p>
      <w:pPr>
        <w:pStyle w:val="BodyText"/>
      </w:pPr>
      <w:r>
        <w:t xml:space="preserve">主持:「今日論題:</w:t>
      </w:r>
      <w:r>
        <w:rPr>
          <w:b/>
        </w:rPr>
        <w:t xml:space="preserve">論拋體之運動</w:t>
      </w:r>
      <w:r>
        <w:t xml:space="preserve">。辛普里奧教授立論;伽利萊教授與其同伴質詢。」</w:t>
      </w:r>
    </w:p>
    <w:p>
      <w:pPr>
        <w:pStyle w:val="BodyText"/>
      </w:pPr>
      <w:r>
        <w:t xml:space="preserve">辛普里奧:(環視,把數據紙的批註頁攤開在講台)「先定一條規矩:今天,誰的話超出證據——</w:t>
      </w:r>
      <w:r>
        <w:rPr>
          <w:b/>
        </w:rPr>
        <w:t xml:space="preserve">無論是誰</w:t>
      </w:r>
      <w:r>
        <w:t xml:space="preserve">——都算失分。」(看向旅人,眼裡有一點四年前沒有的東西,像是期待)「這規矩,是老夫從你們身上學來的。」</w:t>
      </w:r>
    </w:p>
    <w:p>
      <w:pPr>
        <w:pStyle w:val="BodyText"/>
      </w:pPr>
      <w:r>
        <w:t xml:space="preserve">旅人:(心聲)「他把我們的規矩學走了,還拿來當開場白。課本沒寫過他,虧大了。」</w:t>
      </w:r>
    </w:p>
    <w:p>
      <w:pPr>
        <w:pStyle w:val="BodyText"/>
      </w:pPr>
      <w:r>
        <w:t xml:space="preserve">【系統】說服力量表:5。錯誤出示 −1;歸零中止 → 與伽利略複盤論證後再入(已破支柱保留;非缺實驗,是配對失準——原則 27)。</w:t>
      </w:r>
    </w:p>
    <w:p>
      <w:pPr>
        <w:pStyle w:val="Heading2"/>
      </w:pPr>
      <w:bookmarkStart w:id="46" w:name="場景b3-2第一支柱匠人經驗與圖"/>
      <w:r>
        <w:t xml:space="preserve">◆ 場景【B3-2】第一支柱:匠人經驗與圖</w:t>
      </w:r>
      <w:bookmarkEnd w:id="46"/>
    </w:p>
    <w:p>
      <w:pPr>
        <w:pStyle w:val="FirstParagraph"/>
      </w:pPr>
      <w:r>
        <w:t xml:space="preserve">辛普里奧:</w:t>
      </w:r>
      <w:r>
        <w:t xml:space="preserve"> </w:t>
      </w:r>
      <w:r>
        <w:t xml:space="preserve">&gt; 證詞 1-1「砲手靠這張圖校砲;圖若全錯,戰場早該把錯誤留下了。」</w:t>
      </w:r>
      <w:r>
        <w:t xml:space="preserve"> </w:t>
      </w:r>
      <w:r>
        <w:t xml:space="preserve">&gt; 證詞 1-2「砲彈軌跡分成三段:直飛、轉彎、下墜——匠人代代相傳,獵人放箭也是如此。」</w:t>
      </w:r>
      <w:r>
        <w:t xml:space="preserve"> </w:t>
      </w:r>
      <w:r>
        <w:t xml:space="preserve">&gt; 證詞 1-3「你們的桌上實驗,高不到一尺——也敢拿來比戰場?」</w:t>
      </w:r>
    </w:p>
    <w:p>
      <w:pPr>
        <w:pStyle w:val="BodyText"/>
      </w:pPr>
      <w:r>
        <w:t xml:space="preserve">【追問 1-2】辛普里奧:「直線那一段,人人看得見。箭一離弦,筆直如線——你要老夫否認天下射手的眼睛?」</w:t>
      </w:r>
      <w:r>
        <w:t xml:space="preserve"> </w:t>
      </w:r>
      <w:r>
        <w:t xml:space="preserve">(筆記提示:「眼睛抓不住第一寸的彎——這正是我們墨跡板的用處。」)</w:t>
      </w:r>
    </w:p>
    <w:p>
      <w:pPr>
        <w:pStyle w:val="BodyText"/>
      </w:pPr>
      <w:r>
        <w:t xml:space="preserve">【出示 F4 於證詞 1-2】→</w:t>
      </w:r>
      <w:r>
        <w:t xml:space="preserve"> </w:t>
      </w:r>
      <w:r>
        <w:rPr>
          <w:b/>
        </w:rPr>
        <w:t xml:space="preserve">正解</w:t>
      </w:r>
      <w:r>
        <w:t xml:space="preserve">:</w:t>
      </w:r>
      <w:r>
        <w:t xml:space="preserve"> </w:t>
      </w:r>
      <w:r>
        <w:t xml:space="preserve">旅人:「教授,射手的眼睛沒有說謊,只是彎得太淺。」(呈上墨跡板)「墨跡從離手第一寸就在彎。所謂直段,是尺才抓得到的省略。」</w:t>
      </w:r>
      <w:r>
        <w:t xml:space="preserve"> </w:t>
      </w:r>
      <w:r>
        <w:t xml:space="preserve">辛普里奧:(離席,走近墨跡板,湊得極近,看了很久)「……第一寸。」(回席)「繼續。」</w:t>
      </w:r>
      <w:r>
        <w:t xml:space="preserve"> </w:t>
      </w:r>
      <w:r>
        <w:t xml:space="preserve">【系統】支柱 P1 龜裂。</w:t>
      </w:r>
    </w:p>
    <w:p>
      <w:pPr>
        <w:pStyle w:val="Heading2"/>
      </w:pPr>
      <w:bookmarkStart w:id="47" w:name="場景b3-3第二支柱要等向前的力用完才會開始下墜"/>
      <w:r>
        <w:t xml:space="preserve">◆ 場景【B3-3】第二支柱:要等向前的力用完,才會開始下墜?</w:t>
      </w:r>
      <w:bookmarkEnd w:id="47"/>
    </w:p>
    <w:p>
      <w:pPr>
        <w:pStyle w:val="FirstParagraph"/>
      </w:pPr>
      <w:r>
        <w:t xml:space="preserve">辛普里奧:</w:t>
      </w:r>
      <w:r>
        <w:t xml:space="preserve"> </w:t>
      </w:r>
      <w:r>
        <w:t xml:space="preserve">&gt; 證詞 2-1「手把球送出去時,向前的力會暫時留在球裡。」</w:t>
      </w:r>
      <w:r>
        <w:t xml:space="preserve"> </w:t>
      </w:r>
      <w:r>
        <w:t xml:space="preserve">&gt; 證詞 2-2「這股力沒用完以前,球只會往前;等它用完,球才開始往下掉。」</w:t>
      </w:r>
      <w:r>
        <w:t xml:space="preserve"> </w:t>
      </w:r>
      <w:r>
        <w:t xml:space="preserve">&gt; 證詞 2-3「要不是向前的力用完了,球為什麼不會一直往前飛?」</w:t>
      </w:r>
    </w:p>
    <w:p>
      <w:pPr>
        <w:pStyle w:val="BodyText"/>
      </w:pPr>
      <w:r>
        <w:t xml:space="preserve">【追問 2-2】辛普里奧:「如果不是先飛後墜,砲手為什麼總先看見直飛,後看見下落?」</w:t>
      </w:r>
      <w:r>
        <w:t xml:space="preserve"> </w:t>
      </w:r>
      <w:r>
        <w:t xml:space="preserve">(筆記提示:「這句押了可測的結果:水平拋出的球,應該比原地放下的球晚落。」)</w:t>
      </w:r>
    </w:p>
    <w:p>
      <w:pPr>
        <w:pStyle w:val="BodyText"/>
      </w:pPr>
      <w:r>
        <w:t xml:space="preserve">【出示 F3 於證詞 2-2】→</w:t>
      </w:r>
      <w:r>
        <w:t xml:space="preserve"> </w:t>
      </w:r>
      <w:r>
        <w:rPr>
          <w:b/>
        </w:rPr>
        <w:t xml:space="preserve">正解</w:t>
      </w:r>
      <w:r>
        <w:t xml:space="preserve">:</w:t>
      </w:r>
      <w:r>
        <w:t xml:space="preserve"> </w:t>
      </w:r>
      <w:r>
        <w:t xml:space="preserve">旅人:「教授,若球要等向前的力用完才下墜,飛出去的那顆就該晚落。可門閂讓一拋一放同時離手,三種高度下,兩聲都分不開。</w:t>
      </w:r>
      <w:r>
        <w:rPr>
          <w:b/>
        </w:rPr>
        <w:t xml:space="preserve">它從離手那一刻,就已經往下掉了。</w:t>
      </w:r>
      <w:r>
        <w:t xml:space="preserve">」</w:t>
      </w:r>
      <w:r>
        <w:t xml:space="preserve"> </w:t>
      </w:r>
      <w:r>
        <w:t xml:space="preserve">辛普里奧:(提筆,在自己的計算紙上劃掉了一行)「……分不開。」(不抬頭)「老夫聽見了。」</w:t>
      </w:r>
      <w:r>
        <w:t xml:space="preserve"> </w:t>
      </w:r>
      <w:r>
        <w:t xml:space="preserve">【系統】支柱 P2 崩裂。</w:t>
      </w:r>
    </w:p>
    <w:p>
      <w:pPr>
        <w:pStyle w:val="Heading2"/>
      </w:pPr>
      <w:bookmarkStart w:id="48" w:name="場景b3-4第三支柱二運動不並存"/>
      <w:r>
        <w:t xml:space="preserve">◆ 場景【B3-4】第三支柱:二運動不並存</w:t>
      </w:r>
      <w:bookmarkEnd w:id="48"/>
    </w:p>
    <w:p>
      <w:pPr>
        <w:pStyle w:val="FirstParagraph"/>
      </w:pPr>
      <w:r>
        <w:t xml:space="preserve">辛普里奧:(聲音沉下來)</w:t>
      </w:r>
      <w:r>
        <w:t xml:space="preserve"> </w:t>
      </w:r>
      <w:r>
        <w:t xml:space="preserve">&gt; 證詞 3-1「一件物體在同一時刻,只能由一種運動主宰——這才是天地的秩序。」</w:t>
      </w:r>
      <w:r>
        <w:t xml:space="preserve"> </w:t>
      </w:r>
      <w:r>
        <w:t xml:space="preserve">&gt; 證詞 3-2「前行向橫,下墜向下。兩種運動同時爭著主宰一顆球,它究竟聽誰的?」</w:t>
      </w:r>
      <w:r>
        <w:t xml:space="preserve"> </w:t>
      </w:r>
      <w:r>
        <w:t xml:space="preserve">&gt; 證詞 3-3「所以必定</w:t>
      </w:r>
      <w:r>
        <w:rPr>
          <w:b/>
        </w:rPr>
        <w:t xml:space="preserve">先橫行、後下墜</w:t>
      </w:r>
      <w:r>
        <w:t xml:space="preserve">——砲圖的三段,正好符合這個道理。」</w:t>
      </w:r>
    </w:p>
    <w:p>
      <w:pPr>
        <w:pStyle w:val="BodyText"/>
      </w:pPr>
      <w:r>
        <w:t xml:space="preserve">【出示 F3 於證詞 3-2】→</w:t>
      </w:r>
      <w:r>
        <w:t xml:space="preserve"> </w:t>
      </w:r>
      <w:r>
        <w:rPr>
          <w:b/>
        </w:rPr>
        <w:t xml:space="preserve">正解</w:t>
      </w:r>
      <w:r>
        <w:t xml:space="preserve">:</w:t>
      </w:r>
      <w:r>
        <w:t xml:space="preserve"> </w:t>
      </w:r>
      <w:r>
        <w:t xml:space="preserve">旅人:「門閂那三次,飛出去的球一面向前,一面往下;不然它不會和直落球幾乎同時撞地。」(指向船桅圖)「同一個推論放到船上,桅頂落球應該不會被甩到後面。但這一筆,我們還沒做。」</w:t>
      </w:r>
      <w:r>
        <w:t xml:space="preserve"> </w:t>
      </w:r>
      <w:r>
        <w:t xml:space="preserve">辛普里奧:(長久看著船桅圖)「前半是紀錄,後半是欠下的驗證。」(把圖推回)「運河裡有的是船。做過,再來告訴老夫。」</w:t>
      </w:r>
      <w:r>
        <w:t xml:space="preserve"> </w:t>
      </w:r>
      <w:r>
        <w:t xml:space="preserve">【系統】支柱 P3 崩裂。</w:t>
      </w:r>
    </w:p>
    <w:p>
      <w:pPr>
        <w:pStyle w:val="Heading2"/>
      </w:pPr>
      <w:bookmarkStart w:id="49" w:name="場景b3-5最後反撲這條規律適用到哪裡"/>
      <w:r>
        <w:t xml:space="preserve">◆ 場景【B3-5】最後反撲:這條規律適用到哪裡</w:t>
      </w:r>
      <w:bookmarkEnd w:id="49"/>
    </w:p>
    <w:p>
      <w:pPr>
        <w:pStyle w:val="FirstParagraph"/>
      </w:pPr>
      <w:r>
        <w:t xml:space="preserve">(眾人屏息。辛普里奧緩緩起身——不是四年前那種聲如洪鐘。他舉起那頁批註滿的舊數據紙,幾乎溫和。)</w:t>
      </w:r>
    </w:p>
    <w:p>
      <w:pPr>
        <w:pStyle w:val="BodyText"/>
      </w:pPr>
      <w:r>
        <w:t xml:space="preserve">辛普里奧:「四年前,你們教老夫一句話:</w:t>
      </w:r>
      <w:r>
        <w:rPr>
          <w:b/>
        </w:rPr>
        <w:t xml:space="preserve">量到哪裡,話說到哪裡。</w:t>
      </w:r>
      <w:r>
        <w:t xml:space="preserve">」(把紙轉向全場)「老夫今天就用這句話回敬你們。」(直視旅人)「桌緣的球,飛不過一丈。砲彈,三里。星辰,更遠。——</w:t>
      </w:r>
      <w:r>
        <w:rPr>
          <w:b/>
        </w:rPr>
        <w:t xml:space="preserve">你們量出的規律,也能解釋砲彈和星辰嗎?</w:t>
      </w:r>
      <w:r>
        <w:t xml:space="preserve">」</w:t>
      </w:r>
    </w:p>
    <w:p>
      <w:pPr>
        <w:pStyle w:val="BodyText"/>
      </w:pPr>
      <w:r>
        <w:t xml:space="preserve">(講堂落針可聞。這一問,是他四年的功課。)</w:t>
      </w:r>
    </w:p>
    <w:p>
      <w:pPr>
        <w:pStyle w:val="BodyText"/>
      </w:pPr>
      <w:r>
        <w:t xml:space="preserve">(但他不等人答。只把計算紙下的一頁抄錄——遠砲軌跡的疊線與數字——推過講台,轉向旅人。)</w:t>
      </w:r>
    </w:p>
    <w:p>
      <w:pPr>
        <w:pStyle w:val="BodyText"/>
      </w:pPr>
      <w:r>
        <w:t xml:space="preserve">辛普里奧:「先讀。」(指節點在紙上)「讀完,再答老夫。」</w:t>
      </w:r>
    </w:p>
    <w:p>
      <w:pPr>
        <w:pStyle w:val="BodyText"/>
      </w:pPr>
      <w:r>
        <w:t xml:space="preserve">【系統】FR 第一步|判讀敵方資料(</w:t>
      </w:r>
      <w:r>
        <w:rPr>
          <w:rStyle w:val="VerbatimChar"/>
        </w:rPr>
        <w:t xml:space="preserve">fr_slope</w:t>
      </w:r>
      <w:r>
        <w:t xml:space="preserve">,規格 R-DEB2-05/06;〔探索〕標示首末斜率,〔學者〕自行讀圖;讀屏朗讀完整數表與兩斜率):</w:t>
      </w:r>
      <w:r>
        <w:t xml:space="preserve"> </w:t>
      </w:r>
      <w:r>
        <w:t xml:space="preserve">▸「末段,比初段陡。」(</w:t>
      </w:r>
      <w:r>
        <w:rPr>
          <w:rStyle w:val="VerbatimChar"/>
        </w:rPr>
        <w:t xml:space="preserve">B3-5.steeper</w:t>
      </w:r>
      <w:r>
        <w:t xml:space="preserve">——正解)</w:t>
      </w:r>
      <w:r>
        <w:t xml:space="preserve"> </w:t>
      </w:r>
      <w:r>
        <w:t xml:space="preserve">▸「首末一樣斜。」(</w:t>
      </w:r>
      <w:r>
        <w:rPr>
          <w:rStyle w:val="VerbatimChar"/>
        </w:rPr>
        <w:t xml:space="preserve">B3-5.same</w:t>
      </w:r>
      <w:r>
        <w:t xml:space="preserve">)</w:t>
      </w:r>
      <w:r>
        <w:t xml:space="preserve"> </w:t>
      </w:r>
      <w:r>
        <w:t xml:space="preserve">▸「這份資料,看不出來。」(</w:t>
      </w:r>
      <w:r>
        <w:rPr>
          <w:rStyle w:val="VerbatimChar"/>
        </w:rPr>
        <w:t xml:space="preserve">B3-5.unknown</w:t>
      </w:r>
      <w:r>
        <w:t xml:space="preserve">)</w:t>
      </w:r>
      <w:r>
        <w:t xml:space="preserve"> </w:t>
      </w:r>
      <w:r>
        <w:t xml:space="preserve">(錯選:說服力 −1,留在本步;筆記中性回述,不替玩家歸因。)</w:t>
      </w:r>
    </w:p>
    <w:p>
      <w:pPr>
        <w:pStyle w:val="BodyText"/>
      </w:pPr>
      <w:r>
        <w:t xml:space="preserve">旅人:(沿疊線比完兩端斜率,抬頭)「教授的數,是真的。末段——確實更陡。」</w:t>
      </w:r>
    </w:p>
    <w:p>
      <w:pPr>
        <w:pStyle w:val="BodyText"/>
      </w:pPr>
      <w:r>
        <w:t xml:space="preserve">【系統】FR 第二步|歸類(</w:t>
      </w:r>
      <w:r>
        <w:rPr>
          <w:rStyle w:val="VerbatimChar"/>
        </w:rPr>
        <w:t xml:space="preserve">fr_classify</w:t>
      </w:r>
      <w:r>
        <w:t xml:space="preserve">):這份資料,會推翻桌上的規律,還是替它畫出範圍?</w:t>
      </w:r>
      <w:r>
        <w:t xml:space="preserve"> </w:t>
      </w:r>
      <w:r>
        <w:t xml:space="preserve">▸「它推翻了桌上的規律。」(</w:t>
      </w:r>
      <w:r>
        <w:rPr>
          <w:rStyle w:val="VerbatimChar"/>
        </w:rPr>
        <w:t xml:space="preserve">B3-5.refute</w:t>
      </w:r>
      <w:r>
        <w:t xml:space="preserve">)</w:t>
      </w:r>
      <w:r>
        <w:t xml:space="preserve"> </w:t>
      </w:r>
      <w:r>
        <w:t xml:space="preserve">▸「它標出了這條規律的適用範圍。」(</w:t>
      </w:r>
      <w:r>
        <w:rPr>
          <w:rStyle w:val="VerbatimChar"/>
        </w:rPr>
        <w:t xml:space="preserve">B3-5.boundary</w:t>
      </w:r>
      <w:r>
        <w:t xml:space="preserve">——正解;取得 F5 敵方資料環)</w:t>
      </w:r>
      <w:r>
        <w:t xml:space="preserve"> </w:t>
      </w:r>
      <w:r>
        <w:t xml:space="preserve">▸「現在還不能下結論。」(</w:t>
      </w:r>
      <w:r>
        <w:rPr>
          <w:rStyle w:val="VerbatimChar"/>
        </w:rPr>
        <w:t xml:space="preserve">B3-5.insufficient</w:t>
      </w:r>
      <w:r>
        <w:t xml:space="preserve">)</w:t>
      </w:r>
      <w:r>
        <w:t xml:space="preserve"> </w:t>
      </w:r>
      <w:r>
        <w:t xml:space="preserve">(錯選:說服力 −1,留在本步;兩步成功旗標永久保留,再入不重做。)</w:t>
      </w:r>
    </w:p>
    <w:p>
      <w:pPr>
        <w:pStyle w:val="BodyText"/>
      </w:pPr>
      <w:r>
        <w:t xml:space="preserve">辛普里奧:(聽見「邊界」二字,眼裡那點期待亮了一瞬)「……你承認得比老夫預期得快。」(收回抄錄,聲音放緩)「那麼,老夫再問一次——</w:t>
      </w:r>
      <w:r>
        <w:rPr>
          <w:b/>
        </w:rPr>
        <w:t xml:space="preserve">你們這條規律,究竟適用於哪些情況?</w:t>
      </w:r>
      <w:r>
        <w:t xml:space="preserve">」</w:t>
      </w:r>
    </w:p>
    <w:p>
      <w:pPr>
        <w:pStyle w:val="BodyText"/>
      </w:pPr>
      <w:r>
        <w:t xml:space="preserve">▸A「砲彈和星辰,全都適用。」(</w:t>
      </w:r>
      <w:r>
        <w:rPr>
          <w:rStyle w:val="VerbatimChar"/>
        </w:rPr>
        <w:t xml:space="preserve">B3-5.over</w:t>
      </w:r>
      <w:r>
        <w:t xml:space="preserve">——誇口)</w:t>
      </w:r>
      <w:r>
        <w:t xml:space="preserve"> </w:t>
      </w:r>
      <w:r>
        <w:t xml:space="preserve">▸B「只適用於低速、短程,而且空氣阻力還不明顯的情況。」(</w:t>
      </w:r>
      <w:r>
        <w:rPr>
          <w:rStyle w:val="VerbatimChar"/>
        </w:rPr>
        <w:t xml:space="preserve">B3-5.honest</w:t>
      </w:r>
      <w:r>
        <w:t xml:space="preserve">)</w:t>
      </w:r>
    </w:p>
    <w:p>
      <w:pPr>
        <w:pStyle w:val="BodyText"/>
      </w:pPr>
      <w:r>
        <w:t xml:space="preserve">(選 A)</w:t>
      </w:r>
      <w:r>
        <w:t xml:space="preserve"> </w:t>
      </w:r>
      <w:r>
        <w:t xml:space="preserve">辛普里奧:(搖頭——竟有一絲失望)「你</w:t>
      </w:r>
      <w:r>
        <w:rPr>
          <w:b/>
        </w:rPr>
        <w:t xml:space="preserve">方才親口</w:t>
      </w:r>
      <w:r>
        <w:t xml:space="preserve">讀出:末段更陡,這就是邊界。」(把那頁抄錄輕輕壓回桌面)「一轉身,你就把話說到了自己承認的證據之外。」(頓)「四年前的你,不會犯這個錯。」</w:t>
      </w:r>
      <w:r>
        <w:t xml:space="preserve"> </w:t>
      </w:r>
      <w:r>
        <w:t xml:space="preserve">(滿堂騷動。)【說服力 −2,信譽 −1】筆記:「他用我們的尺,量了我們的話——而這把尺,是我剛剛親手校過的。」➤ 強制轉 B</w:t>
      </w:r>
    </w:p>
    <w:p>
      <w:pPr>
        <w:pStyle w:val="BodyText"/>
      </w:pPr>
      <w:r>
        <w:t xml:space="preserve">(選 B)</w:t>
      </w:r>
      <w:r>
        <w:t xml:space="preserve"> </w:t>
      </w:r>
      <w:r>
        <w:t xml:space="preserve">旅人:「只到低速、短程,空氣還插不上手的地方。」(指向遠砲抄錄)「尾巴變陡,是空氣的力氣進來了。桌上的實驗沒有錯——它只是管不到飛三里的砲彈。沒量過的地方,我們不說。」</w:t>
      </w:r>
    </w:p>
    <w:p>
      <w:pPr>
        <w:pStyle w:val="BodyText"/>
      </w:pPr>
      <w:r>
        <w:t xml:space="preserve">〔學者〕畫面提示：「把結論一步步說清楚（依序選三句；選錯會降低說服力）。」</w:t>
      </w:r>
      <w:r>
        <w:t xml:space="preserve"> </w:t>
      </w:r>
      <w:r>
        <w:t xml:space="preserve">正解（內部對應仍為 F5 三槽）：①桌上實驗顯示，低速、短程時射程按平方根增加，軌跡從離手就開始彎曲 → ②第一章路徑：換傾角後規律形式不變，但未直接量過垂直落下；本章路徑：一拋一放顯示水平前進沒有讓下墜延後 → ③遠砲末段更陡，表示飛得更遠後空氣阻力已不能忽略 → 故：桌上的規律有清楚的適用範圍。</w:t>
      </w:r>
      <w:r>
        <w:t xml:space="preserve"> </w:t>
      </w:r>
      <w:r>
        <w:t xml:space="preserve">干擾項:「桌上準,戰場自然準」(尺度誇口)/「砲手量錯了」(否定他人數據)/「這是最完美的曲線」(訴諸美感;B-V3 戰利品版——命名前任何玩家可見字串不印「拋物線」)。</w:t>
      </w:r>
    </w:p>
    <w:p>
      <w:pPr>
        <w:pStyle w:val="BodyText"/>
      </w:pPr>
      <w:r>
        <w:t xml:space="preserve">辛普里奧:(久久,把抄錄收回)「……很好。」(合上書)「這是老夫今天定的規矩。你們做到了。」(停)「那麼,下一個問題。」</w:t>
      </w:r>
    </w:p>
    <w:p>
      <w:pPr>
        <w:pStyle w:val="BodyText"/>
      </w:pPr>
      <w:r>
        <w:t xml:space="preserve">【系統】取得證據：規律的適用範圍。</w:t>
      </w:r>
    </w:p>
    <w:p>
      <w:pPr>
        <w:pStyle w:val="Heading2"/>
      </w:pPr>
      <w:bookmarkStart w:id="50" w:name="場景b3-6判定"/>
      <w:r>
        <w:t xml:space="preserve">◆ 場景【B3-6】判定</w:t>
      </w:r>
      <w:bookmarkEnd w:id="50"/>
    </w:p>
    <w:p>
      <w:pPr>
        <w:pStyle w:val="FirstParagraph"/>
      </w:pPr>
      <w:r>
        <w:t xml:space="preserve">(辛普里奧沒有坐下。他把自己那疊計算紙——整整齊齊——推過講台,推向伽利略。)</w:t>
      </w:r>
    </w:p>
    <w:p>
      <w:pPr>
        <w:pStyle w:val="BodyText"/>
      </w:pPr>
      <w:r>
        <w:t xml:space="preserve">辛普里奧:「老夫的數據。你們拿去核對。」(整袍)「有錯——來信。」</w:t>
      </w:r>
    </w:p>
    <w:p>
      <w:pPr>
        <w:pStyle w:val="BodyText"/>
      </w:pPr>
      <w:r>
        <w:t xml:space="preserve">伽利略:(起身,鄭重接過)「教授的批註,我也核。有錯,來信。」</w:t>
      </w:r>
    </w:p>
    <w:p>
      <w:pPr>
        <w:pStyle w:val="BodyText"/>
      </w:pPr>
      <w:r>
        <w:t xml:space="preserve">辛普里奧:(點頭。走到門口,停步,沒有回頭)「下一回——」(頓)「下一回,老夫出題,會再快些。」</w:t>
      </w:r>
    </w:p>
    <w:p>
      <w:pPr>
        <w:pStyle w:val="BodyText"/>
      </w:pPr>
      <w:r>
        <w:t xml:space="preserve">(他離場。背影挺直。學生們沒有先鼓掌——他們湧向講台,翻看那兩疊交換的紙。看懂的人,先是一兩聲敲桌;敲桌聲逐漸連成一片。他沒有停步,但諸位都看見:他把那頁批註滿的數據紙,重新夾回了《物理學》。)</w:t>
      </w:r>
    </w:p>
    <w:p>
      <w:pPr>
        <w:pStyle w:val="BodyText"/>
      </w:pPr>
      <w:r>
        <w:t xml:space="preserve">【系統】辯論勝利。</w:t>
      </w:r>
    </w:p>
    <w:p>
      <w:pPr>
        <w:pStyle w:val="Heading2"/>
      </w:pPr>
      <w:bookmarkStart w:id="51" w:name="場景b3-f辯論中止說服力歸零"/>
      <w:r>
        <w:t xml:space="preserve">◆ 場景【B3-F】辯論中止(說服力歸零)</w:t>
      </w:r>
      <w:bookmarkEnd w:id="51"/>
    </w:p>
    <w:p>
      <w:pPr>
        <w:pStyle w:val="FirstParagraph"/>
      </w:pPr>
      <w:r>
        <w:t xml:space="preserve">主持:「今日論辯,質詢方失序,到此為止。」</w:t>
      </w:r>
    </w:p>
    <w:p>
      <w:pPr>
        <w:pStyle w:val="BodyText"/>
      </w:pPr>
      <w:r>
        <w:t xml:space="preserve">辛普里奧:(收拾計算紙,語氣平平)「你們的證據,老夫都看見了——就擺在你們桌上。」(離席前,留下一句)「只是出示錯了地方。回去想想,每張證據究竟能反駁哪一句話。想清楚了,老夫隨時再來。」</w:t>
      </w:r>
    </w:p>
    <w:p>
      <w:pPr>
        <w:pStyle w:val="BodyText"/>
      </w:pPr>
      <w:r>
        <w:t xml:space="preserve">【系統】與伽利略複盤論證(工作室):重看各支柱主張與已問出的洞見,核對「哪張證據打哪句話」——不重做任何實驗(F1–F4 未失效,失準的是配對)。</w:t>
      </w:r>
    </w:p>
    <w:p>
      <w:pPr>
        <w:pStyle w:val="BodyText"/>
      </w:pPr>
      <w:r>
        <w:t xml:space="preserve">伽利略:(把玩家的證據一字排開,對齊三根支柱的抄錄)「東西都在。剛剛亂的不是手,是</w:t>
      </w:r>
      <w:r>
        <w:rPr>
          <w:b/>
        </w:rPr>
        <w:t xml:space="preserve">對位</w:t>
      </w:r>
      <w:r>
        <w:t xml:space="preserve">。再走一遍——這句話,哪張紙咬得住?」</w:t>
      </w:r>
    </w:p>
    <w:p>
      <w:pPr>
        <w:pStyle w:val="BodyText"/>
      </w:pPr>
      <w:r>
        <w:t xml:space="preserve">➤ 複盤完成 → 再入 B3-1(簡短版;已破支柱保留)。信譽歸零另走 SC-R1(乾淨紀錄修復),兩者不共用。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尾聲"/>
      <w:r>
        <w:t xml:space="preserve">尾聲</w:t>
      </w:r>
      <w:bookmarkEnd w:id="52"/>
    </w:p>
    <w:p>
      <w:pPr>
        <w:pStyle w:val="Heading2"/>
      </w:pPr>
      <w:bookmarkStart w:id="53" w:name="場景be-1望遠鏡的傳聞翌年夏1609運河邊黃昏"/>
      <w:r>
        <w:t xml:space="preserve">◆ 場景【BE-1】望遠鏡的傳聞(翌年夏・1609,運河邊,黃昏)</w:t>
      </w:r>
      <w:bookmarkEnd w:id="53"/>
    </w:p>
    <w:p>
      <w:pPr>
        <w:pStyle w:val="FirstParagraph"/>
      </w:pPr>
      <w:r>
        <w:t xml:space="preserve">【系統】(短轉場)一年過去。桌緣的沙盤換了三盤新沙;批註往返了四封信。</w:t>
      </w:r>
    </w:p>
    <w:p>
      <w:pPr>
        <w:pStyle w:val="BodyText"/>
      </w:pPr>
      <w:r>
        <w:t xml:space="preserve">(學生跑來,氣喘吁吁:威尼斯傳來消息——荷蘭人造出一種鏡筒,兩片鏡片,能把遠處拉到眼前;已有人在威尼斯親眼見過。)</w:t>
      </w:r>
    </w:p>
    <w:p>
      <w:pPr>
        <w:pStyle w:val="BodyText"/>
      </w:pPr>
      <w:r>
        <w:t xml:space="preserve">伽利略:(拋著手裡的石子,忽然停住)「兩片鏡片……」(石子落回掌心)「地上的事,量完了嗎?」</w:t>
      </w:r>
    </w:p>
    <w:p>
      <w:pPr>
        <w:pStyle w:val="BodyText"/>
      </w:pPr>
      <w:r>
        <w:t xml:space="preserve">旅人:「沒有。」</w:t>
      </w:r>
    </w:p>
    <w:p>
      <w:pPr>
        <w:pStyle w:val="BodyText"/>
      </w:pPr>
      <w:r>
        <w:t xml:space="preserve">伽利略:「沒有。」(望向天邊第一顆星)「可是天上在叫。」</w:t>
      </w:r>
    </w:p>
    <w:p>
      <w:pPr>
        <w:pStyle w:val="BodyText"/>
      </w:pPr>
      <w:r>
        <w:t xml:space="preserve">(他快步離去。這次,連袖口都來不及寫。)</w:t>
      </w:r>
    </w:p>
    <w:p>
      <w:pPr>
        <w:pStyle w:val="BodyText"/>
      </w:pPr>
      <w:r>
        <w:t xml:space="preserve">【系統】旅人筆記新增未解線索:「兩片鏡片,能把遠處拉到眼前。」</w:t>
      </w:r>
    </w:p>
    <w:p>
      <w:pPr>
        <w:pStyle w:val="Heading2"/>
      </w:pPr>
      <w:bookmarkStart w:id="54" w:name="場景be-2旅人筆記末頁"/>
      <w:r>
        <w:t xml:space="preserve">◆ 場景【BE-2】旅人筆記・末頁</w:t>
      </w:r>
      <w:bookmarkEnd w:id="54"/>
    </w:p>
    <w:p>
      <w:pPr>
        <w:pStyle w:val="FirstParagraph"/>
      </w:pPr>
      <w:r>
        <w:t xml:space="preserve">(旅人獨坐橋頭。筆記末頁透出微光——)</w:t>
      </w:r>
    </w:p>
    <w:p>
      <w:pPr>
        <w:pStyle w:val="BodyText"/>
      </w:pPr>
      <w:r>
        <w:t xml:space="preserve">(灰色的塵原。黑色的天。一個穿臃腫白甲的人——這次,手裡是一支球桿。)</w:t>
      </w:r>
    </w:p>
    <w:p>
      <w:pPr>
        <w:pStyle w:val="BodyText"/>
      </w:pPr>
      <w:r>
        <w:t xml:space="preserve">(揮桿。小白球飛出一道弧——乾乾淨淨,不搖,不飄。)</w:t>
      </w:r>
    </w:p>
    <w:p>
      <w:pPr>
        <w:pStyle w:val="BlockText"/>
      </w:pPr>
      <w:r>
        <w:rPr>
          <w:b/>
        </w:rPr>
        <w:t xml:space="preserve">三百六十三年後・月球・弗拉毛羅高地</w:t>
      </w:r>
      <w:r>
        <w:t xml:space="preserve"> </w:t>
      </w:r>
      <w:r>
        <w:t xml:space="preserve">那裡沒有空氣。球飛出的那道彎,只聽兩件事的話:</w:t>
      </w:r>
      <w:r>
        <w:t xml:space="preserve"> </w:t>
      </w:r>
      <w:r>
        <w:t xml:space="preserve">前行,和下墜。</w:t>
      </w:r>
    </w:p>
    <w:p>
      <w:pPr>
        <w:pStyle w:val="FirstParagraph"/>
      </w:pPr>
      <w:r>
        <w:t xml:space="preserve">(球桿早已留在身後,小白球卻仍向前。旅人在頁角寫下:沒有東西繼續推它,它為什麼還在走?)</w:t>
      </w:r>
    </w:p>
    <w:p>
      <w:pPr>
        <w:pStyle w:val="BodyText"/>
      </w:pPr>
      <w:r>
        <w:t xml:space="preserve">(光暗去。)</w:t>
      </w:r>
    </w:p>
    <w:p>
      <w:pPr>
        <w:pStyle w:val="BodyText"/>
      </w:pPr>
      <w:r>
        <w:t xml:space="preserve">【系統】章末解鎖「史實與虛構」頁。</w:t>
      </w:r>
      <w:r>
        <w:t xml:space="preserve"> </w:t>
      </w:r>
      <w:r>
        <w:t xml:space="preserve">筆記回顧(自由輸入,不評分):</w:t>
      </w:r>
      <w:r>
        <w:t xml:space="preserve"> </w:t>
      </w:r>
      <w:r>
        <w:t xml:space="preserve">&gt; 「為什麼拋出去的東西,不是『力用完了才掉』?」</w:t>
      </w:r>
      <w:r>
        <w:t xml:space="preserve"> </w:t>
      </w:r>
      <w:r>
        <w:t xml:space="preserve">&gt; 「桌上的小球,憑什麼替砲彈說話?——說到哪裡為止?」</w:t>
      </w:r>
    </w:p>
    <w:p>
      <w:pPr>
        <w:pStyle w:val="BodyText"/>
      </w:pPr>
      <w:r>
        <w:rPr>
          <w:b/>
        </w:rPr>
        <w:t xml:space="preserve">——第二章 終——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史實與虛構頁章末隨附"/>
      <w:r>
        <w:t xml:space="preserve">史實與虛構頁(章末隨附)</w:t>
      </w:r>
      <w:bookmarkEnd w:id="5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標籤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impetus(衝力)理論為中世紀至文藝復興主流運動觀</w:t>
            </w:r>
          </w:p>
        </w:tc>
        <w:tc>
          <w:p>
            <w:pPr>
              <w:pStyle w:val="Compact"/>
              <w:jc w:val="left"/>
            </w:pPr>
            <w:r>
              <w:t xml:space="preserve">史實(多版本)</w:t>
            </w:r>
          </w:p>
        </w:tc>
        <w:tc>
          <w:p>
            <w:pPr>
              <w:pStyle w:val="Compact"/>
              <w:jc w:val="left"/>
            </w:pPr>
            <w:r>
              <w:t xml:space="preserve">impetus 並非單一理論:布里丹版主張衝力</w:t>
            </w:r>
            <w:r>
              <w:rPr>
                <w:b/>
              </w:rPr>
              <w:t xml:space="preserve">若無阻力與重力抵銷可長存,非自行耗盡</w:t>
            </w:r>
            <w:r>
              <w:t xml:space="preserve">;本章對手立論之「力用完了才掉」係若干歷史說法與現代直覺的</w:t>
            </w:r>
            <w:r>
              <w:rPr>
                <w:b/>
              </w:rPr>
              <w:t xml:space="preserve">戲劇複合模型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塔爾塔利亞砲術圖(三段軌跡)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《新科學》(Nova Scientia, 1537);為瞄準實務而作;</w:t>
            </w:r>
            <w:r>
              <w:rPr>
                <w:b/>
              </w:rPr>
              <w:t xml:space="preserve">塔氏自知三段圖為幾何近似</w:t>
            </w:r>
            <w:r>
              <w:t xml:space="preserve">(初段直線化以便當時工具計算),非肉眼誤判——本章擊破的是「把實用近似升格為自然真相」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伽利略與 Guidobaldo del Monte 約 1592 之墨跡實驗(著墨球沿近直斜板運動)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Guidobaldo 實驗筆記存世;本作之「筆記抄頁」與其於 1608 重讀=時間重組與傳遞方式虛構串接(戲劇改編)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桌緣彈射與射程紀錄(folio 116v,約 1608)</w:t>
            </w:r>
          </w:p>
        </w:tc>
        <w:tc>
          <w:p>
            <w:pPr>
              <w:pStyle w:val="Compact"/>
              <w:jc w:val="left"/>
            </w:pPr>
            <w:r>
              <w:t xml:space="preserve">史實記載但解釋有爭議</w:t>
            </w:r>
          </w:p>
        </w:tc>
        <w:tc>
          <w:p>
            <w:pPr>
              <w:pStyle w:val="Compact"/>
              <w:jc w:val="left"/>
            </w:pPr>
            <w:r>
              <w:t xml:space="preserve">手稿存世(Drake 考據);其實驗目的學界仍有討論;遊戲數據為教學代理,非手稿數值重建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船桅論證</w:t>
            </w:r>
          </w:p>
        </w:tc>
        <w:tc>
          <w:p>
            <w:pPr>
              <w:pStyle w:val="Compact"/>
              <w:jc w:val="left"/>
            </w:pPr>
            <w:r>
              <w:t xml:space="preserve">戲劇改編</w:t>
            </w:r>
          </w:p>
        </w:tc>
        <w:tc>
          <w:p>
            <w:pPr>
              <w:pStyle w:val="Compact"/>
              <w:jc w:val="left"/>
            </w:pPr>
            <w:r>
              <w:t xml:space="preserve">成熟表述見《對話》(1632);概念雛形更早已有流傳;本作前移為 1608 思想實驗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一拋一放之門閂機關演示</w:t>
            </w:r>
          </w:p>
        </w:tc>
        <w:tc>
          <w:p>
            <w:pPr>
              <w:pStyle w:val="Compact"/>
              <w:jc w:val="left"/>
            </w:pPr>
            <w:r>
              <w:t xml:space="preserve">合理重建</w:t>
            </w:r>
          </w:p>
        </w:tc>
        <w:tc>
          <w:p>
            <w:pPr>
              <w:pStyle w:val="Compact"/>
              <w:jc w:val="left"/>
            </w:pPr>
            <w:r>
              <w:t xml:space="preserve">原理正確;無史料記載此一特定裝置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辛普里奧 1608 回訪與公開辯論</w:t>
            </w:r>
          </w:p>
        </w:tc>
        <w:tc>
          <w:p>
            <w:pPr>
              <w:pStyle w:val="Compact"/>
              <w:jc w:val="left"/>
            </w:pPr>
            <w:r>
              <w:t xml:space="preserve">戲劇改編</w:t>
            </w:r>
          </w:p>
        </w:tc>
        <w:tc>
          <w:p>
            <w:pPr>
              <w:pStyle w:val="Compact"/>
              <w:jc w:val="left"/>
            </w:pPr>
            <w:r>
              <w:t xml:space="preserve">角色為虛構複合;其「帶數字來」之轉變為本作角色弧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遠程砲彈軌跡末段較陡(不對稱)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空氣阻力所致(外彈道學);正是本章結論設限之因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望遠鏡:1608 年 10 月出現於荷蘭(Lipperhey),1609 年消息經威尼斯傳至伽利略並經其改良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尾聲置於 1609(翌年);傳聞管道以「威尼斯傳來消息」概略化,不稱荷蘭商人親至帕多瓦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月球高爾夫</w:t>
            </w:r>
          </w:p>
        </w:tc>
        <w:tc>
          <w:p>
            <w:pPr>
              <w:pStyle w:val="Compact"/>
              <w:jc w:val="left"/>
            </w:pPr>
            <w:r>
              <w:t xml:space="preserve">史實</w:t>
            </w:r>
          </w:p>
        </w:tc>
        <w:tc>
          <w:p>
            <w:pPr>
              <w:pStyle w:val="Compact"/>
              <w:jc w:val="left"/>
            </w:pPr>
            <w:r>
              <w:t xml:space="preserve">1971 阿波羅 14 號,Alan Shepard,弗拉毛羅高地;無空氣環境下之拋體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附錄-a分支與匯流表"/>
      <w:r>
        <w:t xml:space="preserve">附錄 A|分支與匯流表</w:t>
      </w:r>
      <w:bookmarkEnd w:id="56"/>
    </w:p>
    <w:p>
      <w:pPr>
        <w:pStyle w:val="FirstParagraph"/>
      </w:pPr>
      <w:r>
        <w:rPr>
          <w:b/>
        </w:rPr>
        <w:t xml:space="preserve">全域變數</w:t>
      </w:r>
      <w:r>
        <w:t xml:space="preserve">:信譽(章內起 3)/說服力(第三幕,起 5)/證據 F1–F5、S3、S4/F2{律, 換球}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節點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匯流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B0-2</w:t>
            </w:r>
          </w:p>
        </w:tc>
        <w:tc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p>
            <w:pPr>
              <w:pStyle w:val="Compact"/>
              <w:jc w:val="left"/>
            </w:pPr>
            <w:r>
              <w:t xml:space="preserve">a:信譽−1 回選;b:信譽+1、S3</w:t>
            </w:r>
          </w:p>
        </w:tc>
        <w:tc>
          <w:p>
            <w:pPr>
              <w:pStyle w:val="Compact"/>
              <w:jc w:val="left"/>
            </w:pPr>
            <w:r>
              <w:t xml:space="preserve">B0-2 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B1-2</w:t>
            </w:r>
          </w:p>
        </w:tc>
        <w:tc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p>
            <w:pPr>
              <w:pStyle w:val="Compact"/>
              <w:jc w:val="left"/>
            </w:pPr>
            <w:r>
              <w:t xml:space="preserve">b:反問後回選</w:t>
            </w:r>
          </w:p>
        </w:tc>
        <w:tc>
          <w:p>
            <w:pPr>
              <w:pStyle w:val="Compact"/>
              <w:jc w:val="left"/>
            </w:pPr>
            <w:r>
              <w:t xml:space="preserve">B1-2 尾(F1)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B1-3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死路 A(演出)</w:t>
            </w:r>
          </w:p>
        </w:tc>
        <w:tc>
          <w:p>
            <w:pPr>
              <w:pStyle w:val="Compact"/>
              <w:jc w:val="left"/>
            </w:pPr>
            <w:r>
              <w:t xml:space="preserve">B1-4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B2-3</w:t>
            </w:r>
          </w:p>
        </w:tc>
        <w:tc>
          <w:p>
            <w:pPr>
              <w:pStyle w:val="Compact"/>
              <w:jc w:val="left"/>
            </w:pPr>
            <w:r>
              <w:t xml:space="preserve">配置迴圈</w:t>
            </w:r>
          </w:p>
        </w:tc>
        <w:tc>
          <w:p>
            <w:pPr>
              <w:pStyle w:val="Compact"/>
              <w:jc w:val="left"/>
            </w:pPr>
            <w:r>
              <w:t xml:space="preserve">死路 B 可重複;可判定→預測→F2 律</w:t>
            </w:r>
          </w:p>
        </w:tc>
        <w:tc>
          <w:p>
            <w:pPr>
              <w:pStyle w:val="Compact"/>
              <w:jc w:val="left"/>
            </w:pPr>
            <w:r>
              <w:t xml:space="preserve">換球複驗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B2-3 換球</w:t>
            </w:r>
          </w:p>
        </w:tc>
        <w:tc>
          <w:p>
            <w:pPr>
              <w:pStyle w:val="Compact"/>
              <w:jc w:val="left"/>
            </w:pPr>
            <w:r>
              <w:t xml:space="preserve">必經(雙模式)</w:t>
            </w:r>
          </w:p>
        </w:tc>
        <w:tc>
          <w:p>
            <w:pPr>
              <w:pStyle w:val="Compact"/>
              <w:jc w:val="left"/>
            </w:pPr>
            <w:r>
              <w:t xml:space="preserve">F2 完整取得</w:t>
            </w:r>
          </w:p>
        </w:tc>
        <w:tc>
          <w:p>
            <w:pPr>
              <w:pStyle w:val="Compact"/>
              <w:jc w:val="left"/>
            </w:pPr>
            <w:r>
              <w:t xml:space="preserve">B2-4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B3-2/3/4</w:t>
            </w:r>
          </w:p>
        </w:tc>
        <w:tc>
          <w:p>
            <w:pPr>
              <w:pStyle w:val="Compact"/>
              <w:jc w:val="left"/>
            </w:pPr>
            <w:r>
              <w:t xml:space="preserve">追問/出示</w:t>
            </w:r>
          </w:p>
        </w:tc>
        <w:tc>
          <w:p>
            <w:pPr>
              <w:pStyle w:val="Compact"/>
              <w:jc w:val="left"/>
            </w:pPr>
            <w:r>
              <w:t xml:space="preserve">正解破柱;錯誤出示 −1</w:t>
            </w:r>
          </w:p>
        </w:tc>
        <w:tc>
          <w:p>
            <w:pPr>
              <w:pStyle w:val="Compact"/>
              <w:jc w:val="left"/>
            </w:pPr>
            <w:r>
              <w:t xml:space="preserve">下一柱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B3-5</w:t>
            </w:r>
          </w:p>
        </w:tc>
        <w:tc>
          <w:p>
            <w:pPr>
              <w:pStyle w:val="Compact"/>
              <w:jc w:val="left"/>
            </w:pPr>
            <w:r>
              <w:t xml:space="preserve">判讀(steeper)→歸類(boundary)→over/honest</w:t>
            </w:r>
          </w:p>
        </w:tc>
        <w:tc>
          <w:p>
            <w:pPr>
              <w:pStyle w:val="Compact"/>
              <w:jc w:val="left"/>
            </w:pPr>
            <w:r>
              <w:t xml:space="preserve">兩步錯選各−1 留步(成功旗標永久保留);over:說服力−2、信譽−1,強制轉 honest</w:t>
            </w:r>
          </w:p>
        </w:tc>
        <w:tc>
          <w:p>
            <w:pPr>
              <w:pStyle w:val="Compact"/>
              <w:jc w:val="left"/>
            </w:pPr>
            <w:r>
              <w:t xml:space="preserve">B3-6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說服力=0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→ B3-F → 與伽利略複盤論證(不重做實驗,核對證據×支柱配對)</w:t>
            </w:r>
          </w:p>
        </w:tc>
        <w:tc>
          <w:p>
            <w:pPr>
              <w:pStyle w:val="Compact"/>
              <w:jc w:val="left"/>
            </w:pPr>
            <w:r>
              <w:t xml:space="preserve">再入 B3-1(簡短版;已破支柱保留)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信譽=0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→ SC-R1(沿用)</w:t>
            </w:r>
          </w:p>
        </w:tc>
        <w:tc>
          <w:p>
            <w:pPr>
              <w:pStyle w:val="Compact"/>
              <w:jc w:val="left"/>
            </w:pPr>
            <w:r>
              <w:t xml:space="preserve">回原節點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製作註記"/>
      <w:r>
        <w:t xml:space="preserve">製作註記</w:t>
      </w:r>
      <w:bookmarkEnd w:id="5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數據為示意</w:t>
      </w:r>
      <w:r>
        <w:t xml:space="preserve">:B2-3 之高度/射程值為劇本示意(4/9/16 → 2.0/3.1/4.0),實作時一律以第二章規格 fixtures 為準並回改本稿(第一章 C-10 教訓,先立此約)。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換球複驗必經</w:t>
      </w:r>
      <w:r>
        <w:t xml:space="preserve">:第一章 E3.c 的 A 級教訓在本章</w:t>
      </w:r>
      <w:r>
        <w:rPr>
          <w:b/>
        </w:rPr>
        <w:t xml:space="preserve">事前</w:t>
      </w:r>
      <w:r>
        <w:t xml:space="preserve">堵死——F2 之「與球重無關」為雙模式必經,終辯不引用玩家未取得之證據。同理,F5 僅引用 F1–F4 與第一章已證之垂直定律。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物理誠實詞彙</w:t>
      </w:r>
      <w:r>
        <w:t xml:space="preserve">:全章沿用第一章詞彙表——「近乎同落/只差一線」「同介質、同桌面下」「低速、短程且空氣阻力還不明顯」;無條件普遍句僅出現於無空氣之月球尾鏡。外彈道不對稱=史實,作為本章自設邊界的證據。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辛普里奧弧線</w:t>
      </w:r>
      <w:r>
        <w:t xml:space="preserve">:四年功課的三個外顯——開場自報「帶數字來」、立約「話出證據之外皆失分」(他把第一章的規則內化為武器)、FR 以玩家之尺量玩家之話。判定場不再是「輸給數字」,而是</w:t>
      </w:r>
      <w:r>
        <w:rPr>
          <w:b/>
        </w:rPr>
        <w:t xml:space="preserve">交換批註</w:t>
      </w:r>
      <w:r>
        <w:t xml:space="preserve">——對手變同行,信仰未變,方法已通。第三章若他再登場,關係基調照此推進。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場景計數口徑</w:t>
      </w:r>
      <w:r>
        <w:t xml:space="preserve">:◆ 場景 14+尾聲 2+中止支線 1(SC-R1 跨章沿用不計)。主線對白較第一章短約兩成——第二章是「續作緊湊化」的測試場。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lint 預告</w:t>
      </w:r>
      <w:r>
        <w:t xml:space="preserve">(供未來章規格):本章揭曉詞候選=「平方根/√」「拋物線」「同時著地」;「拋物線」一詞全章</w:t>
      </w:r>
      <w:r>
        <w:rPr>
          <w:b/>
        </w:rPr>
        <w:t xml:space="preserve">刻意未出現於任何 NPC 台詞</w:t>
      </w:r>
      <w:r>
        <w:t xml:space="preserve">(僅墨跡、彎、弧、骨架)——命名權留給玩家或史實頁,係刪台詞紀律之本章自我挑戰。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道具連續性</w:t>
      </w:r>
      <w:r>
        <w:t xml:space="preserve">(ADR-008):數據紙四年間夾在《物理學》裡且被批註=第一章判定場的直接延續;B3-6 他把紙</w:t>
      </w:r>
      <w:r>
        <w:rPr>
          <w:b/>
        </w:rPr>
        <w:t xml:space="preserve">重新夾回</w:t>
      </w:r>
      <w:r>
        <w:t xml:space="preserve">=關係的新常態。</w:t>
      </w:r>
    </w:p>
    <w:p>
      <w:pPr>
        <w:pStyle w:val="Heading2"/>
      </w:pPr>
      <w:bookmarkStart w:id="58" w:name="作者自檢聲明"/>
      <w:r>
        <w:t xml:space="preserve">作者自檢聲明</w:t>
      </w:r>
      <w:bookmarkEnd w:id="58"/>
    </w:p>
    <w:p>
      <w:pPr>
        <w:pStyle w:val="FirstParagraph"/>
      </w:pPr>
      <w:r>
        <w:rPr>
          <w:b/>
        </w:rPr>
        <w:t xml:space="preserve">刪台詞測試</w:t>
      </w:r>
      <w:r>
        <w:t xml:space="preserve">:軌跡形狀由墨跡自畫+</w:t>
      </w:r>
      <w:r>
        <w:rPr>
          <w:b/>
        </w:rPr>
        <w:t xml:space="preserve">玩家持尺標定彎點(可錯可修,B2-2)</w:t>
      </w:r>
      <w:r>
        <w:t xml:space="preserve">;√ 律由玩家預測命中;「解析度內同時」由</w:t>
      </w:r>
      <w:r>
        <w:rPr>
          <w:b/>
        </w:rPr>
        <w:t xml:space="preserve">玩家親手扳閂三輪+判讀紀錄(可錯可修,B2-4)</w:t>
      </w:r>
      <w:r>
        <w:t xml:space="preserve">;F5 每步玩家組裝;伽利略兩度明言「別說答案」——通過(v0.1.1 依 Sol A-5 補玩家不可替代操作)。</w:t>
      </w:r>
      <w:r>
        <w:rPr>
          <w:b/>
        </w:rPr>
        <w:t xml:space="preserve">因果回述</w:t>
      </w:r>
      <w:r>
        <w:t xml:space="preserve">:死路 A(歸檔)/死路 B(量測)/FR 誇口反例皆有「為何不足/為何足夠」掛點;章末兩題直指迷思與邊界——支持。</w:t>
      </w:r>
      <w:r>
        <w:rPr>
          <w:b/>
        </w:rPr>
        <w:t xml:space="preserve">憲章三問</w:t>
      </w:r>
      <w:r>
        <w:t xml:space="preserve">:認知主體(預測/換球/斷言/邊界抉擇皆玩家)、證據因果(單變因與誤差特徵沿第一章方法論)、誠實(條件化詞彙全章一致;外彈道偏離如實承認並成為劇情武器;史實頁標籤化)——通過。</w:t>
      </w:r>
    </w:p>
    <w:p>
      <w:pPr>
        <w:pStyle w:val="Heading2"/>
      </w:pPr>
      <w:bookmarkStart w:id="59" w:name="上游問題清單呈報不擅改"/>
      <w:r>
        <w:t xml:space="preserve">上游問題清單(呈報,不擅改)</w:t>
      </w:r>
      <w:bookmarkEnd w:id="59"/>
    </w:p>
    <w:p>
      <w:pPr>
        <w:numPr>
          <w:ilvl w:val="0"/>
          <w:numId w:val="1003"/>
        </w:numPr>
        <w:pStyle w:val="Compact"/>
      </w:pPr>
      <w:r>
        <w:t xml:space="preserve">本劇本依 ADR-010 為紙上先行;</w:t>
      </w:r>
      <w:r>
        <w:rPr>
          <w:b/>
        </w:rPr>
        <w:t xml:space="preserve">第二章規格/實作/美術仍凍結</w:t>
      </w:r>
      <w:r>
        <w:t xml:space="preserve">,Sol 審稿排程於第一章 verification 之後。</w:t>
      </w:r>
    </w:p>
    <w:p>
      <w:pPr>
        <w:numPr>
          <w:ilvl w:val="0"/>
          <w:numId w:val="1003"/>
        </w:numPr>
        <w:pStyle w:val="Compact"/>
      </w:pPr>
      <w:r>
        <w:t xml:space="preserve">證據命名空間(F1–F5、S3–S4)與跨章證據引用規則(F5 引用第一章 E3)待第二章功能規格定案。</w:t>
      </w:r>
    </w:p>
    <w:p>
      <w:pPr>
        <w:numPr>
          <w:ilvl w:val="0"/>
          <w:numId w:val="1003"/>
        </w:numPr>
        <w:pStyle w:val="Compact"/>
      </w:pPr>
      <w:r>
        <w:t xml:space="preserve">folio 116v 之單位(punti)與實驗目的之學界討論,實作前需一次文獻查核(屆時列 A 級查核項);目前史實頁已標「解釋有爭議」。</w:t>
      </w:r>
    </w:p>
    <w:p>
      <w:pPr>
        <w:numPr>
          <w:ilvl w:val="0"/>
          <w:numId w:val="1003"/>
        </w:numPr>
        <w:pStyle w:val="Compact"/>
      </w:pPr>
      <w:r>
        <w:t xml:space="preserve">辛普里奧回訪=採前期思考推薦案;總監可覆議改新角色(影響 B0/B3 全部)。</w:t>
      </w:r>
    </w:p>
    <w:p>
      <w:pPr>
        <w:numPr>
          <w:ilvl w:val="0"/>
          <w:numId w:val="1003"/>
        </w:numPr>
        <w:pStyle w:val="Compact"/>
      </w:pPr>
      <w:r>
        <w:t xml:space="preserve">「信譽章內重置為 3」為系列慣例假設;若總監欲跨章繼承,需章規格層決策。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2026-07-27T11:07:37Z</dcterms:created>
  <dcterms:modified xsi:type="dcterms:W3CDTF">2026-07-27T11:07:37Z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