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發現之前第五章兩本帳-台詞審閱本"/>
      <w:r>
        <w:t xml:space="preserve">《發現之前》第五章《兩本帳》 台詞審閱本</w:t>
      </w:r>
      <w:bookmarkEnd w:id="20"/>
    </w:p>
    <w:p>
      <w:pPr>
        <w:pStyle w:val="FirstParagraph"/>
      </w:pPr>
      <w:r>
        <w:rPr>
          <w:b/>
        </w:rPr>
        <w:t xml:space="preserve">版本狀態</w:t>
      </w:r>
      <w:r>
        <w:t xml:space="preserve">:v0.1(早期草稿——請看方向與趣味,不必改字句細節)|2026-07-27|內部審閱用・含完整劇情與謎底</w:t>
      </w:r>
    </w:p>
    <w:p>
      <w:pPr>
        <w:pStyle w:val="BodyText"/>
      </w:pPr>
      <w:r>
        <w:rPr>
          <w:b/>
        </w:rPr>
        <w:t xml:space="preserve">這是什麼</w:t>
      </w:r>
      <w:r>
        <w:t xml:space="preserve">:網頁解謎遊戲的章節劇本。玩家扮演「旅人」——從現代穿越回過去的普通人,與科學家一起把物理定律「重新發現」一次。旅人知道課本答案,但說出口的謎底在當時一文不值,只能靠證據。</w:t>
      </w:r>
    </w:p>
    <w:p>
      <w:pPr>
        <w:pStyle w:val="BodyText"/>
      </w:pPr>
      <w:r>
        <w:rPr>
          <w:b/>
        </w:rPr>
        <w:t xml:space="preserve">怎麼讀</w:t>
      </w:r>
      <w:r>
        <w:t xml:space="preserve">:「▸」=玩家選項;【系統】=遊戲畫面事件;(括號)=角色動作;〔探索〕〔學者〕=兩種難度的差異;開頭的版本註記與修訂紀錄可以整段跳過,</w:t>
      </w:r>
      <w:r>
        <w:rPr>
          <w:b/>
        </w:rPr>
        <w:t xml:space="preserve">直接從「序幕」開始讀</w:t>
      </w:r>
      <w:r>
        <w:t xml:space="preserve">。</w:t>
      </w:r>
    </w:p>
    <w:p>
      <w:pPr>
        <w:pStyle w:val="BodyText"/>
      </w:pPr>
      <w:r>
        <w:rPr>
          <w:b/>
        </w:rPr>
        <w:t xml:space="preserve">請幫忙看五件事</w:t>
      </w:r>
      <w:r>
        <w:t xml:space="preserve">:①對話白話嗎?哪句拗口?②國中生看得懂嗎?哪個詞卡住?③哪一段悶、想跳過?④角色像不像活人?⑤任何「怪怪的但說不上來」的地方,圈起來就好。回饋直接用 Word 註解或改字。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第五章可操作小說稿兩本帳哪一本是真的"/>
      <w:r>
        <w:t xml:space="preserve">第五章・可操作小說稿：兩本帳，哪一本是真的？</w:t>
      </w:r>
      <w:bookmarkEnd w:id="21"/>
    </w:p>
    <w:p>
      <w:pPr>
        <w:pStyle w:val="FirstParagraph"/>
      </w:pPr>
      <w:r>
        <w:rPr>
          <w:b/>
        </w:rPr>
        <w:t xml:space="preserve">專案</w:t>
      </w:r>
      <w:r>
        <w:t xml:space="preserve">：《發現之前》</w:t>
      </w:r>
      <w:r>
        <w:t xml:space="preserve"> </w:t>
      </w:r>
      <w:r>
        <w:rPr>
          <w:b/>
        </w:rPr>
        <w:t xml:space="preserve">案件 id</w:t>
      </w:r>
      <w:r>
        <w:t xml:space="preserve">：E1（架構檔 H 線首站／M→H 轉乘）</w:t>
      </w:r>
      <w:r>
        <w:t xml:space="preserve"> </w:t>
      </w:r>
      <w:r>
        <w:rPr>
          <w:b/>
        </w:rPr>
        <w:t xml:space="preserve">版本</w:t>
      </w:r>
      <w:r>
        <w:t xml:space="preserve">：第五章可操作小說稿</w:t>
      </w:r>
      <w:r>
        <w:t xml:space="preserve"> </w:t>
      </w:r>
      <w:r>
        <w:rPr>
          <w:b/>
        </w:rPr>
        <w:t xml:space="preserve">v0.1.5</w:t>
      </w:r>
      <w:r>
        <w:t xml:space="preserve">-draft（</w:t>
      </w:r>
      <w:r>
        <w:rPr>
          <w:b/>
        </w:rPr>
        <w:t xml:space="preserve">從零撰寫；故事先行，尚無凍結劇本或 runtime</w:t>
      </w:r>
      <w:r>
        <w:t xml:space="preserve">）</w:t>
      </w:r>
      <w:r>
        <w:t xml:space="preserve"> </w:t>
      </w:r>
      <w:r>
        <w:rPr>
          <w:b/>
        </w:rPr>
        <w:t xml:space="preserve">v0.1.5 修訂（2026-07-27）</w:t>
      </w:r>
      <w:r>
        <w:t xml:space="preserve">：採第三方台詞審——E3-2 杜夏特萊「兩本帳」句改具體畫面（朝哪邊走、推多遠／壓多深），去綱領腔；聲線維持「精確而優雅」，不採市井版措辭。</w:t>
      </w:r>
      <w:r>
        <w:t xml:space="preserve"> </w:t>
      </w:r>
      <w:r>
        <w:rPr>
          <w:b/>
        </w:rPr>
        <w:t xml:space="preserve">⚠ 機制層已由</w:t>
      </w:r>
      <w:r>
        <w:rPr>
          <w:b/>
        </w:rPr>
        <w:t xml:space="preserve"> </w:t>
      </w:r>
      <w:r>
        <w:rPr>
          <w:rStyle w:val="VerbatimChar"/>
          <w:b/>
        </w:rPr>
        <w:t xml:space="preserve">03_規格/發現之前_第五章工作台與辯論規格_v0.1_Claude.md</w:t>
      </w:r>
      <w:r>
        <w:rPr>
          <w:b/>
        </w:rPr>
        <w:t xml:space="preserve"> </w:t>
      </w:r>
      <w:r>
        <w:rPr>
          <w:b/>
        </w:rPr>
        <w:t xml:space="preserve">取代。</w:t>
      </w:r>
      <w:r>
        <w:t xml:space="preserve"> </w:t>
      </w:r>
      <w:r>
        <w:t xml:space="preserve">本稿自 v0.1.2 起僅作</w:t>
      </w:r>
      <w:r>
        <w:rPr>
          <w:b/>
        </w:rPr>
        <w:t xml:space="preserve">故事、場面與聲線來源</w:t>
      </w:r>
      <w:r>
        <w:t xml:space="preserve">；工作台、變因、斷言、辯論一律以該規格為準（本稿寫於 07-24，早於工作台架構法源）。</w:t>
      </w:r>
    </w:p>
    <w:p>
      <w:pPr>
        <w:pStyle w:val="BodyText"/>
      </w:pPr>
      <w:r>
        <w:rPr>
          <w:b/>
        </w:rPr>
        <w:t xml:space="preserve">v0.1.4 修訂（2026-07-27，依 Codex 開工前審查五點）</w:t>
      </w:r>
      <w:r>
        <w:t xml:space="preserve">：①終局不提前揭露——E0-2「我們問錯了問題」改「這個問法現在還驗不了」、E1-1 收「先算清楚再看怎麼問」；「這題問錯了」只由玩家在 FR 親口完成。②收緊證據邊界——全文改為「動量帳兩種碰撞閉合；活力帳僅彈性閉合、非彈性從可見運動短少；壓陷效應隨 v² 可量；</w:t>
      </w:r>
      <w:r>
        <w:rPr>
          <w:b/>
        </w:rPr>
        <w:t xml:space="preserve">去向全帳未對平（交棒 H1）</w:t>
      </w:r>
      <w:r>
        <w:t xml:space="preserve">」；刪「跑進黏土」「沒有不見」「兩量都守恆」等過滿句。③史實——哈雷 1740 仍在世；翻譯計畫降為「法國讀懂的人還太少」；杜佩改持「從笛卡兒傳下、幾代人修對」的帶方向版本；’s Gravesande 刪「本想作證」意圖句。④附錄 A 分支表更新至 v0.1.1 的正解位（E2-2＝C、E3-1＝D）。</w:t>
      </w:r>
    </w:p>
    <w:p>
      <w:pPr>
        <w:pStyle w:val="BodyText"/>
      </w:pPr>
      <w:r>
        <w:rPr>
          <w:b/>
        </w:rPr>
        <w:t xml:space="preserve">v0.1.3 修訂（2026-07-27）</w:t>
      </w:r>
      <w:r>
        <w:t xml:space="preserve">：依總監指示對話再白話一輪——修四處書面腔（「恕我再說一次」「他所宗的」「不情願卻誠實記下」「被花在…上了」）。</w:t>
      </w:r>
    </w:p>
    <w:p>
      <w:pPr>
        <w:pStyle w:val="BodyText"/>
      </w:pPr>
      <w:r>
        <w:rPr>
          <w:b/>
        </w:rPr>
        <w:t xml:space="preserve">v0.1.2 修訂（2026-07-26）</w:t>
      </w:r>
      <w:r>
        <w:t xml:space="preserve">：依工作台架構刪除「系統代做三次」與「至少取三種速度」兩處代做語，改為一次一筆。</w:t>
      </w:r>
    </w:p>
    <w:p>
      <w:pPr>
        <w:pStyle w:val="BodyText"/>
      </w:pPr>
      <w:r>
        <w:rPr>
          <w:b/>
        </w:rPr>
        <w:t xml:space="preserve">v0.1.1 修訂（2026-07-26，Claude 自糾）</w:t>
      </w:r>
      <w:r>
        <w:t xml:space="preserve">：①更正四處法源誤引（原引「架構 §七 對抗形式輪替」，§七 實為四大系統；輪替出自全系列架構</w:t>
      </w:r>
      <w:r>
        <w:t xml:space="preserve"> </w:t>
      </w:r>
      <w:r>
        <w:rPr>
          <w:b/>
        </w:rPr>
        <w:t xml:space="preserve">L413</w:t>
      </w:r>
      <w:r>
        <w:t xml:space="preserve">，且該原則已於 20260725 改寫為「</w:t>
      </w:r>
      <w:r>
        <w:rPr>
          <w:b/>
        </w:rPr>
        <w:t xml:space="preserve">終局要求應升級</w:t>
      </w:r>
      <w:r>
        <w:t xml:space="preserve">」）②終局理由由「異於前章」改寫為「要求升級」③依《實驗證據所有權與認知進階原則 v0.1.3》§三 新增盲點與誘答宣告④修兩處選項洩答（異形選項、二選一語域不對稱）。</w:t>
      </w:r>
      <w:r>
        <w:rPr>
          <w:b/>
        </w:rPr>
        <w:t xml:space="preserve">本稿寫於 07-24，早於誘答法源成形；機制層須重新對法源檢查，不得逕採。</w:t>
      </w:r>
      <w:r>
        <w:t xml:space="preserve"> </w:t>
      </w:r>
      <w:r>
        <w:rPr>
          <w:b/>
        </w:rPr>
        <w:t xml:space="preserve">日期</w:t>
      </w:r>
      <w:r>
        <w:t xml:space="preserve">：2026-07-24｜</w:t>
      </w:r>
      <w:r>
        <w:rPr>
          <w:b/>
        </w:rPr>
        <w:t xml:space="preserve">作者</w:t>
      </w:r>
      <w:r>
        <w:t xml:space="preserve">：Claude（劇本主筆；Sol/Codex 對抗審保留）</w:t>
      </w:r>
      <w:r>
        <w:t xml:space="preserve"> </w:t>
      </w:r>
      <w:r>
        <w:rPr>
          <w:b/>
        </w:rPr>
        <w:t xml:space="preserve">格式</w:t>
      </w:r>
      <w:r>
        <w:t xml:space="preserve">：依《系列聖經・小說層 v0.1.1》§五「可操作小說」格式契約——散文為體、操作為骨；§十「案件資格表」門檻。</w:t>
      </w:r>
      <w:r>
        <w:t xml:space="preserve"> </w:t>
      </w:r>
      <w:r>
        <w:rPr>
          <w:b/>
        </w:rPr>
        <w:t xml:space="preserve">性質</w:t>
      </w:r>
      <w:r>
        <w:t xml:space="preserve">：本章無既有凍結稿可對；本稿即設計源頭（聖經 §六：小說稿先行、走在程式前一章）。案件方向取自《全系列物理史架構 v0.1》§四 E1；玩法動詞、證據鏈、死路、終局皆為本稿新造，</w:t>
      </w:r>
      <w:r>
        <w:rPr>
          <w:b/>
        </w:rPr>
        <w:t xml:space="preserve">待總監審 → Sol 史實對抗審 → 凍結 → 章規格 → 程式</w:t>
      </w:r>
      <w:r>
        <w:t xml:space="preserve">。凡史實敏感處已於史實頁與上游清單標記，供 Sol 對抗審。</w:t>
      </w:r>
      <w:r>
        <w:t xml:space="preserve"> </w:t>
      </w:r>
      <w:r>
        <w:rPr>
          <w:b/>
        </w:rPr>
        <w:t xml:space="preserve">法源</w:t>
      </w:r>
      <w:r>
        <w:t xml:space="preserve">：系列聖經 v0.1.1、架構 v0.1 §四 E1／§三 M3→E1 轉乘、</w:t>
      </w:r>
      <w:r>
        <w:rPr>
          <w:b/>
        </w:rPr>
        <w:t xml:space="preserve">全系列架構 v0.1 L413（終局要求應升級）</w:t>
      </w:r>
      <w:r>
        <w:t xml:space="preserve">、《實驗證據所有權與認知進階原則 v0.1.3》</w:t>
      </w:r>
      <w:r>
        <w:rPr>
          <w:b/>
        </w:rPr>
        <w:t xml:space="preserve">§三 時代盲點與誘答設計</w:t>
      </w:r>
      <w:r>
        <w:t xml:space="preserve">、</w:t>
      </w:r>
      <w:r>
        <w:rPr>
          <w:b/>
        </w:rPr>
        <w:t xml:space="preserve">《工作台與辯論架構・一二章實證規格 v0.1》</w:t>
      </w:r>
      <w:r>
        <w:t xml:space="preserve">、角色聲線規範 v0.1、前四章可操作小說稿（聲線與種子延續）。</w:t>
      </w:r>
      <w:r>
        <w:t xml:space="preserve"> </w:t>
      </w:r>
      <w:r>
        <w:rPr>
          <w:b/>
        </w:rPr>
        <w:t xml:space="preserve">玩家主要動詞</w:t>
      </w:r>
      <w:r>
        <w:t xml:space="preserve">：分別記兩本帳（帶方向的動量帳／量形變與效力的活力帳）、跨彈性與非彈性碰撞找出各自何時閉合。</w:t>
      </w:r>
      <w:r>
        <w:t xml:space="preserve"> </w:t>
      </w:r>
      <w:r>
        <w:rPr>
          <w:b/>
        </w:rPr>
        <w:t xml:space="preserve">終局形式</w:t>
      </w:r>
      <w:r>
        <w:t xml:space="preserve">：帳本對帳＋重寫題目——不是二選一分勝負，而是命名兩種量、各限用途。</w:t>
      </w:r>
      <w:r>
        <w:t xml:space="preserve"> </w:t>
      </w:r>
      <w:r>
        <w:rPr>
          <w:b/>
        </w:rPr>
        <w:t xml:space="preserve">升級理由（非「輪替」）</w:t>
      </w:r>
      <w:r>
        <w:t xml:space="preserve">：前四章的終局都在問「</w:t>
      </w:r>
      <w:r>
        <w:rPr>
          <w:b/>
        </w:rPr>
        <w:t xml:space="preserve">你的資料支持哪一個主張</w:t>
      </w:r>
      <w:r>
        <w:t xml:space="preserve">」；本章第一次問「</w:t>
      </w:r>
      <w:r>
        <w:rPr>
          <w:b/>
        </w:rPr>
        <w:t xml:space="preserve">這個問題本身是不是問錯了</w:t>
      </w:r>
      <w:r>
        <w:t xml:space="preserve">」。玩家不再從既有選項裡挑對的一個，而要判定選項的集合本身有缺陷，並重寫題目。這是要求升級，不是形式換皮——ch4 的打法（守住一格留白）無法通過本章終局。</w:t>
      </w:r>
      <w:r>
        <w:t xml:space="preserve"> </w:t>
      </w:r>
      <w:r>
        <w:rPr>
          <w:b/>
        </w:rPr>
        <w:t xml:space="preserve">主要教學能力</w:t>
      </w:r>
      <w:r>
        <w:t xml:space="preserve">：K7 守恆帳本（首次主教學章）；兼溫習 K5 證據邊界、K8 模型比較。</w:t>
      </w:r>
      <w:r>
        <w:t xml:space="preserve"> </w:t>
      </w:r>
      <w:r>
        <w:rPr>
          <w:b/>
        </w:rPr>
        <w:t xml:space="preserve">狀態</w:t>
      </w:r>
      <w:r>
        <w:t xml:space="preserve">：🟡 從零初稿。</w:t>
      </w:r>
      <w:r>
        <w:t xml:space="preserve"> </w:t>
      </w:r>
      <w:r>
        <w:rPr>
          <w:b/>
        </w:rPr>
        <w:t xml:space="preserve">時空</w:t>
      </w:r>
      <w:r>
        <w:t xml:space="preserve">：法國・西雷莊園（Cirey），約 1740 年。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本稿標記約定"/>
      <w:r>
        <w:t xml:space="preserve">本稿標記約定</w:t>
      </w:r>
      <w:bookmarkEnd w:id="22"/>
    </w:p>
    <w:p>
      <w:pPr>
        <w:pStyle w:val="FirstParagraph"/>
      </w:pPr>
      <w:r>
        <w:t xml:space="preserve">同前四章。順著散文＝旅人親歷的正確路徑；</w:t>
      </w:r>
      <w:r>
        <w:rPr>
          <w:rStyle w:val="VerbatimChar"/>
        </w:rPr>
        <w:t xml:space="preserve">【預測】</w:t>
      </w:r>
      <w:r>
        <w:t xml:space="preserve">（不用「押注」）、</w:t>
      </w:r>
      <w:r>
        <w:rPr>
          <w:rStyle w:val="VerbatimChar"/>
        </w:rPr>
        <w:t xml:space="preserve">【操作：動詞】</w:t>
      </w:r>
      <w:r>
        <w:t xml:space="preserve">、</w:t>
      </w:r>
      <w:r>
        <w:rPr>
          <w:rStyle w:val="VerbatimChar"/>
        </w:rPr>
        <w:t xml:space="preserve">【判讀】</w:t>
      </w:r>
      <w:r>
        <w:t xml:space="preserve">（錯誤分支收此）、</w:t>
      </w:r>
      <w:r>
        <w:rPr>
          <w:rStyle w:val="VerbatimChar"/>
        </w:rPr>
        <w:t xml:space="preserve">【證據：ID「名稱」】</w:t>
      </w:r>
      <w:r>
        <w:t xml:space="preserve">、</w:t>
      </w:r>
      <w:r>
        <w:rPr>
          <w:rStyle w:val="VerbatimChar"/>
        </w:rPr>
        <w:t xml:space="preserve">【封存】</w:t>
      </w:r>
      <w:r>
        <w:t xml:space="preserve">、</w:t>
      </w:r>
      <w:r>
        <w:rPr>
          <w:rStyle w:val="VerbatimChar"/>
        </w:rPr>
        <w:t xml:space="preserve">【量表】</w:t>
      </w:r>
      <w:r>
        <w:t xml:space="preserve">（信譽起 3）、</w:t>
      </w:r>
      <w:r>
        <w:rPr>
          <w:rStyle w:val="VerbatimChar"/>
        </w:rPr>
        <w:t xml:space="preserve">〔探索〕〔學者〕</w:t>
      </w:r>
      <w:r>
        <w:t xml:space="preserve">、</w:t>
      </w:r>
      <w:r>
        <w:rPr>
          <w:rStyle w:val="VerbatimChar"/>
        </w:rPr>
        <w:t xml:space="preserve">〔CR 提案〕</w:t>
      </w:r>
      <w:r>
        <w:t xml:space="preserve">。</w:t>
      </w:r>
      <w:r>
        <w:rPr>
          <w:b/>
        </w:rPr>
        <w:t xml:space="preserve">場景前綴 E（承 A/B/C/D）；證據前綴 J（避免與第一章證據 E1–E5 混淆）；文獻沿用共用序號 S6、S7。</w:t>
      </w:r>
      <w:r>
        <w:t xml:space="preserve"> </w:t>
      </w:r>
      <w:r>
        <w:t xml:space="preserve">標記內為定稿系統文案；Sol 據此轉</w:t>
      </w:r>
      <w:r>
        <w:t xml:space="preserve"> </w:t>
      </w:r>
      <w:r>
        <w:rPr>
          <w:rStyle w:val="VerbatimChar"/>
        </w:rPr>
        <w:t xml:space="preserve">scenes5</w:t>
      </w:r>
      <w:r>
        <w:t xml:space="preserve">，本章為從零設計，Sol 可對機制提對抗意見。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案件資格表一頁依聖經-十"/>
      <w:r>
        <w:t xml:space="preserve">0. 案件資格表（一頁，依聖經 §十）</w:t>
      </w:r>
      <w:bookmarkEnd w:id="23"/>
    </w:p>
    <w:p>
      <w:pPr>
        <w:pStyle w:val="Heading3"/>
      </w:pPr>
      <w:bookmarkStart w:id="24" w:name="一句話迷思與一句話物理核心"/>
      <w:r>
        <w:t xml:space="preserve">一句話迷思與一句話物理核心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迷思</w:t>
      </w:r>
      <w:r>
        <w:t xml:space="preserve">：碰撞裡「運動之量」只有一個真答案——不是質量乘速度（</w:t>
      </w:r>
      <w:r>
        <w:rPr>
          <w:rStyle w:val="VerbatimChar"/>
        </w:rPr>
        <w:t xml:space="preserve">mv</w:t>
      </w:r>
      <w:r>
        <w:t xml:space="preserve">），就是跟速度平方有關的量（</w:t>
      </w:r>
      <w:r>
        <w:rPr>
          <w:rStyle w:val="VerbatimChar"/>
        </w:rPr>
        <w:t xml:space="preserve">mv²</w:t>
      </w:r>
      <w:r>
        <w:t xml:space="preserve">），總得有一個是對的、一個是多餘的。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物理核心</w:t>
      </w:r>
      <w:r>
        <w:t xml:space="preserve">：</w:t>
      </w:r>
      <w:r>
        <w:rPr>
          <w:rStyle w:val="VerbatimChar"/>
        </w:rPr>
        <w:t xml:space="preserve">mv</w:t>
      </w:r>
      <w:r>
        <w:t xml:space="preserve">（帶方向）在兩種碰撞都閉合；</w:t>
      </w:r>
      <w:r>
        <w:rPr>
          <w:rStyle w:val="VerbatimChar"/>
        </w:rPr>
        <w:t xml:space="preserve">mv²</w:t>
      </w:r>
      <w:r>
        <w:t xml:space="preserve">（活力）只在彈性閉合，非彈性時</w:t>
      </w:r>
      <w:r>
        <w:rPr>
          <w:b/>
        </w:rPr>
        <w:t xml:space="preserve">從可見的運動裡短少</w:t>
      </w:r>
      <w:r>
        <w:t xml:space="preserve">——短少的效應可量（壓陷隨</w:t>
      </w:r>
      <w:r>
        <w:t xml:space="preserve"> </w:t>
      </w:r>
      <w:r>
        <w:rPr>
          <w:rStyle w:val="VerbatimChar"/>
        </w:rPr>
        <w:t xml:space="preserve">v²</w:t>
      </w:r>
      <w:r>
        <w:t xml:space="preserve"> </w:t>
      </w:r>
      <w:r>
        <w:t xml:space="preserve">變深），</w:t>
      </w:r>
      <w:r>
        <w:rPr>
          <w:b/>
        </w:rPr>
        <w:t xml:space="preserve">完整去向本章不裁（交棒 H1）</w:t>
      </w:r>
      <w:r>
        <w:t xml:space="preserve">。「運動之量」這個舊詞，混裝了兩本不同的帳。</w:t>
      </w:r>
    </w:p>
    <w:p>
      <w:pPr>
        <w:pStyle w:val="Heading3"/>
      </w:pPr>
      <w:bookmarkStart w:id="25" w:name="玩家不可替代的操作"/>
      <w:r>
        <w:t xml:space="preserve">玩家不可替代的操作</w:t>
      </w:r>
      <w:bookmarkEnd w:id="25"/>
    </w:p>
    <w:p>
      <w:pPr>
        <w:pStyle w:val="FirstParagraph"/>
      </w:pPr>
      <w:r>
        <w:t xml:space="preserve">分別記兩本帳：帶正負方向的</w:t>
      </w:r>
      <w:r>
        <w:rPr>
          <w:b/>
        </w:rPr>
        <w:t xml:space="preserve">動量帳</w:t>
      </w:r>
      <w:r>
        <w:t xml:space="preserve">、量「壓陷／舉升／效力」的</w:t>
      </w:r>
      <w:r>
        <w:rPr>
          <w:b/>
        </w:rPr>
        <w:t xml:space="preserve">活力帳</w:t>
      </w:r>
      <w:r>
        <w:t xml:space="preserve">；在</w:t>
      </w:r>
      <w:r>
        <w:rPr>
          <w:b/>
        </w:rPr>
        <w:t xml:space="preserve">彈性</w:t>
      </w:r>
      <w:r>
        <w:t xml:space="preserve">（硬球互彈）與</w:t>
      </w:r>
      <w:r>
        <w:rPr>
          <w:b/>
        </w:rPr>
        <w:t xml:space="preserve">非彈性</w:t>
      </w:r>
      <w:r>
        <w:t xml:space="preserve">（黏土、油灰）碰撞下各記一次，找出：動量帳兩種情形都閉合；活力帳只在彈性時閉合，非彈性時「短少」。再以落球陷入黏土的深度，量出「壓陷能力」跟著速度</w:t>
      </w:r>
      <w:r>
        <w:rPr>
          <w:b/>
        </w:rPr>
        <w:t xml:space="preserve">平方</w:t>
      </w:r>
      <w:r>
        <w:t xml:space="preserve">走。</w:t>
      </w:r>
    </w:p>
    <w:p>
      <w:pPr>
        <w:pStyle w:val="Heading3"/>
      </w:pPr>
      <w:bookmarkStart w:id="26" w:name="兩個競爭解釋各自預測什麼"/>
      <w:r>
        <w:t xml:space="preserve">兩個競爭解釋各自預測什麼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運動之量派（</w:t>
      </w:r>
      <w:r>
        <w:rPr>
          <w:rStyle w:val="VerbatimChar"/>
          <w:b/>
        </w:rPr>
        <w:t xml:space="preserve">mv</w:t>
      </w:r>
      <w:r>
        <w:rPr>
          <w:b/>
        </w:rPr>
        <w:t xml:space="preserve">，笛卡兒—牛頓一脈）</w:t>
      </w:r>
      <w:r>
        <w:t xml:space="preserve">：碰撞前後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總和不變才是守恆。預測：任何碰撞，帶方向的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加總守恆。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活力派（</w:t>
      </w:r>
      <w:r>
        <w:rPr>
          <w:rStyle w:val="VerbatimChar"/>
          <w:b/>
        </w:rPr>
        <w:t xml:space="preserve">mv²</w:t>
      </w:r>
      <w:r>
        <w:rPr>
          <w:b/>
        </w:rPr>
        <w:t xml:space="preserve">，萊布尼茲）</w:t>
      </w:r>
      <w:r>
        <w:t xml:space="preserve">：真正守恆、真正衡量「效力」的是</w:t>
      </w:r>
      <w:r>
        <w:t xml:space="preserve"> </w:t>
      </w:r>
      <w:r>
        <w:rPr>
          <w:rStyle w:val="VerbatimChar"/>
        </w:rPr>
        <w:t xml:space="preserve">mv²</w:t>
      </w:r>
      <w:r>
        <w:t xml:space="preserve">。預測：黏土陷得多深、能把重物舉多高，跟著</w:t>
      </w:r>
      <w:r>
        <w:t xml:space="preserve"> </w:t>
      </w:r>
      <w:r>
        <w:rPr>
          <w:rStyle w:val="VerbatimChar"/>
        </w:rPr>
        <w:t xml:space="preserve">mv²</w:t>
      </w:r>
      <w:r>
        <w:t xml:space="preserve"> </w:t>
      </w:r>
      <w:r>
        <w:t xml:space="preserve">走，不跟著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走。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兩邊都抓著真的一角</w:t>
      </w:r>
      <w:r>
        <w:t xml:space="preserve">：</w:t>
      </w:r>
      <w:r>
        <w:rPr>
          <w:rStyle w:val="VerbatimChar"/>
        </w:rPr>
        <w:t xml:space="preserve">mv</w:t>
      </w:r>
      <w:r>
        <w:t xml:space="preserve"> </w:t>
      </w:r>
      <w:r>
        <w:t xml:space="preserve">派沒錯——帶方向的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的確每次都閉合；活力派也沒錯——黏土深度的確跟著</w:t>
      </w:r>
      <w:r>
        <w:t xml:space="preserve"> </w:t>
      </w:r>
      <w:r>
        <w:rPr>
          <w:rStyle w:val="VerbatimChar"/>
        </w:rPr>
        <w:t xml:space="preserve">mv²</w:t>
      </w:r>
      <w:r>
        <w:t xml:space="preserve">。錯的是「只能有一個」。</w:t>
      </w:r>
    </w:p>
    <w:p>
      <w:pPr>
        <w:pStyle w:val="Heading3"/>
      </w:pPr>
      <w:bookmarkStart w:id="27" w:name="錯誤設計會留下什麼可分辨的失敗"/>
      <w:r>
        <w:t xml:space="preserve">錯誤設計會留下什麼可分辨的失敗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只記一本帳</w:t>
      </w:r>
      <w:r>
        <w:t xml:space="preserve">：只認</w:t>
      </w:r>
      <w:r>
        <w:t xml:space="preserve"> </w:t>
      </w:r>
      <w:r>
        <w:rPr>
          <w:rStyle w:val="VerbatimChar"/>
        </w:rPr>
        <w:t xml:space="preserve">mv</w:t>
      </w:r>
      <w:r>
        <w:t xml:space="preserve">→無法解釋為何黏土深度跟速度平方走、為何彈性與非彈性「回彈」差那麼多；只認</w:t>
      </w:r>
      <w:r>
        <w:t xml:space="preserve"> </w:t>
      </w:r>
      <w:r>
        <w:rPr>
          <w:rStyle w:val="VerbatimChar"/>
        </w:rPr>
        <w:t xml:space="preserve">mv²</w:t>
      </w:r>
      <w:r>
        <w:t xml:space="preserve">→非彈性碰撞裡它「短少」，看起來像守恆被破壞（其實沒有，是記錯了帳）。任一單帳都留下一個解釋不了的現象。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動量不帶方向</w:t>
      </w:r>
      <w:r>
        <w:t xml:space="preserve">：對頭碰撞把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當純量相加→帳永遠對不平（相向的兩球該相消）。這是第三章「先問相對誰、帶方向」的意識，搬到碰撞。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把「力」當一種東西</w:t>
      </w:r>
      <w:r>
        <w:t xml:space="preserve">：用舊詞「力／運動之量」含糊帶過→兩派永遠各說各話。必須把它拆成兩個各自命名、各自可量的量。</w:t>
      </w:r>
    </w:p>
    <w:p>
      <w:pPr>
        <w:pStyle w:val="Heading3"/>
      </w:pPr>
      <w:bookmarkStart w:id="28" w:name="新玩家動詞與系統預算"/>
      <w:r>
        <w:t xml:space="preserve">新玩家動詞與系統預算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新主要動詞：1 個——</w:t>
      </w:r>
      <w:r>
        <w:rPr>
          <w:b/>
        </w:rPr>
        <w:t xml:space="preserve">記帳與對帳</w:t>
      </w:r>
      <w:r>
        <w:t xml:space="preserve">（帶方向的動量帳 vs 量效力的活力帳）。新主要視覺：1 組——並列的兩本帳頁＋碰撞台＋黏土深度尺。約 70% 沿用碰撞台、預測鎖、判讀、封存骨架；新鮮感集中在「同一次碰撞，兩本帳各自結算」。</w:t>
      </w:r>
    </w:p>
    <w:p>
      <w:pPr>
        <w:pStyle w:val="Heading3"/>
      </w:pPr>
      <w:bookmarkStart w:id="29" w:name="刪掉-npc-揭曉台詞玩家仍能得結論嗎"/>
      <w:r>
        <w:t xml:space="preserve">刪掉 NPC 揭曉台詞，玩家仍能得結論嗎？</w:t>
      </w:r>
      <w:bookmarkEnd w:id="29"/>
    </w:p>
    <w:p>
      <w:pPr>
        <w:pStyle w:val="FirstParagraph"/>
      </w:pPr>
      <w:r>
        <w:t xml:space="preserve">能。兩本帳的閉合與否由玩家親手結算、黏土深度由玩家親手量；du Châtelet 只重寫問題、不代玩家宣布答案。刪去她所有結論句，玩家仍能從兩本帳的數字得出「兩帳各答不同的問題、各自在何時閉合」。</w:t>
      </w:r>
    </w:p>
    <w:p>
      <w:pPr>
        <w:pStyle w:val="Heading3"/>
      </w:pPr>
      <w:bookmarkStart w:id="30" w:name="史實合理重建虛構串接傳說"/>
      <w:r>
        <w:t xml:space="preserve">史實／合理重建／虛構串接／傳說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史實：活力論爭議（Leibniz</w:t>
      </w:r>
      <w:r>
        <w:t xml:space="preserve"> </w:t>
      </w:r>
      <w:r>
        <w:rPr>
          <w:rStyle w:val="VerbatimChar"/>
        </w:rPr>
        <w:t xml:space="preserve">mv²</w:t>
      </w:r>
      <w:r>
        <w:t xml:space="preserve"> </w:t>
      </w:r>
      <w:r>
        <w:t xml:space="preserve">vs 笛卡兒一脈</w:t>
      </w:r>
      <w:r>
        <w:t xml:space="preserve"> </w:t>
      </w:r>
      <w:r>
        <w:rPr>
          <w:rStyle w:val="VerbatimChar"/>
        </w:rPr>
        <w:t xml:space="preserve">mv</w:t>
      </w:r>
      <w:r>
        <w:t xml:space="preserve">）、’s Gravesande 約 1720 黏土落球得深度∝</w:t>
      </w:r>
      <w:r>
        <w:rPr>
          <w:rStyle w:val="VerbatimChar"/>
        </w:rPr>
        <w:t xml:space="preserve">v²</w:t>
      </w:r>
      <w:r>
        <w:t xml:space="preserve">、du Châtelet《物理學原理》（1740）結合牛頓與萊布尼茲並援引 ’s Gravesande。</w:t>
      </w:r>
    </w:p>
    <w:p>
      <w:pPr>
        <w:numPr>
          <w:ilvl w:val="0"/>
          <w:numId w:val="1005"/>
        </w:numPr>
        <w:pStyle w:val="Compact"/>
      </w:pPr>
      <w:r>
        <w:t xml:space="preserve">合理重建：西雷莊園中「當面對帳」的桌面裝置與流程。</w:t>
      </w:r>
    </w:p>
    <w:p>
      <w:pPr>
        <w:numPr>
          <w:ilvl w:val="0"/>
          <w:numId w:val="1005"/>
        </w:numPr>
        <w:pStyle w:val="Compact"/>
      </w:pPr>
      <w:r>
        <w:t xml:space="preserve">虛構串接：旅人參與、杜佩院士（虛構複合的運動之量派院士）、把多年論爭壓成一場當面對帳。</w:t>
      </w:r>
    </w:p>
    <w:p>
      <w:pPr>
        <w:numPr>
          <w:ilvl w:val="0"/>
          <w:numId w:val="1005"/>
        </w:numPr>
        <w:pStyle w:val="Compact"/>
      </w:pPr>
      <w:r>
        <w:t xml:space="preserve">傳說／禁止宣稱：不宣稱 1740 年已建立「能量守恆定律」；活力＝</w:t>
      </w:r>
      <w:r>
        <w:rPr>
          <w:rStyle w:val="VerbatimChar"/>
        </w:rPr>
        <w:t xml:space="preserve">mv²</w:t>
      </w:r>
      <w:r>
        <w:t xml:space="preserve">（非現代</w:t>
      </w:r>
      <w:r>
        <w:t xml:space="preserve"> </w:t>
      </w:r>
      <w:r>
        <w:rPr>
          <w:rStyle w:val="VerbatimChar"/>
        </w:rPr>
        <w:t xml:space="preserve">½mv²</w:t>
      </w:r>
      <w:r>
        <w:t xml:space="preserve"> </w:t>
      </w:r>
      <w:r>
        <w:t xml:space="preserve">動能）；不宣稱活力去向＝熱已被證明（留作 → H1 的懸念）。</w:t>
      </w:r>
    </w:p>
    <w:p>
      <w:pPr>
        <w:pStyle w:val="Heading3"/>
      </w:pPr>
      <w:bookmarkStart w:id="31" w:name="若結論是暫不能裁決下一個可分辨實驗"/>
      <w:r>
        <w:t xml:space="preserve">若結論是「暫不能裁決」，下一個可分辨實驗？</w:t>
      </w:r>
      <w:bookmarkEnd w:id="31"/>
    </w:p>
    <w:p>
      <w:pPr>
        <w:pStyle w:val="FirstParagraph"/>
      </w:pPr>
      <w:r>
        <w:t xml:space="preserve">本章的正解不是「裁定誰對」，而是「命名兩種量、各限用途」，並留下一個明確的下一步：</w:t>
      </w:r>
      <w:r>
        <w:rPr>
          <w:b/>
        </w:rPr>
        <w:t xml:space="preserve">非彈性碰撞裡短少的那筆活力，跑到哪裡去了？</w:t>
      </w:r>
      <w:r>
        <w:t xml:space="preserve">（黏土變熱了嗎？）——交棒 H1《熱從哪裡來？》。</w:t>
      </w:r>
    </w:p>
    <w:p>
      <w:pPr>
        <w:pStyle w:val="Heading3"/>
      </w:pPr>
      <w:bookmarkStart w:id="32" w:name="比做成旅人筆記支線更值得嗎"/>
      <w:r>
        <w:t xml:space="preserve">比做成旅人筆記支線更值得嗎？</w:t>
      </w:r>
      <w:bookmarkEnd w:id="32"/>
    </w:p>
    <w:p>
      <w:pPr>
        <w:pStyle w:val="FirstParagraph"/>
      </w:pPr>
      <w:r>
        <w:t xml:space="preserve">值得。它是 M 線「規律」與 H 線「守恆帳本」的轉乘樞紐，首次教會玩家 K7；且「兩邊都不是笨蛋」是全系列從「打倒錯誤」轉向「並存與邊界」的關鍵一步，非支線可承載。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1b6e02b15e58a941967eb53b2f453238c2d1c03"/>
      <w:r>
        <w:t xml:space="preserve">時代盲點與誘答宣告（v0.1.1 新增，依《實驗證據所有權與認知進階原則 v0.1.3》§三）</w:t>
      </w:r>
      <w:bookmarkEnd w:id="33"/>
    </w:p>
    <w:p>
      <w:pPr>
        <w:pStyle w:val="FirstParagraph"/>
      </w:pPr>
      <w:r>
        <w:rPr>
          <w:b/>
        </w:rPr>
        <w:t xml:space="preserve">核心盲點</w:t>
      </w:r>
      <w:r>
        <w:t xml:space="preserve">：「運動之量只能有一個」——把一場</w:t>
      </w:r>
      <w:r>
        <w:rPr>
          <w:b/>
        </w:rPr>
        <w:t xml:space="preserve">定義之爭</w:t>
      </w:r>
      <w:r>
        <w:t xml:space="preserve">當成</w:t>
      </w:r>
      <w:r>
        <w:rPr>
          <w:b/>
        </w:rPr>
        <w:t xml:space="preserve">事實之爭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當代依據</w:t>
      </w:r>
      <w:r>
        <w:t xml:space="preserve">：笛卡兒學派與萊布尼茲學派的活力論爭（vis viva controversy）確實長期各執一詞，雙方都握有真實而互不相容的一組成功案例。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⚠ 待查證（施工前須核原典，不得依本稿推測——原則 63）</w:t>
      </w:r>
      <w:r>
        <w:t xml:space="preserve">：達朗貝爾在《動力學論》（Traité de dynamique, 1743）前言一帶被認為指出這場爭論相當程度是「用詞之爭」。</w:t>
      </w:r>
      <w:r>
        <w:rPr>
          <w:b/>
        </w:rPr>
        <w:t xml:space="preserve">確切措辭、版次與頁碼未經查證</w:t>
      </w:r>
      <w:r>
        <w:t xml:space="preserve">，本稿刻意不引原文。請 Sol 或總監核後再決定要不要寫進史實頁。</w:t>
      </w:r>
    </w:p>
    <w:p>
      <w:pPr>
        <w:pStyle w:val="FirstParagraph"/>
      </w:pPr>
      <w:r>
        <w:rPr>
          <w:b/>
        </w:rPr>
        <w:t xml:space="preserve">誘答型別</w:t>
      </w:r>
      <w:r>
        <w:t xml:space="preserve">：定義之爭誤認為事實之爭。</w:t>
      </w:r>
      <w:r>
        <w:t xml:space="preserve"> </w:t>
      </w:r>
      <w:r>
        <w:rPr>
          <w:b/>
        </w:rPr>
        <w:t xml:space="preserve">與相鄰章不同型</w:t>
      </w:r>
      <w:r>
        <w:t xml:space="preserve">（§3.5）：ch4＝把描述當成機制；ch5＝把定義之爭當成事實之爭。</w:t>
      </w:r>
      <w:r>
        <w:rPr>
          <w:b/>
        </w:rPr>
        <w:t xml:space="preserve">不同型 ✓</w:t>
      </w:r>
    </w:p>
    <w:p>
      <w:pPr>
        <w:pStyle w:val="BodyText"/>
      </w:pPr>
      <w:r>
        <w:rPr>
          <w:b/>
        </w:rPr>
        <w:t xml:space="preserve">六條底線自檢（誠實標示未過項）</w:t>
      </w:r>
      <w:r>
        <w:t xml:space="preserve">：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底線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作答前診斷所需資料已可見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</w:t>
            </w:r>
            <w:r>
              <w:t xml:space="preserve"> </w:t>
            </w:r>
            <w:r>
              <w:t xml:space="preserve">兩本帳並排在桌上；彈性對平、非彈性短少、黏土坑深都已由玩家親手量過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誘答真的合理，不靠插旗詞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✓（v0.1.1 修正後）</w:t>
            </w:r>
            <w:r>
              <w:t xml:space="preserve"> </w:t>
            </w:r>
            <w:r>
              <w:t xml:space="preserve">原 E2-2／E3-1 有語域不對稱與異形選項，已改為平行句型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玩家先承諾，之後才揭露質疑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</w:t>
            </w:r>
            <w:r>
              <w:t xml:space="preserve"> </w:t>
            </w:r>
            <w:r>
              <w:t xml:space="preserve">E3-1 由主人請旅人先表態，杜佩已先講完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NPC 只指欄位追問，不代為診斷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△ 未完全達成。</w:t>
            </w:r>
            <w:r>
              <w:t xml:space="preserve"> </w:t>
            </w:r>
            <w:r>
              <w:t xml:space="preserve">v0.1.1 已把 E2-2／E3-1 的退回台詞改成一句問句，但 E2-2 的 J2 證據說明與 E3-3 的越界回話仍偏長，</w:t>
            </w:r>
            <w:r>
              <w:rPr>
                <w:b/>
              </w:rPr>
              <w:t xml:space="preserve">寫定稿時須逐句再收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失敗只打掉主張，資料保留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</w:t>
            </w:r>
            <w:r>
              <w:t xml:space="preserve"> </w:t>
            </w:r>
            <w:r>
              <w:t xml:space="preserve">兩本帳與黏土坑一律不刪；死路一律「➤ 退回」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玩家親自選擇改口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</w:t>
            </w:r>
            <w:r>
              <w:t xml:space="preserve"> </w:t>
            </w:r>
            <w:r>
              <w:t xml:space="preserve">退回後由玩家重選，系統不代為降級</w:t>
            </w:r>
          </w:p>
        </w:tc>
      </w:tr>
    </w:tbl>
    <w:p>
      <w:pPr>
        <w:pStyle w:val="BodyText"/>
      </w:pPr>
      <w:r>
        <w:rPr>
          <w:b/>
        </w:rPr>
        <w:t xml:space="preserve">本章的誘答與前四章的關係</w:t>
      </w:r>
      <w:r>
        <w:t xml:space="preserve">：ch1 混淆歸因（同時改重量與材質）→ ch3 混淆歸因的進階版（玩家自己造成、要在辯論台辯護）→</w:t>
      </w:r>
      <w:r>
        <w:t xml:space="preserve"> </w:t>
      </w:r>
      <w:r>
        <w:rPr>
          <w:b/>
        </w:rPr>
        <w:t xml:space="preserve">ch5 換一種錯誤</w:t>
      </w:r>
      <w:r>
        <w:t xml:space="preserve">：資料沒有混淆，兩本帳都乾淨，錯的是</w:t>
      </w:r>
      <w:r>
        <w:rPr>
          <w:b/>
        </w:rPr>
        <w:t xml:space="preserve">問題的形狀</w:t>
      </w:r>
      <w:r>
        <w:t xml:space="preserve">。這是誘答從「你的歸因不成立」升級到「你的問句本身裝了一個假的二選一」。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角色與聲線"/>
      <w:r>
        <w:t xml:space="preserve">1. 角色與聲線</w:t>
      </w:r>
      <w:bookmarkEnd w:id="34"/>
    </w:p>
    <w:p>
      <w:pPr>
        <w:pStyle w:val="Heading3"/>
      </w:pPr>
      <w:bookmarkStart w:id="35" w:name="旅人玩家化身第一人稱敘事者"/>
      <w:r>
        <w:t xml:space="preserve">旅人（玩家化身；第一人稱敘事者）</w:t>
      </w:r>
      <w:bookmarkEnd w:id="35"/>
    </w:p>
    <w:p>
      <w:pPr>
        <w:pStyle w:val="FirstParagraph"/>
      </w:pPr>
      <w:r>
        <w:t xml:space="preserve">延續前四章：現代、克制、淡自嘲；</w:t>
      </w:r>
      <w:r>
        <w:rPr>
          <w:b/>
        </w:rPr>
        <w:t xml:space="preserve">禁半文言</w:t>
      </w:r>
      <w:r>
        <w:t xml:space="preserve">。本章的新處境：他知道這場爭論現代的收場，卻</w:t>
      </w:r>
      <w:r>
        <w:rPr>
          <w:b/>
        </w:rPr>
        <w:t xml:space="preserve">第一次遇到一個比他更會重寫問題的人</w:t>
      </w:r>
      <w:r>
        <w:t xml:space="preserve">——他無法再靠「知道結論」領先，因為 du Châtelet 想得比他更快、更準。不使用「動能／能量守恆／焦耳／½mv²」等未取得或屬後世的詞替角色解題（活力一律稱「活力／</w:t>
      </w:r>
      <w:r>
        <w:rPr>
          <w:rStyle w:val="VerbatimChar"/>
        </w:rPr>
        <w:t xml:space="preserve">mv²</w:t>
      </w:r>
      <w:r>
        <w:t xml:space="preserve">」）。</w:t>
      </w:r>
    </w:p>
    <w:p>
      <w:pPr>
        <w:pStyle w:val="Heading3"/>
      </w:pPr>
      <w:bookmarkStart w:id="36" w:name="埃米莉杜夏特萊émilie-du-châtelet侯爵夫人約-34-歲史實人物"/>
      <w:r>
        <w:t xml:space="preserve">埃米莉・杜・夏特萊（Émilie du Châtelet，侯爵夫人，約 34 歲；史實人物）</w:t>
      </w:r>
      <w:bookmarkEnd w:id="36"/>
    </w:p>
    <w:p>
      <w:pPr>
        <w:pStyle w:val="FirstParagraph"/>
      </w:pPr>
      <w:r>
        <w:t xml:space="preserve">精確而優雅，能</w:t>
      </w:r>
      <w:r>
        <w:rPr>
          <w:b/>
        </w:rPr>
        <w:t xml:space="preserve">當場重寫你的問題</w:t>
      </w:r>
      <w:r>
        <w:t xml:space="preserve">。她同時是牛頓的信徒（引力、</w:t>
      </w:r>
      <w:r>
        <w:rPr>
          <w:rStyle w:val="VerbatimChar"/>
        </w:rPr>
        <w:t xml:space="preserve">mv</w:t>
      </w:r>
      <w:r>
        <w:t xml:space="preserve">）與萊布尼茲活力的辯護者（</w:t>
      </w:r>
      <w:r>
        <w:rPr>
          <w:rStyle w:val="VerbatimChar"/>
        </w:rPr>
        <w:t xml:space="preserve">mv²</w:t>
      </w:r>
      <w:r>
        <w:t xml:space="preserve">）——一個人身上就有兩本帳，所以她比誰都清楚「非此即彼」是假選擇。動作語彙：把兩本帳並排、在題目上劃掉一個字換一個字、要求先說清楚「你問的是哪一件事」。不炫學；她的優雅是「一句話就把混亂收乾淨」。</w:t>
      </w:r>
    </w:p>
    <w:p>
      <w:pPr>
        <w:pStyle w:val="Heading3"/>
      </w:pPr>
      <w:bookmarkStart w:id="37" w:name="杜佩院士虛構複合角色運動之量派"/>
      <w:r>
        <w:t xml:space="preserve">杜佩院士（虛構複合角色，運動之量派）</w:t>
      </w:r>
      <w:bookmarkEnd w:id="37"/>
    </w:p>
    <w:p>
      <w:pPr>
        <w:pStyle w:val="FirstParagraph"/>
      </w:pPr>
      <w:r>
        <w:t xml:space="preserve">代表笛卡兒—牛頓一脈「運動之量＝</w:t>
      </w:r>
      <w:r>
        <w:rPr>
          <w:rStyle w:val="VerbatimChar"/>
        </w:rPr>
        <w:t xml:space="preserve">mv</w:t>
      </w:r>
      <w:r>
        <w:t xml:space="preserve">」的正統。</w:t>
      </w:r>
      <w:r>
        <w:rPr>
          <w:b/>
        </w:rPr>
        <w:t xml:space="preserve">不是笨蛋</w:t>
      </w:r>
      <w:r>
        <w:t xml:space="preserve">：他的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帳真的每次都閉合，他抓著真的一角。他的盲點是把「</w:t>
      </w:r>
      <w:r>
        <w:rPr>
          <w:rStyle w:val="VerbatimChar"/>
        </w:rPr>
        <w:t xml:space="preserve">mv</w:t>
      </w:r>
      <w:r>
        <w:t xml:space="preserve"> </w:t>
      </w:r>
      <w:r>
        <w:t xml:space="preserve">守恆」讀成「</w:t>
      </w:r>
      <w:r>
        <w:rPr>
          <w:rStyle w:val="VerbatimChar"/>
        </w:rPr>
        <w:t xml:space="preserve">mv</w:t>
      </w:r>
      <w:r>
        <w:t xml:space="preserve"> </w:t>
      </w:r>
      <w:r>
        <w:t xml:space="preserve">是唯一的運動之量」。務實、自信、看重前輩定論。</w:t>
      </w:r>
    </w:p>
    <w:p>
      <w:pPr>
        <w:pStyle w:val="Heading3"/>
      </w:pPr>
      <w:bookmarkStart w:id="38" w:name="s-gravesande-的黏土報告文獻史實人物之作"/>
      <w:r>
        <w:t xml:space="preserve">’s Gravesande 的黏土報告（文獻，史實人物之作）</w:t>
      </w:r>
      <w:bookmarkEnd w:id="38"/>
    </w:p>
    <w:p>
      <w:pPr>
        <w:pStyle w:val="FirstParagraph"/>
      </w:pPr>
      <w:r>
        <w:t xml:space="preserve">以一份實驗報告在場：一位</w:t>
      </w:r>
      <w:r>
        <w:rPr>
          <w:b/>
        </w:rPr>
        <w:t xml:space="preserve">牛頓的信徒</w:t>
      </w:r>
      <w:r>
        <w:t xml:space="preserve">，本想用黏土落球替老師的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作證，黏土卻給了他</w:t>
      </w:r>
      <w:r>
        <w:t xml:space="preserve"> </w:t>
      </w:r>
      <w:r>
        <w:rPr>
          <w:rStyle w:val="VerbatimChar"/>
        </w:rPr>
        <w:t xml:space="preserve">mv²</w:t>
      </w:r>
      <w:r>
        <w:t xml:space="preserve">——他誠實地照黏土寫。這份報告是「證據逼人背叛偶像」的活例。</w:t>
      </w:r>
    </w:p>
    <w:p>
      <w:pPr>
        <w:pStyle w:val="Heading3"/>
      </w:pPr>
      <w:bookmarkStart w:id="39" w:name="系統旁白"/>
      <w:r>
        <w:t xml:space="preserve">系統／旁白</w:t>
      </w:r>
      <w:bookmarkEnd w:id="39"/>
    </w:p>
    <w:p>
      <w:pPr>
        <w:pStyle w:val="FirstParagraph"/>
      </w:pPr>
      <w:r>
        <w:t xml:space="preserve">中性、短。章末未解線索一律世界內事件（旅人筆記真的寫下的問題）。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證據鏈與設計過的失敗對照表供-sol-轉譯"/>
      <w:r>
        <w:t xml:space="preserve">2. 證據鏈與設計過的失敗（對照表，供 Sol 轉譯）</w:t>
      </w:r>
      <w:bookmarkEnd w:id="4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玩家不可替代操作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能支持什麼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不能支持什麼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t xml:space="preserve">《運動之量》正統文獻</w:t>
            </w:r>
          </w:p>
        </w:tc>
        <w:tc>
          <w:p>
            <w:pPr>
              <w:pStyle w:val="Compact"/>
              <w:jc w:val="left"/>
            </w:pPr>
            <w:r>
              <w:t xml:space="preserve">讀出</w:t>
            </w:r>
            <w:r>
              <w:t xml:space="preserve"> </w:t>
            </w: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派的可測主張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</w:t>
            </w:r>
            <w:r>
              <w:t xml:space="preserve">（帶方向）碰撞守恆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是唯一運動之量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p>
            <w:pPr>
              <w:pStyle w:val="Compact"/>
              <w:jc w:val="left"/>
            </w:pPr>
            <w:r>
              <w:t xml:space="preserve">’s Gravesande 黏土報告</w:t>
            </w:r>
          </w:p>
        </w:tc>
        <w:tc>
          <w:p>
            <w:pPr>
              <w:pStyle w:val="Compact"/>
              <w:jc w:val="left"/>
            </w:pPr>
            <w:r>
              <w:t xml:space="preserve">讀出「深度跟著</w:t>
            </w:r>
            <w:r>
              <w:t xml:space="preserve"> </w:t>
            </w:r>
            <w:r>
              <w:rPr>
                <w:rStyle w:val="VerbatimChar"/>
              </w:rPr>
              <w:t xml:space="preserve">v²</w:t>
            </w:r>
            <w:r>
              <w:t xml:space="preserve">」的紀錄與作者的立場衝突</w:t>
            </w:r>
          </w:p>
        </w:tc>
        <w:tc>
          <w:p>
            <w:pPr>
              <w:pStyle w:val="Compact"/>
              <w:jc w:val="left"/>
            </w:pPr>
            <w:r>
              <w:t xml:space="preserve">存在一個跟</w:t>
            </w:r>
            <w:r>
              <w:t xml:space="preserve"> </w:t>
            </w:r>
            <w:r>
              <w:rPr>
                <w:rStyle w:val="VerbatimChar"/>
              </w:rPr>
              <w:t xml:space="preserve">mv²</w:t>
            </w:r>
            <w:r>
              <w:t xml:space="preserve"> </w:t>
            </w:r>
            <w:r>
              <w:t xml:space="preserve">走的「效力」量</w:t>
            </w:r>
          </w:p>
        </w:tc>
        <w:tc>
          <w:p>
            <w:pPr>
              <w:pStyle w:val="Compact"/>
              <w:jc w:val="left"/>
            </w:pPr>
            <w:r>
              <w:t xml:space="preserve">它就是（或取代）動量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J1</w:t>
            </w:r>
          </w:p>
        </w:tc>
        <w:tc>
          <w:p>
            <w:pPr>
              <w:pStyle w:val="Compact"/>
              <w:jc w:val="left"/>
            </w:pPr>
            <w:r>
              <w:t xml:space="preserve">帶方向的動量帳</w:t>
            </w:r>
          </w:p>
        </w:tc>
        <w:tc>
          <w:p>
            <w:pPr>
              <w:pStyle w:val="Compact"/>
              <w:jc w:val="left"/>
            </w:pPr>
            <w:r>
              <w:t xml:space="preserve">跨彈性／非彈性各記一次、帶正負結算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加總在兩種碰撞都閉合</w:t>
            </w:r>
          </w:p>
        </w:tc>
        <w:tc>
          <w:p>
            <w:pPr>
              <w:pStyle w:val="Compact"/>
              <w:jc w:val="left"/>
            </w:pPr>
            <w:r>
              <w:t xml:space="preserve">解釋回彈差異或壓陷深度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J2</w:t>
            </w:r>
          </w:p>
        </w:tc>
        <w:tc>
          <w:p>
            <w:pPr>
              <w:pStyle w:val="Compact"/>
              <w:jc w:val="left"/>
            </w:pPr>
            <w:r>
              <w:t xml:space="preserve">活力帳（</w:t>
            </w:r>
            <w:r>
              <w:rPr>
                <w:rStyle w:val="VerbatimChar"/>
              </w:rPr>
              <w:t xml:space="preserve">mv²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同兩種碰撞各記一次、結算</w:t>
            </w:r>
            <w:r>
              <w:t xml:space="preserve"> </w:t>
            </w:r>
            <w:r>
              <w:rPr>
                <w:rStyle w:val="VerbatimChar"/>
              </w:rPr>
              <w:t xml:space="preserve">mv²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mv²</w:t>
            </w:r>
            <w:r>
              <w:t xml:space="preserve"> </w:t>
            </w:r>
            <w:r>
              <w:t xml:space="preserve">在彈性閉合、非彈性短少</w:t>
            </w:r>
          </w:p>
        </w:tc>
        <w:tc>
          <w:p>
            <w:pPr>
              <w:pStyle w:val="Compact"/>
              <w:jc w:val="left"/>
            </w:pPr>
            <w:r>
              <w:t xml:space="preserve">短少＝守恆被破壞（其實是記錯帳）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J3</w:t>
            </w:r>
          </w:p>
        </w:tc>
        <w:tc>
          <w:p>
            <w:pPr>
              <w:pStyle w:val="Compact"/>
              <w:jc w:val="left"/>
            </w:pPr>
            <w:r>
              <w:t xml:space="preserve">黏土深度</w:t>
            </w:r>
          </w:p>
        </w:tc>
        <w:tc>
          <w:p>
            <w:pPr>
              <w:pStyle w:val="Compact"/>
              <w:jc w:val="left"/>
            </w:pPr>
            <w:r>
              <w:t xml:space="preserve">落球陷入黏土、量深度對速度</w:t>
            </w:r>
          </w:p>
        </w:tc>
        <w:tc>
          <w:p>
            <w:pPr>
              <w:pStyle w:val="Compact"/>
              <w:jc w:val="left"/>
            </w:pPr>
            <w:r>
              <w:t xml:space="preserve">壓陷／舉升能力跟著</w:t>
            </w:r>
            <w:r>
              <w:t xml:space="preserve"> </w:t>
            </w:r>
            <w:r>
              <w:rPr>
                <w:rStyle w:val="VerbatimChar"/>
              </w:rPr>
              <w:t xml:space="preserve">v²</w:t>
            </w:r>
            <w:r>
              <w:t xml:space="preserve">（</w:t>
            </w:r>
            <w:r>
              <w:rPr>
                <w:rStyle w:val="VerbatimChar"/>
              </w:rPr>
              <w:t xml:space="preserve">mv²</w:t>
            </w:r>
            <w:r>
              <w:t xml:space="preserve">）走</w:t>
            </w:r>
          </w:p>
        </w:tc>
        <w:tc>
          <w:p>
            <w:pPr>
              <w:pStyle w:val="Compact"/>
              <w:jc w:val="left"/>
            </w:pPr>
            <w:r>
              <w:t xml:space="preserve">它跟著</w:t>
            </w:r>
            <w:r>
              <w:t xml:space="preserve"> </w:t>
            </w: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J4</w:t>
            </w:r>
          </w:p>
        </w:tc>
        <w:tc>
          <w:p>
            <w:pPr>
              <w:pStyle w:val="Compact"/>
              <w:jc w:val="left"/>
            </w:pPr>
            <w:r>
              <w:t xml:space="preserve">兩本帳的重寫（邊界論證）</w:t>
            </w:r>
          </w:p>
        </w:tc>
        <w:tc>
          <w:p>
            <w:pPr>
              <w:pStyle w:val="Compact"/>
              <w:jc w:val="left"/>
            </w:pPr>
            <w:r>
              <w:t xml:space="preserve">命名兩種量、各指定用途、拒絕獨尊一本</w:t>
            </w:r>
          </w:p>
        </w:tc>
        <w:tc>
          <w:p>
            <w:pPr>
              <w:pStyle w:val="Compact"/>
              <w:jc w:val="left"/>
            </w:pPr>
            <w:r>
              <w:t xml:space="preserve">兩帳各答不同問題、各有適用；動量帳兩種碰撞皆閉合、活力帳僅彈性閉合</w:t>
            </w:r>
          </w:p>
        </w:tc>
        <w:tc>
          <w:p>
            <w:pPr>
              <w:pStyle w:val="Compact"/>
              <w:jc w:val="left"/>
            </w:pPr>
            <w:r>
              <w:t xml:space="preserve">短少的完整去向已對平（→ H1）</w:t>
            </w:r>
          </w:p>
        </w:tc>
      </w:tr>
    </w:tbl>
    <w:p>
      <w:pPr>
        <w:pStyle w:val="Heading3"/>
      </w:pPr>
      <w:bookmarkStart w:id="41" w:name="設計過的三處失敗"/>
      <w:r>
        <w:t xml:space="preserve">設計過的三處失敗</w:t>
      </w:r>
      <w:bookmarkEnd w:id="4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死路 A｜只記一本帳</w:t>
      </w:r>
      <w:r>
        <w:t xml:space="preserve">：獨尊</w:t>
      </w:r>
      <w:r>
        <w:t xml:space="preserve"> </w:t>
      </w:r>
      <w:r>
        <w:rPr>
          <w:rStyle w:val="VerbatimChar"/>
        </w:rPr>
        <w:t xml:space="preserve">mv</w:t>
      </w:r>
      <w:r>
        <w:t xml:space="preserve">→黏土深度與回彈差異無解；獨尊</w:t>
      </w:r>
      <w:r>
        <w:t xml:space="preserve"> </w:t>
      </w:r>
      <w:r>
        <w:rPr>
          <w:rStyle w:val="VerbatimChar"/>
        </w:rPr>
        <w:t xml:space="preserve">mv²</w:t>
      </w:r>
      <w:r>
        <w:t xml:space="preserve">→非彈性碰撞它短少，像守恆破了。任一單帳留下一個解釋不了的現象；必須兩本並記。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死路 B｜動量不帶方向</w:t>
      </w:r>
      <w:r>
        <w:t xml:space="preserve">：對頭碰撞把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當純量加→帳對不平。診斷：相向兩球的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要帶正負（第三章「相對誰、帶方向」的延續）。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死路 C｜把「力」當一種東西</w:t>
      </w:r>
      <w:r>
        <w:t xml:space="preserve">：用舊詞「力／運動之量」含糊帶過兩派→各說各話。du Châtelet 要求把那個字拆成兩個各自可量、各自命名的量。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序幕一句話裡的兩本帳"/>
      <w:r>
        <w:t xml:space="preserve">序幕：一句話裡的兩本帳</w:t>
      </w:r>
      <w:bookmarkEnd w:id="42"/>
    </w:p>
    <w:p>
      <w:pPr>
        <w:pStyle w:val="Heading2"/>
      </w:pPr>
      <w:bookmarkStart w:id="43" w:name="場景e0-1那本書我看著它印出來西雷莊園約-1740-年"/>
      <w:r>
        <w:t xml:space="preserve">◆ 場景【E0-1】那本書，我看著它印出來（西雷莊園，約 1740 年）</w:t>
      </w:r>
      <w:bookmarkEnd w:id="43"/>
    </w:p>
    <w:p>
      <w:pPr>
        <w:pStyle w:val="FirstParagraph"/>
      </w:pPr>
      <w:r>
        <w:t xml:space="preserve">筆記自己翻頁。倫敦的墨味折進紙縫，露出的下一頁上，是我在印刷室裡親手寫下的問題：碰撞之後，該記住帶方向的運動總量，還是記住把重物抬多高、把材料壓多深的能力？</w:t>
      </w:r>
    </w:p>
    <w:p>
      <w:pPr>
        <w:pStyle w:val="BodyText"/>
      </w:pPr>
      <w:r>
        <w:t xml:space="preserve">【系統】約 1740 年，法國・西雷莊園。距上一頁的倫敦，五十三年。牛頓已於十三年前辭世；接住這個問題的，是一位侯爵夫人。</w:t>
      </w:r>
    </w:p>
    <w:p>
      <w:pPr>
        <w:pStyle w:val="BodyText"/>
      </w:pPr>
      <w:r>
        <w:t xml:space="preserve">五十三年。我又數了一次：牛頓走了。那間印刷室裡替我把名字移出作者欄的哈雷，還在倫敦看他的星星——只是隔著一道海峽，和我數不完的頁數。我還是離開倫敦那天的樣子。這一次我沒有花時間難過，我已經學會，難過留到筆記裡，白天要幹活。</w:t>
      </w:r>
    </w:p>
    <w:p>
      <w:pPr>
        <w:pStyle w:val="BodyText"/>
      </w:pPr>
      <w:r>
        <w:t xml:space="preserve">一座鄉間莊園。長窗、書牆、燒著的壁爐。一個女人站在桌前，兩手各按著一本攤開的書，像在替它們主持一場對質。左手邊那本，我一眼就認得——羊皮封面，燙金書名，《自然哲學的數學原理》。</w:t>
      </w:r>
    </w:p>
    <w:p>
      <w:pPr>
        <w:pStyle w:val="BodyText"/>
      </w:pPr>
      <w:r>
        <w:t xml:space="preserve">我看著它印出來的。墨還沒乾的那天，我就站在旁邊。</w:t>
      </w:r>
    </w:p>
    <w:p>
      <w:pPr>
        <w:pStyle w:val="BodyText"/>
      </w:pPr>
      <w:r>
        <w:t xml:space="preserve">「你在看那本書。」她沒有抬頭，「大半個歐洲的人看它，是為了引力。」她這才看我，眼神很快，「你看它的樣子，倒像在找一個熟人。」</w:t>
      </w:r>
    </w:p>
    <w:p>
      <w:pPr>
        <w:pStyle w:val="BodyText"/>
      </w:pPr>
      <w:r>
        <w:t xml:space="preserve">我一時答不上來。四百年了，我頭一次被一句話說中，卻是被一個我還沒開口的人。</w:t>
      </w:r>
    </w:p>
    <w:p>
      <w:pPr>
        <w:pStyle w:val="BodyText"/>
      </w:pPr>
      <w:r>
        <w:t xml:space="preserve">「埃米莉・杜・夏特萊。」她說，「你來得正好，還是正不巧——這屋裡最近只吵一件事。」</w:t>
      </w:r>
    </w:p>
    <w:p>
      <w:pPr>
        <w:pStyle w:val="Heading2"/>
      </w:pPr>
      <w:bookmarkStart w:id="44" w:name="場景e0-2運動之量只能有一個"/>
      <w:r>
        <w:t xml:space="preserve">◆ 場景【E0-2】運動之量，只能有一個？</w:t>
      </w:r>
      <w:bookmarkEnd w:id="44"/>
    </w:p>
    <w:p>
      <w:pPr>
        <w:pStyle w:val="FirstParagraph"/>
      </w:pPr>
      <w:r>
        <w:t xml:space="preserve">壁爐邊坐著一位院士，杜佩，巴黎來的。他面前攤著一疊演算，火光把紙照得發紅。</w:t>
      </w:r>
    </w:p>
    <w:p>
      <w:pPr>
        <w:pStyle w:val="BodyText"/>
      </w:pPr>
      <w:r>
        <w:t xml:space="preserve">「侯爵夫人，這話我再說一次。」杜佩的語氣沒有火氣，只有確信，「運動之量，就是質量乘速度——帶著方向記。這本帳從笛卡兒傳下來，幾代人把它修對了，連牛頓也這麼用。兩顆球一撞，撞前撞後，這個量加起來不變——這叫守恆。萊布尼茲那個『活力』，速度還要自己乘自己一遍，是多出來的玄想。」</w:t>
      </w:r>
    </w:p>
    <w:p>
      <w:pPr>
        <w:pStyle w:val="BodyText"/>
      </w:pPr>
      <w:r>
        <w:t xml:space="preserve">「杜佩院士的帳，每一次都對得平。」杜夏特萊對我說，語氣裡沒有反諷，「這一點你要先記住：他不是在胡說。」</w:t>
      </w:r>
    </w:p>
    <w:p>
      <w:pPr>
        <w:pStyle w:val="BodyText"/>
      </w:pPr>
      <w:r>
        <w:t xml:space="preserve">【證據：S6「《運動之量》正統文獻」取得】</w:t>
      </w:r>
      <w:r>
        <w:rPr>
          <w:rStyle w:val="VerbatimChar"/>
        </w:rPr>
        <w:t xml:space="preserve">mv</w:t>
      </w:r>
      <w:r>
        <w:t xml:space="preserve"> </w:t>
      </w:r>
      <w:r>
        <w:t xml:space="preserve">派的可測主張：碰撞前後帶方向的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加總守恆。</w:t>
      </w:r>
    </w:p>
    <w:p>
      <w:pPr>
        <w:pStyle w:val="BodyText"/>
      </w:pPr>
      <w:r>
        <w:t xml:space="preserve">她從書牆抽出另一疊紙，擱在《原理》旁邊。紙上是另一種筆跡的實驗報告。</w:t>
      </w:r>
    </w:p>
    <w:p>
      <w:pPr>
        <w:pStyle w:val="BodyText"/>
      </w:pPr>
      <w:r>
        <w:t xml:space="preserve">「這是萊頓來的。作者是牛頓的信徒——可他量出來的數字，站到了另一邊。」她把報告推到我面前，「他讓不同的球從不同高度落進一盤黏土，量陷下去的深度。」</w:t>
      </w:r>
    </w:p>
    <w:p>
      <w:pPr>
        <w:pStyle w:val="BodyText"/>
      </w:pPr>
      <w:r>
        <w:t xml:space="preserve">【證據：S7「’s Gravesande 黏土報告」取得】紀錄：坑深跟著速度平方走；作者為牛頓信徒，結論卻支持萊布尼茲的</w:t>
      </w:r>
      <w:r>
        <w:t xml:space="preserve"> </w:t>
      </w:r>
      <w:r>
        <w:rPr>
          <w:rStyle w:val="VerbatimChar"/>
        </w:rPr>
        <w:t xml:space="preserve">mv²</w:t>
      </w:r>
      <w:r>
        <w:t xml:space="preserve">。</w:t>
      </w:r>
    </w:p>
    <w:p>
      <w:pPr>
        <w:pStyle w:val="BodyText"/>
      </w:pPr>
      <w:r>
        <w:t xml:space="preserve">我知道那個實驗會得到什麼。我也知道它讓那位作者多難堪。答案在我舌尖上——</w:t>
      </w:r>
    </w:p>
    <w:p>
      <w:pPr>
        <w:pStyle w:val="BodyText"/>
      </w:pPr>
      <w:r>
        <w:t xml:space="preserve">「所以呢？」我硬把話收住，改成一個問句。這是我在這屋裡學會的第一件事：在她面前，別急著把答案說完。</w:t>
      </w:r>
    </w:p>
    <w:p>
      <w:pPr>
        <w:pStyle w:val="BodyText"/>
      </w:pPr>
      <w:r>
        <w:t xml:space="preserve">「所以黏土背叛了他的偶像。」她說，「深度不跟著速度走，跟著速度的平方走。速度加倍，坑深四倍。他照黏土寫了，儘管那不是他想要的答案。」</w:t>
      </w:r>
    </w:p>
    <w:p>
      <w:pPr>
        <w:pStyle w:val="BodyText"/>
      </w:pPr>
      <w:r>
        <w:t xml:space="preserve">杜佩把演算往前一推：「一份實驗，動搖不了一條定論。黏土量的是黏土的事，不是運動之量。」</w:t>
      </w:r>
    </w:p>
    <w:p>
      <w:pPr>
        <w:pStyle w:val="BodyText"/>
      </w:pPr>
      <w:r>
        <w:t xml:space="preserve">「或者，」杜夏特萊拿起筆，在一張白紙頂端寫下「運動之量＝？」，然後把那個問號圈起來，「這個問法，現在還驗不了。」</w:t>
      </w:r>
    </w:p>
    <w:p>
      <w:pPr>
        <w:pStyle w:val="BodyText"/>
      </w:pPr>
      <w:r>
        <w:t xml:space="preserve">她看向我：「你也覺得該有一個對、一個錯，是不是？大多數人都這樣覺得。」她把筆擱下，「在你替任何一邊說話以前，先幫我做一件事——把這場架，拆成兩本各自算得清的帳。誰對誰錯，等帳自己說。」</w:t>
      </w:r>
    </w:p>
    <w:p>
      <w:pPr>
        <w:pStyle w:val="BodyText"/>
      </w:pPr>
      <w:r>
        <w:t xml:space="preserve">【系統】旅人筆記章節頁：「第五章。這一次，我知道答案，卻遇到一個問得比我更準的人。」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第一幕把一場架拆成兩本帳"/>
      <w:r>
        <w:t xml:space="preserve">第一幕：把一場架拆成兩本帳</w:t>
      </w:r>
      <w:bookmarkEnd w:id="45"/>
    </w:p>
    <w:p>
      <w:pPr>
        <w:pStyle w:val="Heading2"/>
      </w:pPr>
      <w:bookmarkStart w:id="46" w:name="場景e1-1重寫題目"/>
      <w:r>
        <w:t xml:space="preserve">◆ 場景【E1-1】重寫題目</w:t>
      </w:r>
      <w:bookmarkEnd w:id="46"/>
    </w:p>
    <w:p>
      <w:pPr>
        <w:pStyle w:val="FirstParagraph"/>
      </w:pPr>
      <w:r>
        <w:t xml:space="preserve">杜夏特萊把那張「運動之量＝？」的紙轉向我。</w:t>
      </w:r>
    </w:p>
    <w:p>
      <w:pPr>
        <w:pStyle w:val="BodyText"/>
      </w:pPr>
      <w:r>
        <w:t xml:space="preserve">「爭論沒法驗。」她說，「『哪個才是真正的運動之量』——這句話裡沒有一件事是量得到的。我們得先把它換成量得到的問句。」</w:t>
      </w:r>
    </w:p>
    <w:p>
      <w:pPr>
        <w:pStyle w:val="BodyText"/>
      </w:pPr>
      <w:r>
        <w:t xml:space="preserve">【操作：立約】玩家把爭論改寫成兩個可驗的帳（各選其一為「這本帳要問的事」）：</w:t>
      </w:r>
    </w:p>
    <w:p>
      <w:pPr>
        <w:numPr>
          <w:ilvl w:val="0"/>
          <w:numId w:val="1008"/>
        </w:numPr>
        <w:pStyle w:val="Compact"/>
      </w:pPr>
      <w:r>
        <w:t xml:space="preserve">動量帳問：碰撞前後，</w:t>
      </w:r>
      <w:r>
        <w:rPr>
          <w:b/>
        </w:rPr>
        <w:t xml:space="preserve">帶方向的</w:t>
      </w:r>
      <w:r>
        <w:rPr>
          <w:b/>
        </w:rPr>
        <w:t xml:space="preserve"> </w:t>
      </w:r>
      <w:r>
        <w:rPr>
          <w:rStyle w:val="VerbatimChar"/>
          <w:b/>
        </w:rPr>
        <w:t xml:space="preserve">mv</w:t>
      </w:r>
      <w:r>
        <w:rPr>
          <w:b/>
        </w:rPr>
        <w:t xml:space="preserve"> </w:t>
      </w:r>
      <w:r>
        <w:rPr>
          <w:b/>
        </w:rPr>
        <w:t xml:space="preserve">加總</w:t>
      </w:r>
      <w:r>
        <w:t xml:space="preserve">變不變？</w:t>
      </w:r>
    </w:p>
    <w:p>
      <w:pPr>
        <w:numPr>
          <w:ilvl w:val="0"/>
          <w:numId w:val="1008"/>
        </w:numPr>
        <w:pStyle w:val="Compact"/>
      </w:pPr>
      <w:r>
        <w:t xml:space="preserve">活力帳問：碰撞前後，</w:t>
      </w:r>
      <w:r>
        <w:rPr>
          <w:rStyle w:val="VerbatimChar"/>
          <w:b/>
        </w:rPr>
        <w:t xml:space="preserve">mv²</w:t>
      </w:r>
      <w:r>
        <w:rPr>
          <w:b/>
        </w:rPr>
        <w:t xml:space="preserve"> </w:t>
      </w:r>
      <w:r>
        <w:rPr>
          <w:b/>
        </w:rPr>
        <w:t xml:space="preserve">的總和</w:t>
      </w:r>
      <w:r>
        <w:t xml:space="preserve">變不變？</w:t>
      </w:r>
    </w:p>
    <w:p>
      <w:pPr>
        <w:numPr>
          <w:ilvl w:val="0"/>
          <w:numId w:val="1008"/>
        </w:numPr>
        <w:pStyle w:val="Compact"/>
      </w:pPr>
      <w:r>
        <w:t xml:space="preserve">（干擾句，選入則退回並說明）「哪一個數字比較大？」（比大小不是守恆）／「哪一位前輩比較有名？」（訴諸權威）</w:t>
      </w:r>
    </w:p>
    <w:p>
      <w:pPr>
        <w:pStyle w:val="FirstParagraph"/>
      </w:pPr>
      <w:r>
        <w:t xml:space="preserve">「對了。」我把兩個問句分別寫進兩本帳的封面時，她點頭，「先把兩種算法各算清楚——哪一本、在什麼時候、對得平。這題該怎麼問，等帳記完再說。」</w:t>
      </w:r>
    </w:p>
    <w:p>
      <w:pPr>
        <w:pStyle w:val="BodyText"/>
      </w:pPr>
      <w:r>
        <w:t xml:space="preserve">杜佩在一旁哼了一聲，卻沒有反對——他大概也想看看，自己的帳是不是真的到哪裡都平。</w:t>
      </w:r>
    </w:p>
    <w:p>
      <w:pPr>
        <w:pStyle w:val="BodyText"/>
      </w:pPr>
      <w:r>
        <w:t xml:space="preserve">【系統】立約完成：同一批碰撞，同時記動量帳與活力帳；分「彈性」（硬球互彈）與「非彈性」（黏土、油灰黏在一起）兩種收場。</w:t>
      </w:r>
    </w:p>
    <w:p>
      <w:pPr>
        <w:pStyle w:val="Heading2"/>
      </w:pPr>
      <w:bookmarkStart w:id="47" w:name="場景e1-2碰撞台連日"/>
      <w:r>
        <w:t xml:space="preserve">◆ 場景【E1-2】碰撞台（連日）</w:t>
      </w:r>
      <w:bookmarkEnd w:id="47"/>
    </w:p>
    <w:p>
      <w:pPr>
        <w:pStyle w:val="FirstParagraph"/>
      </w:pPr>
      <w:r>
        <w:t xml:space="preserve">長桌上架起一條光滑軌道，兩台小滑車，各能掛砝碼、裝不同的頭：硬鋼頭（撞了就彈開）、油灰頭（撞了就黏在一起）。軌道邊一把速度尺——以等距鈴齒量撞前撞後的快慢。桌尾另擺一盤黏土。</w:t>
      </w:r>
    </w:p>
    <w:p>
      <w:pPr>
        <w:pStyle w:val="BodyText"/>
      </w:pPr>
      <w:r>
        <w:t xml:space="preserve">【操作：配置碰撞台】玩家選：滑車質量（配砝碼）／碰撞頭（鋼＝彈性／油灰＝非彈性）／撞前速度（由釋放高度定）／量速方式（鈴齒計時；〔學者〕可加雙鈴交叉校）。</w:t>
      </w:r>
      <w:r>
        <w:rPr>
          <w:b/>
        </w:rPr>
        <w:t xml:space="preserve">放手撞一次＝一筆。</w:t>
      </w:r>
      <w:r>
        <w:t xml:space="preserve"> </w:t>
      </w:r>
      <w:r>
        <w:t xml:space="preserve">想確認量得準，就自己在同一組配置下多放幾次，看撞前速度是否重疊（系統不代做）。</w:t>
      </w:r>
    </w:p>
    <w:p>
      <w:pPr>
        <w:pStyle w:val="BodyText"/>
      </w:pPr>
      <w:r>
        <w:t xml:space="preserve">我頭一回記動量帳，圖省事，只把兩顆球的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大小相加——兩顆相向而來的球，撞前一個往右、一個往左，我卻把數字直接加在一起。帳，怎麼都對不平。</w:t>
      </w:r>
    </w:p>
    <w:p>
      <w:pPr>
        <w:pStyle w:val="BodyText"/>
      </w:pPr>
      <w:r>
        <w:t xml:space="preserve">【判讀｜死路 B：動量不帶方向】→（動量帳的撞前總和莫名其妙地大，撞後卻小了一截，像憑空少了一塊。）杜夏特萊：「你把相向的兩份運動，加成了同向。」（她在兩顆球的箭頭上各補一個正負號）「往右記正，往左記負。它們在撞以前，本來就有一部分互相抵銷。」</w:t>
      </w:r>
    </w:p>
    <w:p>
      <w:pPr>
        <w:pStyle w:val="BodyText"/>
      </w:pPr>
      <w:r>
        <w:t xml:space="preserve">我補上正負號，重算。撞前撞後，帶方向的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加總——對平了。</w:t>
      </w:r>
    </w:p>
    <w:p>
      <w:pPr>
        <w:pStyle w:val="BodyText"/>
      </w:pPr>
      <w:r>
        <w:t xml:space="preserve">「這是你在船上學過的。」杜夏特萊瞥了一眼我筆記裡那幾頁潮氣未乾的舊紀錄，「先問往哪個方向，再問多少。你把它帶到岸上，現在帶到桌上。」</w:t>
      </w:r>
    </w:p>
    <w:p>
      <w:pPr>
        <w:pStyle w:val="BodyText"/>
      </w:pPr>
      <w:r>
        <w:t xml:space="preserve">我沒告訴她那是一百年前的事。對她是一句順口的比方，對我是三章以前、另一片海。</w:t>
      </w:r>
    </w:p>
    <w:p>
      <w:pPr>
        <w:pStyle w:val="BodyText"/>
      </w:pPr>
      <w:r>
        <w:t xml:space="preserve">【系統】動量帳的記法校準完成（帶方向）。尚未取得 J1——還要跨兩種碰撞各記一次。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第二幕帳各自結算"/>
      <w:r>
        <w:t xml:space="preserve">第二幕：帳，各自結算</w:t>
      </w:r>
      <w:bookmarkEnd w:id="48"/>
    </w:p>
    <w:p>
      <w:pPr>
        <w:pStyle w:val="Heading2"/>
      </w:pPr>
      <w:bookmarkStart w:id="49" w:name="場景e2-1動量帳到哪裡都平"/>
      <w:r>
        <w:t xml:space="preserve">◆ 場景【E2-1】動量帳，到哪裡都平</w:t>
      </w:r>
      <w:bookmarkEnd w:id="49"/>
    </w:p>
    <w:p>
      <w:pPr>
        <w:pStyle w:val="FirstParagraph"/>
      </w:pPr>
      <w:r>
        <w:t xml:space="preserve">先用鋼頭。兩台滑車對撞，彈開，各自帶著新的速度退場。我量撞前撞後，帶正負記下</w:t>
      </w:r>
      <w:r>
        <w:t xml:space="preserve"> </w:t>
      </w:r>
      <w:r>
        <w:rPr>
          <w:rStyle w:val="VerbatimChar"/>
        </w:rPr>
        <w:t xml:space="preserve">mv</w:t>
      </w:r>
      <w:r>
        <w:t xml:space="preserve">。</w:t>
      </w:r>
    </w:p>
    <w:p>
      <w:pPr>
        <w:pStyle w:val="BodyText"/>
      </w:pPr>
      <w:r>
        <w:t xml:space="preserve">換油灰頭。這一次兩台撞上就黏在一起，成了一團，一起往一個方向滑走。我又記一次帶方向的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。</w:t>
      </w:r>
    </w:p>
    <w:p>
      <w:pPr>
        <w:pStyle w:val="BodyText"/>
      </w:pPr>
      <w:r>
        <w:t xml:space="preserve">【操作：記動量帳（跨兩種碰撞）】玩家在彈性與非彈性各記至少一筆，帶方向結算撞前、撞後的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加總。</w:t>
      </w:r>
    </w:p>
    <w:p>
      <w:pPr>
        <w:pStyle w:val="BodyText"/>
      </w:pPr>
      <w:r>
        <w:t xml:space="preserve">兩張帳擺在一起：鋼頭那次，</w:t>
      </w:r>
      <w:r>
        <w:rPr>
          <w:rStyle w:val="VerbatimChar"/>
        </w:rPr>
        <w:t xml:space="preserve">mv</w:t>
      </w:r>
      <w:r>
        <w:t xml:space="preserve"> </w:t>
      </w:r>
      <w:r>
        <w:t xml:space="preserve">加總撞前撞後相等；油灰那次，兩團黏死、動得比原先慢，可帶方向一算——撞前的總和，仍等於撞後那一團的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。</w:t>
      </w:r>
    </w:p>
    <w:p>
      <w:pPr>
        <w:pStyle w:val="BodyText"/>
      </w:pPr>
      <w:r>
        <w:t xml:space="preserve">「黏在一起、明明變慢了，」我把兩張帳並排，「帶方向的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，還是一分不差。」</w:t>
      </w:r>
    </w:p>
    <w:p>
      <w:pPr>
        <w:pStyle w:val="BodyText"/>
      </w:pPr>
      <w:r>
        <w:t xml:space="preserve">杜佩隔著壁爐點頭，語氣裡有一種「我早說了」的篤定：「這就是運動之量。撞爛、黏住、彈開，它都守得住。侯爵夫人，這一本帳，我三十年沒見它出過錯。」</w:t>
      </w:r>
    </w:p>
    <w:p>
      <w:pPr>
        <w:pStyle w:val="BodyText"/>
      </w:pPr>
      <w:r>
        <w:t xml:space="preserve">「他說得對。」杜夏特萊對我說，「別因為等一下要為難他，就假裝這本帳有問題。它沒有。」</w:t>
      </w:r>
    </w:p>
    <w:p>
      <w:pPr>
        <w:pStyle w:val="BodyText"/>
      </w:pPr>
      <w:r>
        <w:t xml:space="preserve">【證據：J1「帶方向的動量帳」取得】J1 支持：帶方向的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加總在彈性與非彈性都閉合；不支持：解釋回彈差異，或黏土陷得多深。</w:t>
      </w:r>
    </w:p>
    <w:p>
      <w:pPr>
        <w:pStyle w:val="Heading2"/>
      </w:pPr>
      <w:bookmarkStart w:id="50" w:name="場景e2-2活力帳非彈性時短少了"/>
      <w:r>
        <w:t xml:space="preserve">◆ 場景【E2-2】活力帳，非彈性時短少了</w:t>
      </w:r>
      <w:bookmarkEnd w:id="50"/>
    </w:p>
    <w:p>
      <w:pPr>
        <w:pStyle w:val="FirstParagraph"/>
      </w:pPr>
      <w:r>
        <w:t xml:space="preserve">「那就換一本帳記同樣兩次碰撞。」杜夏特萊把萊布尼茲的那疊紙推過來，「他要記的不是</w:t>
      </w:r>
      <w:r>
        <w:t xml:space="preserve"> </w:t>
      </w:r>
      <w:r>
        <w:rPr>
          <w:rStyle w:val="VerbatimChar"/>
        </w:rPr>
        <w:t xml:space="preserve">mv</w:t>
      </w:r>
      <w:r>
        <w:t xml:space="preserve">，是</w:t>
      </w:r>
      <w:r>
        <w:t xml:space="preserve"> </w:t>
      </w:r>
      <w:r>
        <w:rPr>
          <w:rStyle w:val="VerbatimChar"/>
        </w:rPr>
        <w:t xml:space="preserve">mv²</w:t>
      </w:r>
      <w:r>
        <w:t xml:space="preserve">——速度自乘一遍再乘質量。在動手以前，你先把話說死：這本帳，在黏土那種黏死的碰撞裡，對得平嗎？」</w:t>
      </w:r>
    </w:p>
    <w:p>
      <w:pPr>
        <w:pStyle w:val="BodyText"/>
      </w:pPr>
      <w:r>
        <w:t xml:space="preserve">【預測】玩家在重算前，先封存預測：非彈性（黏住）碰撞的</w:t>
      </w:r>
      <w:r>
        <w:t xml:space="preserve"> </w:t>
      </w:r>
      <w:r>
        <w:rPr>
          <w:rStyle w:val="VerbatimChar"/>
        </w:rPr>
        <w:t xml:space="preserve">mv²</w:t>
      </w:r>
      <w:r>
        <w:t xml:space="preserve"> </w:t>
      </w:r>
      <w:r>
        <w:t xml:space="preserve">總和，撞後會（相等／短少／變多）？封存後才結算，事後不得改口。</w:t>
      </w:r>
    </w:p>
    <w:p>
      <w:pPr>
        <w:pStyle w:val="BodyText"/>
      </w:pPr>
      <w:r>
        <w:t xml:space="preserve">我封了「短少」。我知道會短少——可我也知道，光知道不算數，得讓帳自己算出來。</w:t>
      </w:r>
    </w:p>
    <w:p>
      <w:pPr>
        <w:pStyle w:val="BodyText"/>
      </w:pPr>
      <w:r>
        <w:t xml:space="preserve">【操作：記活力帳（跨兩種碰撞）】玩家在同兩次碰撞結算</w:t>
      </w:r>
      <w:r>
        <w:t xml:space="preserve"> </w:t>
      </w:r>
      <w:r>
        <w:rPr>
          <w:rStyle w:val="VerbatimChar"/>
        </w:rPr>
        <w:t xml:space="preserve">mv²</w:t>
      </w:r>
      <w:r>
        <w:t xml:space="preserve"> </w:t>
      </w:r>
      <w:r>
        <w:t xml:space="preserve">總和。</w:t>
      </w:r>
    </w:p>
    <w:p>
      <w:pPr>
        <w:pStyle w:val="BodyText"/>
      </w:pPr>
      <w:r>
        <w:t xml:space="preserve">鋼頭那次：撞前撞後，</w:t>
      </w:r>
      <w:r>
        <w:rPr>
          <w:rStyle w:val="VerbatimChar"/>
        </w:rPr>
        <w:t xml:space="preserve">mv²</w:t>
      </w:r>
      <w:r>
        <w:t xml:space="preserve"> </w:t>
      </w:r>
      <w:r>
        <w:t xml:space="preserve">總和相等。活力帳，平。</w:t>
      </w:r>
    </w:p>
    <w:p>
      <w:pPr>
        <w:pStyle w:val="BodyText"/>
      </w:pPr>
      <w:r>
        <w:t xml:space="preserve">油灰那次：兩團黏死、慢下來——</w:t>
      </w:r>
      <w:r>
        <w:rPr>
          <w:rStyle w:val="VerbatimChar"/>
        </w:rPr>
        <w:t xml:space="preserve">mv²</w:t>
      </w:r>
      <w:r>
        <w:t xml:space="preserve"> </w:t>
      </w:r>
      <w:r>
        <w:t xml:space="preserve">一算，撞後</w:t>
      </w:r>
      <w:r>
        <w:rPr>
          <w:b/>
        </w:rPr>
        <w:t xml:space="preserve">明顯少了一截</w:t>
      </w:r>
      <w:r>
        <w:t xml:space="preserve">。帳，對不平。</w:t>
      </w:r>
    </w:p>
    <w:p>
      <w:pPr>
        <w:pStyle w:val="BodyText"/>
      </w:pPr>
      <w:r>
        <w:t xml:space="preserve">杜佩立刻抓住：「看吧。它在這裡破功了。撞成一團，你的活力就憑空不見。憑空消失的東西，不配叫守恆。」</w:t>
      </w:r>
    </w:p>
    <w:p>
      <w:pPr>
        <w:pStyle w:val="BodyText"/>
      </w:pPr>
      <w:r>
        <w:t xml:space="preserve">「或者，」杜夏特萊沒有動氣，「它沒有消失，是我們還沒找到它去了哪裡。」她轉向我，把那盤黏土往桌心一推，「短少的那一截活力——是被什麼花掉了？兩團撞爛的時候，它們有沒有在別的地方，留下花掉的痕跡？」</w:t>
      </w:r>
    </w:p>
    <w:p>
      <w:pPr>
        <w:pStyle w:val="BodyText"/>
      </w:pPr>
      <w:r>
        <w:t xml:space="preserve">【判讀】玩家選這筆「短少」意味著什麼：</w:t>
      </w:r>
      <w:r>
        <w:t xml:space="preserve"> </w:t>
      </w:r>
      <w:r>
        <w:t xml:space="preserve">- ▸A「短少就是不守恆：這本帳記的東西會憑空消失。」→（</w:t>
      </w:r>
      <w:r>
        <w:rPr>
          <w:b/>
        </w:rPr>
        <w:t xml:space="preserve">死路 A｜只記一本帳</w:t>
      </w:r>
      <w:r>
        <w:t xml:space="preserve">）杜夏特萊（把兩本帳並排推過來）：「你另一本帳，彈開那幾次也短少了嗎？」➤ 退回</w:t>
      </w:r>
      <w:r>
        <w:t xml:space="preserve"> </w:t>
      </w:r>
      <w:r>
        <w:t xml:space="preserve">- ▸B「短少是記錯了帳：這本帳從一開始就不該拿來記碰撞。」→（</w:t>
      </w:r>
      <w:r>
        <w:rPr>
          <w:b/>
        </w:rPr>
        <w:t xml:space="preserve">死路 C｜把工具丟掉</w:t>
      </w:r>
      <w:r>
        <w:t xml:space="preserve">）杜夏特萊（指彈性那幾列）：「不該拿來記的帳，會在鋼球那幾次一路對平嗎？」➤ 退回</w:t>
      </w:r>
      <w:r>
        <w:t xml:space="preserve"> </w:t>
      </w:r>
      <w:r>
        <w:t xml:space="preserve">- ▸C「短少的去向還沒記到：先別結案，去找它留下的痕跡。」→ 正解，續 E2-3。</w:t>
      </w:r>
    </w:p>
    <w:p>
      <w:pPr>
        <w:pStyle w:val="BlockText"/>
      </w:pPr>
      <w:r>
        <w:rPr>
          <w:b/>
        </w:rPr>
        <w:t xml:space="preserve">v0.1.1 設計註</w:t>
      </w:r>
      <w:r>
        <w:t xml:space="preserve">：三句都以「短少＿＿」起句，語域齊平；A、B 的反駁</w:t>
      </w:r>
      <w:r>
        <w:rPr>
          <w:b/>
        </w:rPr>
        <w:t xml:space="preserve">都在玩家自己的兩本帳裡</w:t>
      </w:r>
      <w:r>
        <w:t xml:space="preserve">（彈性那幾列對平，非彈性才短少），杜夏特萊只指欄位、只問一句，不代為診斷（§三 底線 1、4）。B 是新增的第二種錯誤——「量不合就換工具」——與 A 的「量不合就宣告破壞」不同型。</w:t>
      </w:r>
    </w:p>
    <w:p>
      <w:pPr>
        <w:pStyle w:val="FirstParagraph"/>
      </w:pPr>
      <w:r>
        <w:t xml:space="preserve">「先別替它結案。」我把兩本帳都留在桌上，「一本平、一本短少——這兩件事都是真的。問題是那截短少跑去哪了。」</w:t>
      </w:r>
    </w:p>
    <w:p>
      <w:pPr>
        <w:pStyle w:val="BodyText"/>
      </w:pPr>
      <w:r>
        <w:t xml:space="preserve">【證據：J2「活力帳（</w:t>
      </w:r>
      <w:r>
        <w:rPr>
          <w:rStyle w:val="VerbatimChar"/>
        </w:rPr>
        <w:t xml:space="preserve">mv²</w:t>
      </w:r>
      <w:r>
        <w:t xml:space="preserve">）」取得】J2 支持：</w:t>
      </w:r>
      <w:r>
        <w:rPr>
          <w:rStyle w:val="VerbatimChar"/>
        </w:rPr>
        <w:t xml:space="preserve">mv²</w:t>
      </w:r>
      <w:r>
        <w:t xml:space="preserve"> </w:t>
      </w:r>
      <w:r>
        <w:t xml:space="preserve">在彈性閉合、非彈性短少；不支持：短少＝守恆被破壞（可能是記錯了帳，或它轉去了別處）。</w:t>
      </w:r>
    </w:p>
    <w:p>
      <w:pPr>
        <w:pStyle w:val="Heading2"/>
      </w:pPr>
      <w:bookmarkStart w:id="51" w:name="場景e2-3黏土記得速度的平方"/>
      <w:r>
        <w:t xml:space="preserve">◆ 場景【E2-3】黏土記得速度的平方</w:t>
      </w:r>
      <w:bookmarkEnd w:id="51"/>
    </w:p>
    <w:p>
      <w:pPr>
        <w:pStyle w:val="FirstParagraph"/>
      </w:pPr>
      <w:r>
        <w:t xml:space="preserve">要找那截短少花到哪，先看那位萊頓信徒的黏土。我照他的報告重做一次：同一顆球，從不同高度落進黏土，量陷下去的深度。</w:t>
      </w:r>
    </w:p>
    <w:p>
      <w:pPr>
        <w:pStyle w:val="BodyText"/>
      </w:pPr>
      <w:r>
        <w:t xml:space="preserve">【操作：落球入黏土】玩家改變落下速度（由高度定），量黏土坑深。</w:t>
      </w:r>
      <w:r>
        <w:rPr>
          <w:b/>
        </w:rPr>
        <w:t xml:space="preserve">放球入黏土＝一筆一顆</w:t>
      </w:r>
      <w:r>
        <w:t xml:space="preserve">；斷言要成立，勾選的紀錄需涵蓋三種以上落下速度。〔學者〕可換不同質量的球交叉驗證。</w:t>
      </w:r>
    </w:p>
    <w:p>
      <w:pPr>
        <w:pStyle w:val="BodyText"/>
      </w:pPr>
      <w:r>
        <w:t xml:space="preserve">【判讀】玩家判讀深度跟著什麼走：</w:t>
      </w:r>
      <w:r>
        <w:t xml:space="preserve"> </w:t>
      </w:r>
      <w:r>
        <w:t xml:space="preserve">- ▸A「深度跟著速度走——速度加倍，坑深加倍。」→（實測不合：坑深遠不只加倍。）「再看一次數字。加倍的速度，坑深加了幾倍？」➤ 回判讀</w:t>
      </w:r>
      <w:r>
        <w:t xml:space="preserve"> </w:t>
      </w:r>
      <w:r>
        <w:t xml:space="preserve">- ▸B「深度跟著速度的平方走——速度加倍，坑深約四倍。」→ 正解。</w:t>
      </w:r>
    </w:p>
    <w:p>
      <w:pPr>
        <w:pStyle w:val="BodyText"/>
      </w:pPr>
      <w:r>
        <w:t xml:space="preserve">速度加倍，坑不是深兩倍，是深了約四倍。三種速度連起來，深度乖乖地跟著</w:t>
      </w:r>
      <w:r>
        <w:t xml:space="preserve"> </w:t>
      </w:r>
      <w:r>
        <w:rPr>
          <w:rStyle w:val="VerbatimChar"/>
        </w:rPr>
        <w:t xml:space="preserve">v²</w:t>
      </w:r>
      <w:r>
        <w:t xml:space="preserve"> </w:t>
      </w:r>
      <w:r>
        <w:t xml:space="preserve">走——跟著</w:t>
      </w:r>
      <w:r>
        <w:t xml:space="preserve"> </w:t>
      </w:r>
      <w:r>
        <w:rPr>
          <w:rStyle w:val="VerbatimChar"/>
        </w:rPr>
        <w:t xml:space="preserve">mv²</w:t>
      </w:r>
      <w:r>
        <w:t xml:space="preserve">，不跟著</w:t>
      </w:r>
      <w:r>
        <w:t xml:space="preserve"> </w:t>
      </w:r>
      <w:r>
        <w:rPr>
          <w:rStyle w:val="VerbatimChar"/>
        </w:rPr>
        <w:t xml:space="preserve">mv</w:t>
      </w:r>
      <w:r>
        <w:t xml:space="preserve">。</w:t>
      </w:r>
    </w:p>
    <w:p>
      <w:pPr>
        <w:pStyle w:val="BodyText"/>
      </w:pPr>
      <w:r>
        <w:t xml:space="preserve">「壓進黏土的能力，把重物舉起來的能力，」杜夏特萊用指尖點著那些深淺不一的坑，「跟著活力走，不跟著運動之量走。那位信徒不想要這個答案——可他還是照量到的寫了。」我看著那盤坑，忽然想到：滑車上短少的那截活力，會不會就花在這種地方——壓凹、變形？這盤黏土給了一把量它的尺。可帳要真的對平，還缺一步：沒有人量過那兩團油灰的凹痕。</w:t>
      </w:r>
    </w:p>
    <w:p>
      <w:pPr>
        <w:pStyle w:val="BodyText"/>
      </w:pPr>
      <w:r>
        <w:t xml:space="preserve">【證據：J3「黏土深度」取得】J3 支持：壓陷／舉升的「效力」跟著</w:t>
      </w:r>
      <w:r>
        <w:t xml:space="preserve"> </w:t>
      </w:r>
      <w:r>
        <w:rPr>
          <w:rStyle w:val="VerbatimChar"/>
        </w:rPr>
        <w:t xml:space="preserve">mv²</w:t>
      </w:r>
      <w:r>
        <w:t xml:space="preserve">（</w:t>
      </w:r>
      <w:r>
        <w:rPr>
          <w:rStyle w:val="VerbatimChar"/>
        </w:rPr>
        <w:t xml:space="preserve">v²</w:t>
      </w:r>
      <w:r>
        <w:t xml:space="preserve">）走；不支持：它就是動量、或它取代動量。</w:t>
      </w:r>
    </w:p>
    <w:p>
      <w:pPr>
        <w:pStyle w:val="BodyText"/>
      </w:pPr>
      <w:r>
        <w:t xml:space="preserve">【系統】第二幕終。兩本帳與黏土並列：動量帳到哪都平；活力帳彈性平、非彈性短少；短少的活力，在黏土的坑裡留下了痕跡。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第三幕兩本都對的帳"/>
      <w:r>
        <w:t xml:space="preserve">第三幕：兩本都對的帳</w:t>
      </w:r>
      <w:bookmarkEnd w:id="52"/>
    </w:p>
    <w:p>
      <w:pPr>
        <w:pStyle w:val="Heading2"/>
      </w:pPr>
      <w:bookmarkStart w:id="53" w:name="場景e3-1各認各的帳西雷莊園客廳"/>
      <w:r>
        <w:t xml:space="preserve">◆ 場景【E3-1】各認各的帳（西雷莊園，客廳）</w:t>
      </w:r>
      <w:bookmarkEnd w:id="53"/>
    </w:p>
    <w:p>
      <w:pPr>
        <w:pStyle w:val="FirstParagraph"/>
      </w:pPr>
      <w:r>
        <w:t xml:space="preserve">莊園請了幾位鄰近的學者與神職人員來聽。桌上並排擺著：動量帳、活力帳、那盤深淺不一的黏土坑。杜佩院士與那份萊頓黏土報告，各占一端。</w:t>
      </w:r>
    </w:p>
    <w:p>
      <w:pPr>
        <w:pStyle w:val="BodyText"/>
      </w:pPr>
      <w:r>
        <w:t xml:space="preserve">杜佩先開口，仍然不慌：「諸位看清楚了。這本帶方向的帳，撞前撞後永遠對平——彈開、黏死，都一樣。這叫守恆。至於那本要把速度自乘的帳，一撞成團就短少一截。短少的東西，不配當自然的定律。運動之量，只有一個，就是它。」</w:t>
      </w:r>
    </w:p>
    <w:p>
      <w:pPr>
        <w:pStyle w:val="BodyText"/>
      </w:pPr>
      <w:r>
        <w:t xml:space="preserve">這一問我早知道怎麼答。可我這次連往嘴邊送都沒有——因為我知道，只要替某一邊喊一聲「贏了」，我就掉進自己剛才差點掉進的那個坑。</w:t>
      </w:r>
    </w:p>
    <w:p>
      <w:pPr>
        <w:pStyle w:val="BodyText"/>
      </w:pPr>
      <w:r>
        <w:t xml:space="preserve">【判讀】主人請旅人先表態。玩家選：</w:t>
      </w:r>
      <w:r>
        <w:t xml:space="preserve"> </w:t>
      </w:r>
      <w:r>
        <w:t xml:space="preserve">- ▸A「答案是動量那本：它到哪都平；活力會短少，就是它不夠格。」→（</w:t>
      </w:r>
      <w:r>
        <w:rPr>
          <w:b/>
        </w:rPr>
        <w:t xml:space="preserve">死路 A｜只記一本帳</w:t>
      </w:r>
      <w:r>
        <w:t xml:space="preserve">）杜夏特萊（不看杜佩，看桌上那盤黏土）：「那這些坑，記在哪一本？」➤ 退回</w:t>
      </w:r>
      <w:r>
        <w:t xml:space="preserve"> </w:t>
      </w:r>
      <w:r>
        <w:t xml:space="preserve">- ▸B「答案是活力那本：黏土和回彈只有它解釋得了。」→（</w:t>
      </w:r>
      <w:r>
        <w:rPr>
          <w:b/>
        </w:rPr>
        <w:t xml:space="preserve">死路 A</w:t>
      </w:r>
      <w:r>
        <w:t xml:space="preserve">）杜夏特萊（指非彈性那幾列）：「短少的那一截，你要跟院士怎麼交代？」➤ 退回</w:t>
      </w:r>
      <w:r>
        <w:t xml:space="preserve"> </w:t>
      </w:r>
      <w:r>
        <w:t xml:space="preserve">- ▸C「這題問錯了——兩本帳記的其實是同一件事，只是一本多自乘了一次。」→（</w:t>
      </w:r>
      <w:r>
        <w:rPr>
          <w:b/>
        </w:rPr>
        <w:t xml:space="preserve">死路 D｜把兩個量當成同一個量的兩種寫法</w:t>
      </w:r>
      <w:r>
        <w:t xml:space="preserve">）杜夏特萊（把兩本帳並排壓在桌上）：「同一件事，會在同一次撞擊裡一本對平、一本短少嗎？」➤ 退回</w:t>
      </w:r>
      <w:r>
        <w:t xml:space="preserve"> </w:t>
      </w:r>
      <w:r>
        <w:t xml:space="preserve">- ▸D「這題問錯了——兩本帳記的是不同的事，各有各的用處。」→ 正解，續 E3-2。</w:t>
      </w:r>
    </w:p>
    <w:p>
      <w:pPr>
        <w:pStyle w:val="BlockText"/>
      </w:pPr>
      <w:r>
        <w:rPr>
          <w:b/>
        </w:rPr>
        <w:t xml:space="preserve">v0.1.1 設計註（修一處洩答）</w:t>
      </w:r>
      <w:r>
        <w:t xml:space="preserve">：原稿只有三項，其中兩項是「X 派贏了」、一項是「這題錯了」——</w:t>
      </w:r>
      <w:r>
        <w:rPr>
          <w:b/>
        </w:rPr>
        <w:t xml:space="preserve">異形的那一項就是答案</w:t>
      </w:r>
      <w:r>
        <w:t xml:space="preserve">，玩家不必讀資料，挑句型不同的那個就能過。這是</w:t>
      </w:r>
      <w:r>
        <w:rPr>
          <w:b/>
        </w:rPr>
        <w:t xml:space="preserve">第四種洩答：異形選項</w:t>
      </w:r>
      <w:r>
        <w:t xml:space="preserve">，現行三把尺（語域、視覺權重、誘惑活著）沒有涵蓋，建議補進 §三。</w:t>
      </w:r>
      <w:r>
        <w:t xml:space="preserve"> </w:t>
      </w:r>
      <w:r>
        <w:t xml:space="preserve">修法：改為二×二對稱——</w:t>
      </w:r>
      <w:r>
        <w:rPr>
          <w:b/>
        </w:rPr>
        <w:t xml:space="preserve">兩項「答案是＿＿」＋兩項「這題問錯了——＿＿」</w:t>
      </w:r>
      <w:r>
        <w:t xml:space="preserve">。否定題目不再是免費過關，玩家必須分辨「錯在哪裡」。</w:t>
      </w:r>
      <w:r>
        <w:t xml:space="preserve"> </w:t>
      </w:r>
      <w:r>
        <w:t xml:space="preserve">新增的 ▸C 是本章最好的誘答：把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mv²</w:t>
      </w:r>
      <w:r>
        <w:t xml:space="preserve"> </w:t>
      </w:r>
      <w:r>
        <w:t xml:space="preserve">當成同一個量的不同寫法，是真實存在的混淆（現代學生也常犯），而</w:t>
      </w:r>
      <w:r>
        <w:rPr>
          <w:b/>
        </w:rPr>
        <w:t xml:space="preserve">它的反駁完全在玩家自己的兩本帳裡</w:t>
      </w:r>
      <w:r>
        <w:t xml:space="preserve">——同一次非彈性碰撞，一本對平、一本短少，就不可能是同一件事。杜夏特萊只需並排壓下兩本帳、問一句。</w:t>
      </w:r>
    </w:p>
    <w:p>
      <w:pPr>
        <w:pStyle w:val="FirstParagraph"/>
      </w:pPr>
      <w:r>
        <w:t xml:space="preserve">「這題本身就問錯了。」我說，「不是哪一本贏。是兩本帳，各記各的事。」</w:t>
      </w:r>
    </w:p>
    <w:p>
      <w:pPr>
        <w:pStyle w:val="BodyText"/>
      </w:pPr>
      <w:r>
        <w:t xml:space="preserve">杜夏特萊看了我一眼，那一眼裡有一點意外，也有一點「總算」。</w:t>
      </w:r>
    </w:p>
    <w:p>
      <w:pPr>
        <w:pStyle w:val="Heading2"/>
      </w:pPr>
      <w:bookmarkStart w:id="54" w:name="場景e3-2重寫題目"/>
      <w:r>
        <w:t xml:space="preserve">◆ 場景【E3-2】重寫題目</w:t>
      </w:r>
      <w:bookmarkEnd w:id="54"/>
    </w:p>
    <w:p>
      <w:pPr>
        <w:pStyle w:val="FirstParagraph"/>
      </w:pPr>
      <w:r>
        <w:t xml:space="preserve">「杜佩院士，」杜夏特萊拿起筆，走到那張寫著「運動之量＝？」的紙前，「問題出在這個詞。『運動之量』——這四個字，你我唸起來一模一樣，帳上記的卻是兩件事。它一直偷偷裝著兩本帳。」</w:t>
      </w:r>
    </w:p>
    <w:p>
      <w:pPr>
        <w:pStyle w:val="BodyText"/>
      </w:pPr>
      <w:r>
        <w:t xml:space="preserve">【判讀｜死路 C：把「力」當一種東西】玩家若堅持用單一個「運動之量／力」把兩派講和 →（兩本帳的數字仍各說各話，誰也沒被說服。）杜夏特萊：「你用一個含糊的字把它們蓋起來，不是把它們對平。先把那個字拆開。」➤ 退回：必須拆成兩個各自命名、各自可量的量。</w:t>
      </w:r>
    </w:p>
    <w:p>
      <w:pPr>
        <w:pStyle w:val="BodyText"/>
      </w:pPr>
      <w:r>
        <w:t xml:space="preserve">她在紙上把那個含糊的詞劃掉，換上兩行字。</w:t>
      </w:r>
    </w:p>
    <w:p>
      <w:pPr>
        <w:pStyle w:val="BodyText"/>
      </w:pPr>
      <w:r>
        <w:t xml:space="preserve">【操作：重寫題目（命名兩種量、各限用途）】玩家替兩本帳各下定義與適用範圍：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帶方向的動量（</w:t>
      </w:r>
      <w:r>
        <w:rPr>
          <w:rStyle w:val="VerbatimChar"/>
          <w:b/>
        </w:rPr>
        <w:t xml:space="preserve">mv</w:t>
      </w:r>
      <w:r>
        <w:rPr>
          <w:b/>
        </w:rPr>
        <w:t xml:space="preserve">）</w:t>
      </w:r>
      <w:r>
        <w:t xml:space="preserve">：問的是「整體的運動往哪個方向、重新分配了多少」。帶正負。</w:t>
      </w:r>
      <w:r>
        <w:rPr>
          <w:b/>
        </w:rPr>
        <w:t xml:space="preserve">我們撞過的每一種碰法，它都對平。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活力（</w:t>
      </w:r>
      <w:r>
        <w:rPr>
          <w:rStyle w:val="VerbatimChar"/>
          <w:b/>
        </w:rPr>
        <w:t xml:space="preserve">mv²</w:t>
      </w:r>
      <w:r>
        <w:rPr>
          <w:b/>
        </w:rPr>
        <w:t xml:space="preserve">）</w:t>
      </w:r>
      <w:r>
        <w:t xml:space="preserve">：問的是「能把材料壓多深、把重物舉多高」的效力。</w:t>
      </w:r>
      <w:r>
        <w:rPr>
          <w:b/>
        </w:rPr>
        <w:t xml:space="preserve">彈性碰撞對平；非彈性時，從可見的運動裡短少一截——短少的尺度，壓陷量得出來；去向的全帳還沒對平。</w:t>
      </w:r>
      <w:r>
        <w:t xml:space="preserve"> </w:t>
      </w:r>
      <w:r>
        <w:t xml:space="preserve">- （干擾：把兩者合寫成「同一個運動之量的兩種寫法」→ 退回，二者量的是不同的事）</w:t>
      </w:r>
    </w:p>
    <w:p>
      <w:pPr>
        <w:pStyle w:val="BodyText"/>
      </w:pPr>
      <w:r>
        <w:t xml:space="preserve">「兩本帳都對，」她把兩行字並排，「因為它們問的根本不是同一件事。杜佩院士問的是——撞完之後，整體朝哪邊走、還能推多遠；萊布尼茲問的是——砸下去那一下，能把黏土壓多深。兩個問題，各有各的答案。錯的從來不是哪本帳——是硬要它們二選一。」</w:t>
      </w:r>
    </w:p>
    <w:p>
      <w:pPr>
        <w:pStyle w:val="BodyText"/>
      </w:pPr>
      <w:r>
        <w:t xml:space="preserve">杜佩沉默了很久，最後把自己那疊演算收攏，卻沒有丟：「……我的帳沒有錯。」</w:t>
      </w:r>
    </w:p>
    <w:p>
      <w:pPr>
        <w:pStyle w:val="BodyText"/>
      </w:pPr>
      <w:r>
        <w:t xml:space="preserve">「你的帳沒有錯。」杜夏特萊點頭，「它只是不是唯一的一本。」</w:t>
      </w:r>
    </w:p>
    <w:p>
      <w:pPr>
        <w:pStyle w:val="BodyText"/>
      </w:pPr>
      <w:r>
        <w:t xml:space="preserve">杜佩沒有再爭。他沒有輸——他的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好端端地留在桌上，成了兩本帳的其中一本。這是我在這個系列裡，第一次看見一場爭論結束時，兩邊的紙都還留在桌上，誰的都沒被撕掉。</w:t>
      </w:r>
    </w:p>
    <w:p>
      <w:pPr>
        <w:pStyle w:val="BodyText"/>
      </w:pPr>
      <w:r>
        <w:t xml:space="preserve">【證據：J4「兩本帳的重寫」取得】J4 支持：兩帳各答不同問題、各有適用範圍；動量帳在兩種碰撞都閉合、活力帳只在彈性閉合。不支持：那截短少的活力究竟去了哪裡——去向的帳，還沒對平。</w:t>
      </w:r>
    </w:p>
    <w:p>
      <w:pPr>
        <w:pStyle w:val="Heading2"/>
      </w:pPr>
      <w:bookmarkStart w:id="55" w:name="場景e3-3短少的那一截去了哪裡"/>
      <w:r>
        <w:t xml:space="preserve">◆ 場景【E3-3】短少的那一截，去了哪裡</w:t>
      </w:r>
      <w:bookmarkEnd w:id="55"/>
    </w:p>
    <w:p>
      <w:pPr>
        <w:pStyle w:val="FirstParagraph"/>
      </w:pPr>
      <w:r>
        <w:t xml:space="preserve">【判讀】玩家替本章下最後一句（可上檯面的結論）：</w:t>
      </w:r>
      <w:r>
        <w:t xml:space="preserve"> </w:t>
      </w:r>
      <w:r>
        <w:t xml:space="preserve">- ▸A「活力在非彈性碰撞裡消失了。」→（越界）杜夏特萊：「消失，是句太滿的話。那盤黏土上的坑，你怎麼交代？」➤ 退回</w:t>
      </w:r>
      <w:r>
        <w:t xml:space="preserve"> </w:t>
      </w:r>
      <w:r>
        <w:t xml:space="preserve">- ▸B「活力從眼前的運動裡短少了；壓陷那類痕跡量得出它的尺度。帳有沒有對平——還沒有。」→ 正解。</w:t>
      </w:r>
    </w:p>
    <w:p>
      <w:pPr>
        <w:pStyle w:val="BodyText"/>
      </w:pPr>
      <w:r>
        <w:t xml:space="preserve">「先摸摸那盤黏土。」杜夏特萊說。</w:t>
      </w:r>
    </w:p>
    <w:p>
      <w:pPr>
        <w:pStyle w:val="BodyText"/>
      </w:pPr>
      <w:r>
        <w:t xml:space="preserve">我伸手按進剛才連續落球的那片黏土——指腹底下，有一點溫。不多，可我幾乎要以為是自己想出來的。我沒有說破，因為這批黏土還不足以替「熱」作證；可那一點溫度，像一扇還沒推開的門。</w:t>
      </w:r>
    </w:p>
    <w:p>
      <w:pPr>
        <w:pStyle w:val="BodyText"/>
      </w:pPr>
      <w:r>
        <w:t xml:space="preserve">「帳上是短少了。」我說，「可它走的時候留了痕跡——坑的深淺，跟著它走。要說它就此消失，這些痕跡不答應；要說它全都還在，帳還沒對平。這盤黏土，只說到這裡。」</w:t>
      </w:r>
    </w:p>
    <w:p>
      <w:pPr>
        <w:pStyle w:val="BodyText"/>
      </w:pPr>
      <w:r>
        <w:t xml:space="preserve">【證據：J4 邊界聲明補全】本章到此為止：兩本帳、各有用途、活力在非彈性時轉去了「壓陷／變形」，去向的完整帳（是否成熱）留待下一站。</w:t>
      </w:r>
    </w:p>
    <w:p>
      <w:pPr>
        <w:pStyle w:val="BodyText"/>
      </w:pPr>
      <w:r>
        <w:t xml:space="preserve">【系統】取得本章全部證據 J1–J4（＋S6、S7）。終局形式＝帳本對帳＋重寫題目：無人被判輸，兩本帳並列留桌。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尾聲留在桌上的兩疊紙"/>
      <w:r>
        <w:t xml:space="preserve">尾聲：留在桌上的兩疊紙</w:t>
      </w:r>
      <w:bookmarkEnd w:id="56"/>
    </w:p>
    <w:p>
      <w:pPr>
        <w:pStyle w:val="Heading2"/>
      </w:pPr>
      <w:bookmarkStart w:id="57" w:name="場景ee-1她會把一生給那本書"/>
      <w:r>
        <w:t xml:space="preserve">◆ 場景【EE-1】她會把一生給那本書</w:t>
      </w:r>
      <w:bookmarkEnd w:id="57"/>
    </w:p>
    <w:p>
      <w:pPr>
        <w:pStyle w:val="FirstParagraph"/>
      </w:pPr>
      <w:r>
        <w:t xml:space="preserve">客人散去。壁爐低了下來。杜夏特萊沒有收那兩本帳，任它們並排攤在桌上，像剛才那場對質的兩造，各自體面地留了下來。</w:t>
      </w:r>
    </w:p>
    <w:p>
      <w:pPr>
        <w:pStyle w:val="BodyText"/>
      </w:pPr>
      <w:r>
        <w:t xml:space="preserve">她的手回到《原理》上，指腹順著書脊，很輕。</w:t>
      </w:r>
    </w:p>
    <w:p>
      <w:pPr>
        <w:pStyle w:val="BodyText"/>
      </w:pPr>
      <w:r>
        <w:t xml:space="preserve">「法國真正讀懂這本書的人，還太少。」她說，「歐洲該讀懂它，不是只會拿它的名字壓人。」</w:t>
      </w:r>
    </w:p>
    <w:p>
      <w:pPr>
        <w:pStyle w:val="BodyText"/>
      </w:pPr>
      <w:r>
        <w:t xml:space="preserve">我看著她的手按在那本我看著印出來的書上。我知道她會為那本書傾注往後的每一年——我也知道那些年不多。可這些我一個字都不能說。四百年來，我第一次覺得「知道未來」不是天賦，是一種必須獨自嚥下的東西。</w:t>
      </w:r>
    </w:p>
    <w:p>
      <w:pPr>
        <w:pStyle w:val="BodyText"/>
      </w:pPr>
      <w:r>
        <w:t xml:space="preserve">「你又用那種眼神看那本書了。」她忽然說，沒有抬頭，「像認得寫它的人。」</w:t>
      </w:r>
    </w:p>
    <w:p>
      <w:pPr>
        <w:pStyle w:val="BodyText"/>
      </w:pPr>
      <w:r>
        <w:t xml:space="preserve">「我認得它的分量。」我說。這不算說謊。</w:t>
      </w:r>
    </w:p>
    <w:p>
      <w:pPr>
        <w:pStyle w:val="BodyText"/>
      </w:pPr>
      <w:r>
        <w:t xml:space="preserve">她笑了一下，沒有追問。她太聰明，聰明到知道有些問題問了也得不到能記進帳的答案——就不問。這一點，倒和一位很多年前、也懶得再問我的老人，有點像。</w:t>
      </w:r>
    </w:p>
    <w:p>
      <w:pPr>
        <w:pStyle w:val="Heading2"/>
      </w:pPr>
      <w:bookmarkStart w:id="58" w:name="場景ee-2旅人筆記末頁"/>
      <w:r>
        <w:t xml:space="preserve">◆ 場景【EE-2】旅人筆記・末頁</w:t>
      </w:r>
      <w:bookmarkEnd w:id="58"/>
    </w:p>
    <w:p>
      <w:pPr>
        <w:pStyle w:val="FirstParagraph"/>
      </w:pPr>
      <w:r>
        <w:t xml:space="preserve">我把兩本帳並排謄進筆記，中間留一道縫——提醒自己別再把它們併成一本。</w:t>
      </w:r>
    </w:p>
    <w:p>
      <w:pPr>
        <w:pStyle w:val="BodyText"/>
      </w:pPr>
      <w:r>
        <w:t xml:space="preserve">【封存】筆記回顧（自由作答，只存檔，不評分）：</w:t>
      </w:r>
    </w:p>
    <w:p>
      <w:pPr>
        <w:pStyle w:val="BlockText"/>
      </w:pPr>
      <w:r>
        <w:t xml:space="preserve">「為什麼帶方向的動量到哪都守得住，活力卻在黏死的碰撞裡短少？」</w:t>
      </w:r>
      <w:r>
        <w:t xml:space="preserve"> </w:t>
      </w:r>
      <w:r>
        <w:t xml:space="preserve">「『兩本帳都對』——這句話能主張到哪、又還不能說什麼？」</w:t>
      </w:r>
    </w:p>
    <w:p>
      <w:pPr>
        <w:pStyle w:val="FirstParagraph"/>
      </w:pPr>
      <w:r>
        <w:t xml:space="preserve">黏土上的坑已經涼了。可我記得指腹底下那一點溫。我在末頁畫下那盤黏土，在坑邊寫上一行：</w:t>
      </w:r>
    </w:p>
    <w:p>
      <w:pPr>
        <w:pStyle w:val="BlockText"/>
      </w:pPr>
      <w:r>
        <w:t xml:space="preserve">「被花掉的活力，變成了壓陷和變形——它會不會，也變成了熱？」</w:t>
      </w:r>
    </w:p>
    <w:p>
      <w:pPr>
        <w:pStyle w:val="FirstParagraph"/>
      </w:pPr>
      <w:r>
        <w:t xml:space="preserve">【系統】H 線下一站影子：</w:t>
      </w:r>
      <w:r>
        <w:rPr>
          <w:b/>
        </w:rPr>
        <w:t xml:space="preserve">H1《熱從哪裡來？》</w:t>
      </w:r>
      <w:r>
        <w:t xml:space="preserve">。未凍結，不顯示日期與人物。</w:t>
      </w:r>
    </w:p>
    <w:p>
      <w:pPr>
        <w:pStyle w:val="BodyText"/>
      </w:pPr>
      <w:r>
        <w:t xml:space="preserve">我闔上筆記。這一章我沒有贏過誰，也沒有駁倒誰。第一次，我學會的事不是「把錯的打倒」，而是「讓兩件都對的事，各自站到它站得住的地方」。</w:t>
      </w:r>
    </w:p>
    <w:p>
      <w:pPr>
        <w:pStyle w:val="BodyText"/>
      </w:pPr>
      <w:r>
        <w:rPr>
          <w:b/>
        </w:rPr>
        <w:t xml:space="preserve">——第五章 終——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9" w:name="史實與虛構頁章末隨附"/>
      <w:r>
        <w:t xml:space="preserve">史實與虛構頁（章末隨附）</w:t>
      </w:r>
      <w:bookmarkEnd w:id="5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標籤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活力論爭議：Leibniz 主張</w:t>
            </w:r>
            <w:r>
              <w:t xml:space="preserve"> </w:t>
            </w:r>
            <w:r>
              <w:rPr>
                <w:rStyle w:val="VerbatimChar"/>
              </w:rPr>
              <w:t xml:space="preserve">mv²</w:t>
            </w:r>
            <w:r>
              <w:t xml:space="preserve">（活力）、笛卡兒一脈與牛頓主張</w:t>
            </w:r>
            <w:r>
              <w:t xml:space="preserve"> </w:t>
            </w:r>
            <w:r>
              <w:rPr>
                <w:rStyle w:val="VerbatimChar"/>
              </w:rPr>
              <w:t xml:space="preserve">mv</w:t>
            </w:r>
            <w:r>
              <w:t xml:space="preserve">（運動之量）守恆</w:t>
            </w:r>
          </w:p>
        </w:tc>
        <w:tc>
          <w:p>
            <w:pPr>
              <w:pStyle w:val="Compact"/>
              <w:jc w:val="left"/>
            </w:pPr>
            <w:r>
              <w:t xml:space="preserve">史實</w:t>
            </w:r>
          </w:p>
        </w:tc>
        <w:tc>
          <w:p>
            <w:pPr>
              <w:pStyle w:val="Compact"/>
              <w:jc w:val="left"/>
            </w:pPr>
            <w:r>
              <w:t xml:space="preserve">1686 Leibniz〈簡短證明〉起，爭議延燒數十年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’s Gravesande 約 1720 黏土落球實驗，深度∝</w:t>
            </w:r>
            <w:r>
              <w:rPr>
                <w:rStyle w:val="VerbatimChar"/>
              </w:rPr>
              <w:t xml:space="preserve">v²</w:t>
            </w:r>
          </w:p>
        </w:tc>
        <w:tc>
          <w:p>
            <w:pPr>
              <w:pStyle w:val="Compact"/>
              <w:jc w:val="left"/>
            </w:pPr>
            <w:r>
              <w:t xml:space="preserve">史實</w:t>
            </w:r>
          </w:p>
        </w:tc>
        <w:tc>
          <w:p>
            <w:pPr>
              <w:pStyle w:val="Compact"/>
              <w:jc w:val="left"/>
            </w:pPr>
            <w:r>
              <w:t xml:space="preserve">作者為牛頓信徒，實驗結論卻支持萊布尼茲的</w:t>
            </w:r>
            <w:r>
              <w:t xml:space="preserve"> </w:t>
            </w:r>
            <w:r>
              <w:rPr>
                <w:rStyle w:val="VerbatimChar"/>
              </w:rPr>
              <w:t xml:space="preserve">mv²</w:t>
            </w:r>
            <w:r>
              <w:t xml:space="preserve">；本章「證據逼人背叛偶像」本此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 Châtelet《物理學原理》（1740）結合牛頓力學與萊布尼茲活力、援引 ’s Gravesande</w:t>
            </w:r>
          </w:p>
        </w:tc>
        <w:tc>
          <w:p>
            <w:pPr>
              <w:pStyle w:val="Compact"/>
              <w:jc w:val="left"/>
            </w:pPr>
            <w:r>
              <w:t xml:space="preserve">史實</w:t>
            </w:r>
          </w:p>
        </w:tc>
        <w:tc>
          <w:p>
            <w:pPr>
              <w:pStyle w:val="Compact"/>
              <w:jc w:val="left"/>
            </w:pPr>
            <w:r>
              <w:t xml:space="preserve">她同時是牛頓派與活力辯護者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 Châtelet 譯牛頓《原理》為法文並作注（1745–49，歿後 1756 出版）</w:t>
            </w:r>
          </w:p>
        </w:tc>
        <w:tc>
          <w:p>
            <w:pPr>
              <w:pStyle w:val="Compact"/>
              <w:jc w:val="left"/>
            </w:pPr>
            <w:r>
              <w:t xml:space="preserve">史實</w:t>
            </w:r>
          </w:p>
        </w:tc>
        <w:tc>
          <w:p>
            <w:pPr>
              <w:pStyle w:val="Compact"/>
              <w:jc w:val="left"/>
            </w:pPr>
            <w:r>
              <w:t xml:space="preserve">尾聲提及譯書為其</w:t>
            </w:r>
            <w:r>
              <w:rPr>
                <w:b/>
              </w:rPr>
              <w:t xml:space="preserve">後續</w:t>
            </w:r>
            <w:r>
              <w:t xml:space="preserve">之事，非 1740 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笛卡兒原始的「運動之量」為純量（只論大小、不帶方向）；帶方向、碰撞守恆的動量由 Huygens／Wallis／Wren（1668–69）與牛頓確立</w:t>
            </w:r>
          </w:p>
        </w:tc>
        <w:tc>
          <w:p>
            <w:pPr>
              <w:pStyle w:val="Compact"/>
              <w:jc w:val="left"/>
            </w:pPr>
            <w:r>
              <w:t xml:space="preserve">史實</w:t>
            </w:r>
          </w:p>
        </w:tc>
        <w:tc>
          <w:p>
            <w:pPr>
              <w:pStyle w:val="Compact"/>
              <w:jc w:val="left"/>
            </w:pPr>
            <w:r>
              <w:t xml:space="preserve">本章死路 B（動量不帶方向）即笛卡兒原版之錯；1740 年的</w:t>
            </w:r>
            <w:r>
              <w:t xml:space="preserve"> </w:t>
            </w: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派已握有帶方向的成熟版本，故杜佩一開場即用帶方向的帳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 Châtelet 與 Mairan 就活力之爭（1741）</w:t>
            </w:r>
          </w:p>
        </w:tc>
        <w:tc>
          <w:p>
            <w:pPr>
              <w:pStyle w:val="Compact"/>
              <w:jc w:val="left"/>
            </w:pPr>
            <w:r>
              <w:t xml:space="preserve">史實</w:t>
            </w:r>
          </w:p>
        </w:tc>
        <w:tc>
          <w:p>
            <w:pPr>
              <w:pStyle w:val="Compact"/>
              <w:jc w:val="left"/>
            </w:pPr>
            <w:r>
              <w:t xml:space="preserve">本章</w:t>
            </w:r>
            <w:r>
              <w:t xml:space="preserve"> </w:t>
            </w: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派以</w:t>
            </w:r>
            <w:r>
              <w:rPr>
                <w:b/>
              </w:rPr>
              <w:t xml:space="preserve">虛構複合院士</w:t>
            </w:r>
            <w:r>
              <w:t xml:space="preserve">承載，不把特定言論安到 Mairan 頭上；Mairan 於史實頁註記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Voltaire 於活力論站</w:t>
            </w:r>
            <w:r>
              <w:t xml:space="preserve"> </w:t>
            </w: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一方、與 du Châtelet 意見相左</w:t>
            </w:r>
          </w:p>
        </w:tc>
        <w:tc>
          <w:p>
            <w:pPr>
              <w:pStyle w:val="Compact"/>
              <w:jc w:val="left"/>
            </w:pPr>
            <w:r>
              <w:t xml:space="preserve">史實</w:t>
            </w:r>
          </w:p>
        </w:tc>
        <w:tc>
          <w:p>
            <w:pPr>
              <w:pStyle w:val="Compact"/>
              <w:jc w:val="left"/>
            </w:pPr>
            <w:r>
              <w:t xml:space="preserve">本章不讓其登場，僅此註記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西雷莊園「當面對帳」的桌面裝置與流程</w:t>
            </w:r>
          </w:p>
        </w:tc>
        <w:tc>
          <w:p>
            <w:pPr>
              <w:pStyle w:val="Compact"/>
              <w:jc w:val="left"/>
            </w:pPr>
            <w:r>
              <w:t xml:space="preserve">合理重建／教學代理</w:t>
            </w:r>
          </w:p>
        </w:tc>
        <w:tc>
          <w:p>
            <w:pPr>
              <w:pStyle w:val="Compact"/>
              <w:jc w:val="left"/>
            </w:pPr>
            <w:r>
              <w:t xml:space="preserve">碰撞台、油灰頭、黏土深度尺為呈現而設；無史料證明當日如此逐項操作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杜佩院士</w:t>
            </w:r>
          </w:p>
        </w:tc>
        <w:tc>
          <w:p>
            <w:pPr>
              <w:pStyle w:val="Compact"/>
              <w:jc w:val="left"/>
            </w:pPr>
            <w:r>
              <w:t xml:space="preserve">虛構複合</w:t>
            </w:r>
          </w:p>
        </w:tc>
        <w:tc>
          <w:p>
            <w:pPr>
              <w:pStyle w:val="Compact"/>
              <w:jc w:val="left"/>
            </w:pPr>
            <w:r>
              <w:t xml:space="preserve">承載笛卡兒—牛頓「運動之量」正統的在場聲音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旅人參與、把多年論爭壓成一場當面對帳</w:t>
            </w:r>
          </w:p>
        </w:tc>
        <w:tc>
          <w:p>
            <w:pPr>
              <w:pStyle w:val="Compact"/>
              <w:jc w:val="left"/>
            </w:pPr>
            <w:r>
              <w:t xml:space="preserve">虛構串接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活力＝</w:t>
            </w:r>
            <w:r>
              <w:rPr>
                <w:rStyle w:val="VerbatimChar"/>
              </w:rPr>
              <w:t xml:space="preserve">mv²</w:t>
            </w:r>
            <w:r>
              <w:t xml:space="preserve">（非現代</w:t>
            </w:r>
            <w:r>
              <w:t xml:space="preserve"> </w:t>
            </w:r>
            <w:r>
              <w:rPr>
                <w:rStyle w:val="VerbatimChar"/>
              </w:rPr>
              <w:t xml:space="preserve">½mv²</w:t>
            </w:r>
            <w:r>
              <w:t xml:space="preserve"> </w:t>
            </w:r>
            <w:r>
              <w:t xml:space="preserve">動能）；1740 年尚未建立「能量守恆定律」</w:t>
            </w:r>
          </w:p>
        </w:tc>
        <w:tc>
          <w:p>
            <w:pPr>
              <w:pStyle w:val="Compact"/>
              <w:jc w:val="left"/>
            </w:pPr>
            <w:r>
              <w:t xml:space="preserve">禁止宣稱／條件化現代整理</w:t>
            </w:r>
          </w:p>
        </w:tc>
        <w:tc>
          <w:p>
            <w:pPr>
              <w:pStyle w:val="Compact"/>
              <w:jc w:val="left"/>
            </w:pPr>
            <w:r>
              <w:t xml:space="preserve">「動能／½mv²／焦耳／能量守恆」為後世詞，全章不由角色說出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非彈性碰撞短少的活力＝熱</w:t>
            </w:r>
          </w:p>
        </w:tc>
        <w:tc>
          <w:p>
            <w:pPr>
              <w:pStyle w:val="Compact"/>
              <w:jc w:val="left"/>
            </w:pPr>
            <w:r>
              <w:t xml:space="preserve">禁止宣稱（本章留白）</w:t>
            </w:r>
          </w:p>
        </w:tc>
        <w:tc>
          <w:p>
            <w:pPr>
              <w:pStyle w:val="Compact"/>
              <w:jc w:val="left"/>
            </w:pPr>
            <w:r>
              <w:t xml:space="preserve">1740 年未有此結論；本章只演到「花在壓陷變形、指腹一點溫」，把「是否成熱」交棒 H1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現代解消：動量（向量）與動能各自守恆、回答不同問題；d’Alembert（1743）指爭議部分為語意之爭</w:t>
            </w:r>
          </w:p>
        </w:tc>
        <w:tc>
          <w:p>
            <w:pPr>
              <w:pStyle w:val="Compact"/>
              <w:jc w:val="left"/>
            </w:pPr>
            <w:r>
              <w:t xml:space="preserve">條件化現代整理</w:t>
            </w:r>
          </w:p>
        </w:tc>
        <w:tc>
          <w:p>
            <w:pPr>
              <w:pStyle w:val="Compact"/>
              <w:jc w:val="left"/>
            </w:pPr>
            <w:r>
              <w:t xml:space="preserve">置於史實頁作邊界說明，不倒灌進 1740 年的角色口中</w:t>
            </w:r>
          </w:p>
        </w:tc>
      </w:tr>
    </w:tbl>
    <w:p>
      <w:pPr>
        <w:pStyle w:val="Heading3"/>
      </w:pPr>
      <w:bookmarkStart w:id="60" w:name="史料錨點原始文獻現代研究"/>
      <w:r>
        <w:t xml:space="preserve">史料錨點（原始文獻＋現代研究）</w:t>
      </w:r>
      <w:bookmarkEnd w:id="60"/>
    </w:p>
    <w:p>
      <w:pPr>
        <w:numPr>
          <w:ilvl w:val="0"/>
          <w:numId w:val="1009"/>
        </w:numPr>
        <w:pStyle w:val="Compact"/>
      </w:pPr>
      <w:r>
        <w:t xml:space="preserve">G. W. Leibniz,</w:t>
      </w:r>
      <w:r>
        <w:t xml:space="preserve"> </w:t>
      </w:r>
      <w:r>
        <w:t xml:space="preserve">“</w:t>
      </w:r>
      <w:r>
        <w:t xml:space="preserve">Brevis Demonstratio Erroris memorabilis Cartesii…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Acta Eruditorum</w:t>
      </w:r>
      <w:r>
        <w:t xml:space="preserve">（1686）（原始文獻）。</w:t>
      </w:r>
    </w:p>
    <w:p>
      <w:pPr>
        <w:numPr>
          <w:ilvl w:val="0"/>
          <w:numId w:val="1009"/>
        </w:numPr>
        <w:pStyle w:val="Compact"/>
      </w:pPr>
      <w:r>
        <w:t xml:space="preserve">W. ’s Gravesande,</w:t>
      </w:r>
      <w:r>
        <w:t xml:space="preserve"> </w:t>
      </w:r>
      <w:r>
        <w:rPr>
          <w:i/>
        </w:rPr>
        <w:t xml:space="preserve">Physices Elementa Mathematica</w:t>
      </w:r>
      <w:r>
        <w:t xml:space="preserve">（含黏土落球實驗，1720s）（原始文獻）。</w:t>
      </w:r>
    </w:p>
    <w:p>
      <w:pPr>
        <w:numPr>
          <w:ilvl w:val="0"/>
          <w:numId w:val="1009"/>
        </w:numPr>
        <w:pStyle w:val="Compact"/>
      </w:pPr>
      <w:r>
        <w:t xml:space="preserve">É. du Châtelet,</w:t>
      </w:r>
      <w:r>
        <w:t xml:space="preserve"> </w:t>
      </w:r>
      <w:r>
        <w:rPr>
          <w:i/>
        </w:rPr>
        <w:t xml:space="preserve">Institutions de physique</w:t>
      </w:r>
      <w:r>
        <w:t xml:space="preserve">（1740）（原始文獻）。</w:t>
      </w:r>
    </w:p>
    <w:p>
      <w:pPr>
        <w:numPr>
          <w:ilvl w:val="0"/>
          <w:numId w:val="1009"/>
        </w:numPr>
        <w:pStyle w:val="Compact"/>
      </w:pPr>
      <w:hyperlink r:id="rId61">
        <w:r>
          <w:rPr>
            <w:rStyle w:val="Hyperlink"/>
          </w:rPr>
          <w:t xml:space="preserve">The Vis Viva Controversy（</w:t>
        </w:r>
        <w:r>
          <w:rPr>
            <w:rStyle w:val="Hyperlink"/>
            <w:i/>
          </w:rPr>
          <w:t xml:space="preserve">The Cambridge History of Philosophy of the Scientific Revolution</w:t>
        </w:r>
        <w:r>
          <w:rPr>
            <w:rStyle w:val="Hyperlink"/>
          </w:rPr>
          <w:t xml:space="preserve">, ch.24）</w:t>
        </w:r>
      </w:hyperlink>
      <w:r>
        <w:t xml:space="preserve">（現代研究）。</w:t>
      </w:r>
    </w:p>
    <w:p>
      <w:pPr>
        <w:numPr>
          <w:ilvl w:val="0"/>
          <w:numId w:val="1009"/>
        </w:numPr>
        <w:pStyle w:val="Compact"/>
      </w:pPr>
      <w:hyperlink r:id="rId62">
        <w:r>
          <w:rPr>
            <w:rStyle w:val="Hyperlink"/>
          </w:rPr>
          <w:t xml:space="preserve">The Marquise du Châtelet: A Controversial Woman of Science（arXiv:1406.7401）</w:t>
        </w:r>
      </w:hyperlink>
      <w:r>
        <w:t xml:space="preserve">（現代研究）。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3" w:name="附錄-a分支與匯流表"/>
      <w:r>
        <w:t xml:space="preserve">附錄 A｜分支與匯流表</w:t>
      </w:r>
      <w:bookmarkEnd w:id="63"/>
    </w:p>
    <w:p>
      <w:pPr>
        <w:pStyle w:val="FirstParagraph"/>
      </w:pPr>
      <w:r>
        <w:rPr>
          <w:b/>
        </w:rPr>
        <w:t xml:space="preserve">全域狀態</w:t>
      </w:r>
      <w:r>
        <w:t xml:space="preserve">：信譽（起 3；本章全程靜止，失敗一律退回、不扣分）；證據 S6、S7、J1–J4；動量帳（帶方向）；活力帳（</w:t>
      </w:r>
      <w:r>
        <w:rPr>
          <w:rStyle w:val="VerbatimChar"/>
        </w:rPr>
        <w:t xml:space="preserve">mv²</w:t>
      </w:r>
      <w:r>
        <w:t xml:space="preserve">）；黏土深度；封存預測。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節點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分支／操作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匯流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E0-1</w:t>
            </w:r>
          </w:p>
        </w:tc>
        <w:tc>
          <w:p>
            <w:pPr>
              <w:pStyle w:val="Compact"/>
              <w:jc w:val="left"/>
            </w:pPr>
            <w:r>
              <w:t xml:space="preserve">章首交棒（1687→1740、牛頓已逝、du Châtelet 接棒）</w:t>
            </w:r>
          </w:p>
        </w:tc>
        <w:tc>
          <w:p>
            <w:pPr>
              <w:pStyle w:val="Compact"/>
              <w:jc w:val="left"/>
            </w:pPr>
            <w:r>
              <w:t xml:space="preserve">取得 S6（讀《原理》旁的運動之量正統）之入場</w:t>
            </w:r>
          </w:p>
        </w:tc>
        <w:tc>
          <w:p>
            <w:pPr>
              <w:pStyle w:val="Compact"/>
              <w:jc w:val="left"/>
            </w:pPr>
            <w:r>
              <w:t xml:space="preserve">E0-2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E0-2</w:t>
            </w:r>
          </w:p>
        </w:tc>
        <w:tc>
          <w:p>
            <w:pPr>
              <w:pStyle w:val="Compact"/>
              <w:jc w:val="left"/>
            </w:pPr>
            <w:r>
              <w:t xml:space="preserve">兩派爭論＋du Châtelet 重寫設定</w:t>
            </w:r>
          </w:p>
        </w:tc>
        <w:tc>
          <w:p>
            <w:pPr>
              <w:pStyle w:val="Compact"/>
              <w:jc w:val="left"/>
            </w:pPr>
            <w:r>
              <w:t xml:space="preserve">取得 S7（黏土報告）；建立「拆成兩本帳」的任務</w:t>
            </w:r>
          </w:p>
        </w:tc>
        <w:tc>
          <w:p>
            <w:pPr>
              <w:pStyle w:val="Compact"/>
              <w:jc w:val="left"/>
            </w:pPr>
            <w:r>
              <w:t xml:space="preserve">E1-1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E1-1</w:t>
            </w:r>
          </w:p>
        </w:tc>
        <w:tc>
          <w:p>
            <w:pPr>
              <w:pStyle w:val="Compact"/>
              <w:jc w:val="left"/>
            </w:pPr>
            <w:r>
              <w:t xml:space="preserve">立約：改寫成兩個可驗問句</w:t>
            </w:r>
          </w:p>
        </w:tc>
        <w:tc>
          <w:p>
            <w:pPr>
              <w:pStyle w:val="Compact"/>
              <w:jc w:val="left"/>
            </w:pPr>
            <w:r>
              <w:t xml:space="preserve">干擾句（比大小／訴諸權威）退回</w:t>
            </w:r>
          </w:p>
        </w:tc>
        <w:tc>
          <w:p>
            <w:pPr>
              <w:pStyle w:val="Compact"/>
              <w:jc w:val="left"/>
            </w:pPr>
            <w:r>
              <w:t xml:space="preserve">E1-2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E1-2</w:t>
            </w:r>
          </w:p>
        </w:tc>
        <w:tc>
          <w:p>
            <w:pPr>
              <w:pStyle w:val="Compact"/>
              <w:jc w:val="left"/>
            </w:pPr>
            <w:r>
              <w:t xml:space="preserve">碰撞台校準＋動量帳記法</w:t>
            </w:r>
          </w:p>
        </w:tc>
        <w:tc>
          <w:p>
            <w:pPr>
              <w:pStyle w:val="Compact"/>
              <w:jc w:val="left"/>
            </w:pPr>
            <w:r>
              <w:t xml:space="preserve">死路 B（不帶方向）→補正負後對平</w:t>
            </w:r>
          </w:p>
        </w:tc>
        <w:tc>
          <w:p>
            <w:pPr>
              <w:pStyle w:val="Compact"/>
              <w:jc w:val="left"/>
            </w:pPr>
            <w:r>
              <w:t xml:space="preserve">E2-1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E2-1</w:t>
            </w:r>
          </w:p>
        </w:tc>
        <w:tc>
          <w:p>
            <w:pPr>
              <w:pStyle w:val="Compact"/>
              <w:jc w:val="left"/>
            </w:pPr>
            <w:r>
              <w:t xml:space="preserve">動量帳跨彈性／非彈性</w:t>
            </w:r>
          </w:p>
        </w:tc>
        <w:tc>
          <w:p>
            <w:pPr>
              <w:pStyle w:val="Compact"/>
              <w:jc w:val="left"/>
            </w:pPr>
            <w:r>
              <w:t xml:space="preserve">兩種都閉合 → J1</w:t>
            </w:r>
          </w:p>
        </w:tc>
        <w:tc>
          <w:p>
            <w:pPr>
              <w:pStyle w:val="Compact"/>
              <w:jc w:val="left"/>
            </w:pPr>
            <w:r>
              <w:t xml:space="preserve">E2-2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E2-2</w:t>
            </w:r>
          </w:p>
        </w:tc>
        <w:tc>
          <w:p>
            <w:pPr>
              <w:pStyle w:val="Compact"/>
              <w:jc w:val="left"/>
            </w:pPr>
            <w:r>
              <w:t xml:space="preserve">封存預測＋活力帳跨兩碰撞</w:t>
            </w:r>
          </w:p>
        </w:tc>
        <w:tc>
          <w:p>
            <w:pPr>
              <w:pStyle w:val="Compact"/>
              <w:jc w:val="left"/>
            </w:pPr>
            <w:r>
              <w:t xml:space="preserve">彈性閉合、非彈性短少；A（宣布不守恆）＝死路 A、B（換工具）＝死路 C 退回；</w:t>
            </w:r>
            <w:r>
              <w:rPr>
                <w:b/>
              </w:rPr>
              <w:t xml:space="preserve">C（去向未記到）續</w:t>
            </w:r>
            <w:r>
              <w:t xml:space="preserve"> </w:t>
            </w:r>
            <w:r>
              <w:t xml:space="preserve">→ J2</w:t>
            </w:r>
          </w:p>
        </w:tc>
        <w:tc>
          <w:p>
            <w:pPr>
              <w:pStyle w:val="Compact"/>
              <w:jc w:val="left"/>
            </w:pPr>
            <w:r>
              <w:t xml:space="preserve">E2-3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E2-3</w:t>
            </w:r>
          </w:p>
        </w:tc>
        <w:tc>
          <w:p>
            <w:pPr>
              <w:pStyle w:val="Compact"/>
              <w:jc w:val="left"/>
            </w:pPr>
            <w:r>
              <w:t xml:space="preserve">落球入黏土量深度</w:t>
            </w:r>
          </w:p>
        </w:tc>
        <w:tc>
          <w:p>
            <w:pPr>
              <w:pStyle w:val="Compact"/>
              <w:jc w:val="left"/>
            </w:pPr>
            <w:r>
              <w:t xml:space="preserve">判讀 A（∝v）不合退回；B（∝v²）→ J3</w:t>
            </w:r>
          </w:p>
        </w:tc>
        <w:tc>
          <w:p>
            <w:pPr>
              <w:pStyle w:val="Compact"/>
              <w:jc w:val="left"/>
            </w:pPr>
            <w:r>
              <w:t xml:space="preserve">E3-1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E3-1</w:t>
            </w:r>
          </w:p>
        </w:tc>
        <w:tc>
          <w:p>
            <w:pPr>
              <w:pStyle w:val="Compact"/>
              <w:jc w:val="left"/>
            </w:pPr>
            <w:r>
              <w:t xml:space="preserve">表態</w:t>
            </w:r>
          </w:p>
        </w:tc>
        <w:tc>
          <w:p>
            <w:pPr>
              <w:pStyle w:val="Compact"/>
              <w:jc w:val="left"/>
            </w:pPr>
            <w:r>
              <w:t xml:space="preserve">A／B（判某派勝）＝死路 A；C（同一件事）＝死路 D 退回；</w:t>
            </w:r>
            <w:r>
              <w:rPr>
                <w:b/>
              </w:rPr>
              <w:t xml:space="preserve">D（不同的事）續</w:t>
            </w:r>
          </w:p>
        </w:tc>
        <w:tc>
          <w:p>
            <w:pPr>
              <w:pStyle w:val="Compact"/>
              <w:jc w:val="left"/>
            </w:pPr>
            <w:r>
              <w:t xml:space="preserve">E3-2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E3-2</w:t>
            </w:r>
          </w:p>
        </w:tc>
        <w:tc>
          <w:p>
            <w:pPr>
              <w:pStyle w:val="Compact"/>
              <w:jc w:val="left"/>
            </w:pPr>
            <w:r>
              <w:t xml:space="preserve">重寫題目、命名兩量並限用途</w:t>
            </w:r>
          </w:p>
        </w:tc>
        <w:tc>
          <w:p>
            <w:pPr>
              <w:pStyle w:val="Compact"/>
              <w:jc w:val="left"/>
            </w:pPr>
            <w:r>
              <w:t xml:space="preserve">死路 C（用單一「力」含糊）退回；合寫成同一量退回 → J4</w:t>
            </w:r>
          </w:p>
        </w:tc>
        <w:tc>
          <w:p>
            <w:pPr>
              <w:pStyle w:val="Compact"/>
              <w:jc w:val="left"/>
            </w:pPr>
            <w:r>
              <w:t xml:space="preserve">E3-3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E3-3</w:t>
            </w:r>
          </w:p>
        </w:tc>
        <w:tc>
          <w:p>
            <w:pPr>
              <w:pStyle w:val="Compact"/>
              <w:jc w:val="left"/>
            </w:pPr>
            <w:r>
              <w:t xml:space="preserve">下最後一句</w:t>
            </w:r>
          </w:p>
        </w:tc>
        <w:tc>
          <w:p>
            <w:pPr>
              <w:pStyle w:val="Compact"/>
              <w:jc w:val="left"/>
            </w:pPr>
            <w:r>
              <w:t xml:space="preserve">A（活力消失）越界退回；B（短少可量、去向未對平）正解</w:t>
            </w:r>
          </w:p>
        </w:tc>
        <w:tc>
          <w:p>
            <w:pPr>
              <w:pStyle w:val="Compact"/>
              <w:jc w:val="left"/>
            </w:pPr>
            <w:r>
              <w:t xml:space="preserve">尾聲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EE-2</w:t>
            </w:r>
          </w:p>
        </w:tc>
        <w:tc>
          <w:p>
            <w:pPr>
              <w:pStyle w:val="Compact"/>
              <w:jc w:val="left"/>
            </w:pPr>
            <w:r>
              <w:t xml:space="preserve">封存兩題＋寫下「會不會變成熱」</w:t>
            </w:r>
          </w:p>
        </w:tc>
        <w:tc>
          <w:p>
            <w:pPr>
              <w:pStyle w:val="Compact"/>
              <w:jc w:val="left"/>
            </w:pPr>
            <w:r>
              <w:t xml:space="preserve">交棒 H1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所有失敗都保留已完成的記帳，不重開章節；兩本帳與黏土全程留桌。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4" w:name="附錄-b玩家回述與驗收問題"/>
      <w:r>
        <w:t xml:space="preserve">附錄 B｜玩家回述與驗收問題</w:t>
      </w:r>
      <w:bookmarkEnd w:id="64"/>
    </w:p>
    <w:p>
      <w:pPr>
        <w:pStyle w:val="FirstParagraph"/>
      </w:pPr>
      <w:r>
        <w:t xml:space="preserve">通關玩家應能不用背術語，完成以下回述：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兩本帳各記什麼</w:t>
      </w:r>
      <w:r>
        <w:t xml:space="preserve">：動量帳記帶方向的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，活力帳記</w:t>
      </w:r>
      <w:r>
        <w:t xml:space="preserve"> </w:t>
      </w:r>
      <w:r>
        <w:rPr>
          <w:rStyle w:val="VerbatimChar"/>
        </w:rPr>
        <w:t xml:space="preserve">mv²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各自何時閉合</w:t>
      </w:r>
      <w:r>
        <w:t xml:space="preserve">：帶方向的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在彈性與非彈性都閉合；</w:t>
      </w:r>
      <w:r>
        <w:rPr>
          <w:rStyle w:val="VerbatimChar"/>
        </w:rPr>
        <w:t xml:space="preserve">mv²</w:t>
      </w:r>
      <w:r>
        <w:t xml:space="preserve"> </w:t>
      </w:r>
      <w:r>
        <w:t xml:space="preserve">只在彈性閉合，非彈性短少。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黏土說了什麼</w:t>
      </w:r>
      <w:r>
        <w:t xml:space="preserve">：坑深跟著速度平方走，所以「壓陷／舉升的效力」跟著</w:t>
      </w:r>
      <w:r>
        <w:t xml:space="preserve"> </w:t>
      </w:r>
      <w:r>
        <w:rPr>
          <w:rStyle w:val="VerbatimChar"/>
        </w:rPr>
        <w:t xml:space="preserve">mv²</w:t>
      </w:r>
      <w:r>
        <w:t xml:space="preserve">，不跟著</w:t>
      </w:r>
      <w:r>
        <w:t xml:space="preserve"> </w:t>
      </w:r>
      <w:r>
        <w:rPr>
          <w:rStyle w:val="VerbatimChar"/>
        </w:rPr>
        <w:t xml:space="preserve">mv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為何不是二選一</w:t>
      </w:r>
      <w:r>
        <w:t xml:space="preserve">：兩量回答不同問題（往哪重新分配 vs 能做多少事），各有適用範圍。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還不知道什麼</w:t>
      </w:r>
      <w:r>
        <w:t xml:space="preserve">：非彈性短少的活力花到了壓陷與變形；它是否也變成熱，本章沒有量到——留給下一站。</w:t>
      </w:r>
    </w:p>
    <w:p>
      <w:pPr>
        <w:pStyle w:val="FirstParagraph"/>
      </w:pPr>
      <w:r>
        <w:t xml:space="preserve">若玩家只能說「因為能量守恆」或「動量守恆」，卻不能用兩本帳、帶方向、黏土深度與「短少去哪」回述，本章不算成功。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5" w:name="附錄-c小說層連貫性帳與從零設計聲明"/>
      <w:r>
        <w:t xml:space="preserve">附錄 C｜小說層連貫性帳與從零設計聲明</w:t>
      </w:r>
      <w:bookmarkEnd w:id="65"/>
    </w:p>
    <w:p>
      <w:pPr>
        <w:pStyle w:val="Heading2"/>
      </w:pPr>
      <w:bookmarkStart w:id="66" w:name="c-1-系列種子與主題"/>
      <w:r>
        <w:t xml:space="preserve">C-1 系列種子與主題</w:t>
      </w:r>
      <w:bookmarkEnd w:id="6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種子／主題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本章處理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出處／去向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部二主題「兩邊都不是笨蛋」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首次落地</w:t>
            </w:r>
            <w:r>
              <w:t xml:space="preserve">：</w:t>
            </w: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派的杜佩真守恆（抓真的一角）、’s Gravesande 誠實背叛偶像、終局兩疊紙都留桌</w:t>
            </w:r>
          </w:p>
        </w:tc>
        <w:tc>
          <w:p>
            <w:pPr>
              <w:pStyle w:val="Compact"/>
              <w:jc w:val="left"/>
            </w:pPr>
            <w:r>
              <w:t xml:space="preserve">聖經 §二 部二；EM1 續（Galvani/Volta 各對一半）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對手變同行（新變奏）</w:t>
            </w:r>
          </w:p>
        </w:tc>
        <w:tc>
          <w:p>
            <w:pPr>
              <w:pStyle w:val="Compact"/>
              <w:jc w:val="left"/>
            </w:pPr>
            <w:r>
              <w:t xml:space="preserve">同行者 du Châtelet</w:t>
            </w:r>
            <w:r>
              <w:t xml:space="preserve"> </w:t>
            </w:r>
            <w:r>
              <w:rPr>
                <w:b/>
              </w:rPr>
              <w:t xml:space="preserve">比旅人更會重寫問題</w:t>
            </w:r>
            <w:r>
              <w:t xml:space="preserve">；旅人首次無法靠「知道答案」領先</w:t>
            </w:r>
          </w:p>
        </w:tc>
        <w:tc>
          <w:p>
            <w:pPr>
              <w:pStyle w:val="Compact"/>
              <w:jc w:val="left"/>
            </w:pPr>
            <w:r>
              <w:t xml:space="preserve">聖經 §四 du Châtelet「能當場重寫你的問題」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旅人不老（遞增為代價）</w:t>
            </w:r>
          </w:p>
        </w:tc>
        <w:tc>
          <w:p>
            <w:pPr>
              <w:pStyle w:val="Compact"/>
              <w:jc w:val="left"/>
            </w:pPr>
            <w:r>
              <w:t xml:space="preserve">1687→1740，牛頓等皆逝；旅人首次把「知道未來」感受為必須獨自嚥下的代價（明知 du Châtelet 來日無多卻不能說）；du Châtelet 聰明到不問——呼應辛普里奧「懶得問了」</w:t>
            </w:r>
          </w:p>
        </w:tc>
        <w:tc>
          <w:p>
            <w:pPr>
              <w:pStyle w:val="Compact"/>
              <w:jc w:val="left"/>
            </w:pPr>
            <w:r>
              <w:t xml:space="preserve">聖經 §一：第三部起是代價；此為部二過渡的加重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系列咒語（家族相似）</w:t>
            </w:r>
          </w:p>
        </w:tc>
        <w:tc>
          <w:p>
            <w:pPr>
              <w:pStyle w:val="Compact"/>
              <w:jc w:val="left"/>
            </w:pPr>
            <w:r>
              <w:t xml:space="preserve">邊界意識延續：E2-2「光知道不算數」、E3-3「消失是一句太滿的話」；M3「先問相對誰、帶方向」由 E1-2 動量帶方向直接回收</w:t>
            </w:r>
          </w:p>
        </w:tc>
        <w:tc>
          <w:p>
            <w:pPr>
              <w:pStyle w:val="Compact"/>
              <w:jc w:val="left"/>
            </w:pPr>
            <w:r>
              <w:t xml:space="preserve">ch1 起源→ch2 定型→ch3 換口氣→本章化為「話別說太滿」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交棒 → H1</w:t>
            </w:r>
          </w:p>
        </w:tc>
        <w:tc>
          <w:p>
            <w:pPr>
              <w:pStyle w:val="Compact"/>
              <w:jc w:val="left"/>
            </w:pPr>
            <w:r>
              <w:t xml:space="preserve">EE-2 短少的活力→壓陷變形→「會不會也變成熱」</w:t>
            </w:r>
          </w:p>
        </w:tc>
        <w:tc>
          <w:p>
            <w:pPr>
              <w:pStyle w:val="Compact"/>
              <w:jc w:val="left"/>
            </w:pPr>
            <w:r>
              <w:t xml:space="preserve">→ H1《熱從哪裡來？》（M/H 轉乘完成）</w:t>
            </w:r>
          </w:p>
        </w:tc>
      </w:tr>
    </w:tbl>
    <w:p>
      <w:pPr>
        <w:pStyle w:val="Heading2"/>
      </w:pPr>
      <w:bookmarkStart w:id="67" w:name="c-2-教學能力"/>
      <w:r>
        <w:t xml:space="preserve">C-2 教學能力</w:t>
      </w:r>
      <w:bookmarkEnd w:id="67"/>
    </w:p>
    <w:p>
      <w:pPr>
        <w:pStyle w:val="FirstParagraph"/>
      </w:pPr>
      <w:r>
        <w:t xml:space="preserve">K7 守恆帳本（</w:t>
      </w:r>
      <w:r>
        <w:rPr>
          <w:b/>
        </w:rPr>
        <w:t xml:space="preserve">首次主教學章</w:t>
      </w:r>
      <w:r>
        <w:t xml:space="preserve">，架構 §二 K7 首教＝E1–H2）；溫習 K5 證據邊界（拒絕「活力消失」的過滿主張）、K8 模型比較（兩本帳對帳）。</w:t>
      </w:r>
    </w:p>
    <w:p>
      <w:pPr>
        <w:pStyle w:val="Heading2"/>
      </w:pPr>
      <w:bookmarkStart w:id="68" w:name="c-3-從零設計聲明與-ch1-3m4-不同"/>
      <w:r>
        <w:t xml:space="preserve">C-3 從零設計聲明（與 ch1-3／M4 不同）</w:t>
      </w:r>
      <w:bookmarkEnd w:id="68"/>
    </w:p>
    <w:p>
      <w:pPr>
        <w:numPr>
          <w:ilvl w:val="0"/>
          <w:numId w:val="1011"/>
        </w:numPr>
        <w:pStyle w:val="Compact"/>
      </w:pPr>
      <w:r>
        <w:t xml:space="preserve">本章</w:t>
      </w:r>
      <w:r>
        <w:rPr>
          <w:b/>
        </w:rPr>
        <w:t xml:space="preserve">無既有凍結稿</w:t>
      </w:r>
      <w:r>
        <w:t xml:space="preserve">：案件資格表、證據鏈 J1–J4、三死路、終局形式（帳本對帳＋重寫題目）</w:t>
      </w:r>
      <w:r>
        <w:rPr>
          <w:b/>
        </w:rPr>
        <w:t xml:space="preserve">皆為本稿新造</w:t>
      </w:r>
      <w:r>
        <w:t xml:space="preserve">，非僅敘事層。</w:t>
      </w:r>
      <w:r>
        <w:rPr>
          <w:b/>
        </w:rPr>
        <w:t xml:space="preserve">Sol 對抗審須同時審機制與史實</w:t>
      </w:r>
      <w:r>
        <w:t xml:space="preserve">（不只聲線）；通過總監審＋Sol 審後才凍結，再出章規格與程式。</w:t>
      </w:r>
    </w:p>
    <w:p>
      <w:pPr>
        <w:numPr>
          <w:ilvl w:val="0"/>
          <w:numId w:val="1011"/>
        </w:numPr>
        <w:pStyle w:val="Compact"/>
      </w:pPr>
      <w:r>
        <w:t xml:space="preserve">終局形式依</w:t>
      </w:r>
      <w:r>
        <w:t xml:space="preserve"> </w:t>
      </w:r>
      <w:r>
        <w:rPr>
          <w:b/>
        </w:rPr>
        <w:t xml:space="preserve">L413「終局要求應升級」</w:t>
      </w:r>
      <w:r>
        <w:t xml:space="preserve">：ch2 支柱辯論（限定範圍）→ ch3 公開演示與辯護（為自己的主張範圍負責）→ M4 組合證明（跨獨立資料集核帳）→ 本章＝</w:t>
      </w:r>
      <w:r>
        <w:rPr>
          <w:b/>
        </w:rPr>
        <w:t xml:space="preserve">帳本對帳＋重寫題目</w:t>
      </w:r>
      <w:r>
        <w:t xml:space="preserve">（</w:t>
      </w:r>
      <w:r>
        <w:rPr>
          <w:b/>
        </w:rPr>
        <w:t xml:space="preserve">判定題目本身問錯，並重寫</w:t>
      </w:r>
      <w:r>
        <w:t xml:space="preserve">）。要求逐章升高，非形式輪替。</w:t>
      </w:r>
    </w:p>
    <w:p>
      <w:pPr>
        <w:numPr>
          <w:ilvl w:val="0"/>
          <w:numId w:val="1011"/>
        </w:numPr>
        <w:pStyle w:val="Compact"/>
      </w:pPr>
      <w:r>
        <w:t xml:space="preserve">場景前綴 E、證據前綴 J、文獻續號 S6/S7 為本稿新定，供 Sol 沿用或提異議。</w:t>
      </w:r>
    </w:p>
    <w:p>
      <w:pPr>
        <w:numPr>
          <w:ilvl w:val="0"/>
          <w:numId w:val="1011"/>
        </w:numPr>
        <w:pStyle w:val="Compact"/>
      </w:pPr>
      <w:r>
        <w:t xml:space="preserve">章名採架構工作名《兩本帳，哪一本是真的？》；若依《章節命名原則》需一個陳述式正式章名，我提一個候選供裁：</w:t>
      </w:r>
      <w:r>
        <w:rPr>
          <w:b/>
        </w:rPr>
        <w:t xml:space="preserve">《兩本都對的帳》</w:t>
      </w:r>
      <w:r>
        <w:t xml:space="preserve">（保留「?」被答案化解的反轉）。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9" w:name="作者自檢聲明"/>
      <w:r>
        <w:t xml:space="preserve">作者自檢聲明</w:t>
      </w:r>
      <w:bookmarkEnd w:id="69"/>
    </w:p>
    <w:p>
      <w:pPr>
        <w:pStyle w:val="Heading2"/>
      </w:pPr>
      <w:bookmarkStart w:id="70" w:name="物理誠實"/>
      <w:r>
        <w:t xml:space="preserve">物理誠實</w:t>
      </w:r>
      <w:bookmarkEnd w:id="70"/>
    </w:p>
    <w:p>
      <w:pPr>
        <w:numPr>
          <w:ilvl w:val="0"/>
          <w:numId w:val="1012"/>
        </w:numPr>
        <w:pStyle w:val="Compact"/>
      </w:pPr>
      <w:r>
        <w:t xml:space="preserve">動量（帶方向</w:t>
      </w:r>
      <w:r>
        <w:t xml:space="preserve"> </w:t>
      </w:r>
      <w:r>
        <w:rPr>
          <w:rStyle w:val="VerbatimChar"/>
        </w:rPr>
        <w:t xml:space="preserve">mv</w:t>
      </w:r>
      <w:r>
        <w:t xml:space="preserve">）在彈性與非彈性都閉合；活力（</w:t>
      </w:r>
      <w:r>
        <w:rPr>
          <w:rStyle w:val="VerbatimChar"/>
        </w:rPr>
        <w:t xml:space="preserve">mv²</w:t>
      </w:r>
      <w:r>
        <w:t xml:space="preserve">）彈性閉合、非彈性從可見運動中短少——壓陷效應隨</w:t>
      </w:r>
      <w:r>
        <w:t xml:space="preserve"> </w:t>
      </w:r>
      <w:r>
        <w:rPr>
          <w:rStyle w:val="VerbatimChar"/>
        </w:rPr>
        <w:t xml:space="preserve">v²</w:t>
      </w:r>
      <w:r>
        <w:t xml:space="preserve"> </w:t>
      </w:r>
      <w:r>
        <w:t xml:space="preserve">可量，</w:t>
      </w:r>
      <w:r>
        <w:rPr>
          <w:b/>
        </w:rPr>
        <w:t xml:space="preserve">去向的全帳未對平（留給 H1）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t xml:space="preserve">未把</w:t>
      </w:r>
      <w:r>
        <w:t xml:space="preserve"> </w:t>
      </w:r>
      <w:r>
        <w:rPr>
          <w:rStyle w:val="VerbatimChar"/>
        </w:rPr>
        <w:t xml:space="preserve">mv²</w:t>
      </w:r>
      <w:r>
        <w:t xml:space="preserve"> </w:t>
      </w:r>
      <w:r>
        <w:t xml:space="preserve">寫成現代動能</w:t>
      </w:r>
      <w:r>
        <w:t xml:space="preserve"> </w:t>
      </w:r>
      <w:r>
        <w:rPr>
          <w:rStyle w:val="VerbatimChar"/>
        </w:rPr>
        <w:t xml:space="preserve">½mv²</w:t>
      </w:r>
      <w:r>
        <w:t xml:space="preserve">；未宣稱 1740 年已建立能量守恆定律；活力是否成熱一律留白（→ H1）。</w:t>
      </w:r>
    </w:p>
    <w:p>
      <w:pPr>
        <w:numPr>
          <w:ilvl w:val="0"/>
          <w:numId w:val="1012"/>
        </w:numPr>
        <w:pStyle w:val="Compact"/>
      </w:pPr>
      <w:r>
        <w:t xml:space="preserve">動量必須帶方向（死路 B）；「力／運動之量」的語意混裝必須拆成兩個可量的量（死路 C）。</w:t>
      </w:r>
    </w:p>
    <w:p>
      <w:pPr>
        <w:pStyle w:val="Heading2"/>
      </w:pPr>
      <w:bookmarkStart w:id="71" w:name="史實"/>
      <w:r>
        <w:t xml:space="preserve">史實</w:t>
      </w:r>
      <w:bookmarkEnd w:id="71"/>
    </w:p>
    <w:p>
      <w:pPr>
        <w:numPr>
          <w:ilvl w:val="0"/>
          <w:numId w:val="1013"/>
        </w:numPr>
        <w:pStyle w:val="Compact"/>
      </w:pPr>
      <w:r>
        <w:t xml:space="preserve">活力論爭議、’s Gravesande 黏土、du Châtelet 綜合皆依史料；’s Gravesande 為牛頓信徒卻得</w:t>
      </w:r>
      <w:r>
        <w:t xml:space="preserve"> </w:t>
      </w:r>
      <w:r>
        <w:rPr>
          <w:rStyle w:val="VerbatimChar"/>
        </w:rPr>
        <w:t xml:space="preserve">mv²</w:t>
      </w:r>
      <w:r>
        <w:t xml:space="preserve"> </w:t>
      </w:r>
      <w:r>
        <w:t xml:space="preserve">之張力為史實。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mv</w:t>
      </w:r>
      <w:r>
        <w:t xml:space="preserve"> </w:t>
      </w:r>
      <w:r>
        <w:t xml:space="preserve">派以虛構複合院士承載，不把特定言論安到 Mairan／Voltaire 頭上；兩派皆非丑角（</w:t>
      </w:r>
      <w:r>
        <w:rPr>
          <w:rStyle w:val="VerbatimChar"/>
        </w:rPr>
        <w:t xml:space="preserve">mv</w:t>
      </w:r>
      <w:r>
        <w:t xml:space="preserve"> </w:t>
      </w:r>
      <w:r>
        <w:t xml:space="preserve">真守恆）。</w:t>
      </w:r>
    </w:p>
    <w:p>
      <w:pPr>
        <w:numPr>
          <w:ilvl w:val="0"/>
          <w:numId w:val="1013"/>
        </w:numPr>
        <w:pStyle w:val="Compact"/>
      </w:pPr>
      <w:r>
        <w:t xml:space="preserve">旅人只進史料空隙；du Châtelet 的發現與地位不因旅人而減。</w:t>
      </w:r>
    </w:p>
    <w:p>
      <w:pPr>
        <w:pStyle w:val="Heading2"/>
      </w:pPr>
      <w:bookmarkStart w:id="72" w:name="玩家能動性"/>
      <w:r>
        <w:t xml:space="preserve">玩家能動性</w:t>
      </w:r>
      <w:bookmarkEnd w:id="72"/>
    </w:p>
    <w:p>
      <w:pPr>
        <w:numPr>
          <w:ilvl w:val="0"/>
          <w:numId w:val="1014"/>
        </w:numPr>
        <w:pStyle w:val="Compact"/>
      </w:pPr>
      <w:r>
        <w:t xml:space="preserve">兩本帳的閉合與否、黏土深度、重寫題目與命名兩量，皆玩家親手完成；刪去 du Châtelet 所有結論句，J1–J4 仍可由數字與判讀成立。</w:t>
      </w:r>
    </w:p>
    <w:p>
      <w:pPr>
        <w:numPr>
          <w:ilvl w:val="0"/>
          <w:numId w:val="1014"/>
        </w:numPr>
        <w:pStyle w:val="Compact"/>
      </w:pPr>
      <w:r>
        <w:t xml:space="preserve">三死路各留一個可分辨、可回述的失敗（單帳解釋不了的現象／帳對不平／各說各話）。</w:t>
      </w:r>
    </w:p>
    <w:p>
      <w:pPr>
        <w:pStyle w:val="Heading2"/>
      </w:pPr>
      <w:bookmarkStart w:id="73" w:name="聲線與節奏"/>
      <w:r>
        <w:t xml:space="preserve">聲線與節奏</w:t>
      </w:r>
      <w:bookmarkEnd w:id="73"/>
    </w:p>
    <w:p>
      <w:pPr>
        <w:numPr>
          <w:ilvl w:val="0"/>
          <w:numId w:val="1015"/>
        </w:numPr>
        <w:pStyle w:val="Compact"/>
      </w:pPr>
      <w:r>
        <w:t xml:space="preserve">旅人第一人稱</w:t>
      </w:r>
      <w:r>
        <w:rPr>
          <w:b/>
        </w:rPr>
        <w:t xml:space="preserve">無半文言</w:t>
      </w:r>
      <w:r>
        <w:t xml:space="preserve">、不說「動能／能量守恆／½mv²」等後世或未取得詞。</w:t>
      </w:r>
    </w:p>
    <w:p>
      <w:pPr>
        <w:numPr>
          <w:ilvl w:val="0"/>
          <w:numId w:val="1015"/>
        </w:numPr>
        <w:pStyle w:val="Compact"/>
      </w:pPr>
      <w:r>
        <w:t xml:space="preserve">du Châtelet 精確優雅、當場重寫問題、比旅人快半步；杜佩自信非丑角、不被羞辱；比喻只在收尾。</w:t>
      </w:r>
    </w:p>
    <w:p>
      <w:pPr>
        <w:numPr>
          <w:ilvl w:val="0"/>
          <w:numId w:val="1015"/>
        </w:numPr>
        <w:pStyle w:val="Compact"/>
      </w:pPr>
      <w:r>
        <w:t xml:space="preserve">七拍齊備（異常 E0-2／立約 E1-1／造器 E1-2／預測 E2-2／取證 E2-1~E2-3／對抗 E3-1~E3-2／封存 EE-2）；終局不重複前章形式。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4" w:name="上游問題清單從零稿送審時處理"/>
      <w:r>
        <w:t xml:space="preserve">上游問題清單（從零稿；送審時處理）</w:t>
      </w:r>
      <w:bookmarkEnd w:id="74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機制與史實雙審</w:t>
      </w:r>
      <w:r>
        <w:t xml:space="preserve">：本章為從零設計，Sol 對抗審請同時檢視——碰撞台 fixtures（彈性／非彈性的速度、</w:t>
      </w:r>
      <w:r>
        <w:rPr>
          <w:rStyle w:val="VerbatimChar"/>
        </w:rPr>
        <w:t xml:space="preserve">mv</w:t>
      </w:r>
      <w:r>
        <w:t xml:space="preserve">／</w:t>
      </w:r>
      <w:r>
        <w:rPr>
          <w:rStyle w:val="VerbatimChar"/>
        </w:rPr>
        <w:t xml:space="preserve">mv²</w:t>
      </w:r>
      <w:r>
        <w:t xml:space="preserve"> </w:t>
      </w:r>
      <w:r>
        <w:t xml:space="preserve">結算數值）、黏土深度∝</w:t>
      </w:r>
      <w:r>
        <w:rPr>
          <w:rStyle w:val="VerbatimChar"/>
        </w:rPr>
        <w:t xml:space="preserve">v²</w:t>
      </w:r>
      <w:r>
        <w:t xml:space="preserve"> </w:t>
      </w:r>
      <w:r>
        <w:t xml:space="preserve">的可操作近似、兩本帳 UI（帶方向如何顯示），以及全部史實標籤。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/>
        </w:rPr>
        <w:t xml:space="preserve">mv</w:t>
      </w:r>
      <w:r>
        <w:rPr>
          <w:b/>
        </w:rPr>
        <w:t xml:space="preserve"> </w:t>
      </w:r>
      <w:r>
        <w:rPr>
          <w:b/>
        </w:rPr>
        <w:t xml:space="preserve">派在場人物</w:t>
      </w:r>
      <w:r>
        <w:t xml:space="preserve">：本稿採虛構複合「杜佩院士」；總監可裁改用史實 Mairan（需嚴格依其實際立場、不醜化）或加 Voltaire 背景。影響 E0-2／E3-1/2。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證據／場景命名空間</w:t>
      </w:r>
      <w:r>
        <w:t xml:space="preserve">：場景前綴 E、證據前綴 J、文獻續號 S6/S7 待第五章功能規格確認；</w:t>
      </w:r>
      <w:r>
        <w:rPr>
          <w:rStyle w:val="VerbatimChar"/>
        </w:rPr>
        <w:t xml:space="preserve">mv²</w:t>
      </w:r>
      <w:r>
        <w:t xml:space="preserve"> </w:t>
      </w:r>
      <w:r>
        <w:t xml:space="preserve">與「活力」的玩家可見詞、後世詞（動能等）之 lint 禁語表待定。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章名</w:t>
      </w:r>
      <w:r>
        <w:t xml:space="preserve">：工作名《兩本帳，哪一本是真的？》；正式章名候選《兩本都對的帳》待《章節命名原則》與總監裁。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交棒 H1</w:t>
      </w:r>
      <w:r>
        <w:t xml:space="preserve">：EE-2「活力是否成熱」為 → H1 的鉤子；H1 開場須以旅人筆記時間轉場承接，不在本章提前宣布成熱。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術語</w:t>
      </w:r>
      <w:r>
        <w:t xml:space="preserve">：全稿依總監 2026-07-23 裁決使用「預測」，不用「押注」。</w:t>
      </w:r>
    </w:p>
    <w:p>
      <w:pPr>
        <w:numPr>
          <w:ilvl w:val="0"/>
          <w:numId w:val="1016"/>
        </w:numPr>
        <w:pStyle w:val="Compact"/>
      </w:pPr>
      <w:r>
        <w:t xml:space="preserve">本章通過對話審查前，不開規格、程式、美術與音樂量產（聖經 §六生產順序）。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前向依賴</w:t>
      </w:r>
      <w:r>
        <w:t xml:space="preserve">：E0-1 回扣 M4「哈雷把名字移出作者欄」等情節；M4 目前為候選未凍結，待其凍結後回核一致。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終局要求階梯</w:t>
      </w:r>
      <w:r>
        <w:t xml:space="preserve">：本章終局「帳本對帳＋重寫題目」與 E1 尚未列入全系列架構的終局階梯（L413 一帶）；建議總監核可後增列，並註明它比前四章高在哪裡（判定題目有缺陷）。</w:t>
      </w:r>
      <w:r>
        <w:rPr>
          <w:b/>
        </w:rPr>
        <w:t xml:space="preserve">原稿此處誤稱「架構 §七輪替表」，已更正。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2" Target="https://arxiv.org/pdf/1406.7401" TargetMode="External" /><Relationship Type="http://schemas.openxmlformats.org/officeDocument/2006/relationships/hyperlink" Id="rId61" Target="https://www.cambridge.org/core/books/abs/cambridge-history-of-philosophy-of-the-scientific-revolution/vis-viva-controversy/E594E94846885C4A8D2F3F9BF7A3DDFF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2" Target="https://arxiv.org/pdf/1406.7401" TargetMode="External" /><Relationship Type="http://schemas.openxmlformats.org/officeDocument/2006/relationships/hyperlink" Id="rId61" Target="https://www.cambridge.org/core/books/abs/cambridge-history-of-philosophy-of-the-scientific-revolution/vis-viva-controversy/E594E94846885C4A8D2F3F9BF7A3DDF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2026-07-27T11:07:37Z</dcterms:created>
  <dcterms:modified xsi:type="dcterms:W3CDTF">2026-07-27T11:07:37Z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