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《發現之前》第四章《月亮的無盡墜落》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台詞審閱本 v0.6.7|2026-07-27|內部審閱用・含完整劇情與謎底</w:t>
      </w:r>
    </w:p>
    <w:p>
      <w:pPr>
        <w:pStyle w:val="Heading1"/>
        <w:spacing w:after="120" w:before="300"/>
      </w:pPr>
      <w:r>
        <w:rPr>
          <w:b/>
          <w:bCs/>
        </w:rPr>
        <w:t xml:space="preserve">給審閱者的話</w:t>
      </w:r>
    </w:p>
    <w:p>
      <w:pPr>
        <w:spacing w:after="100"/>
      </w:pPr>
      <w:r>
        <w:t xml:space="preserve">這是一款網頁解謎遊戲的第四章劇本。玩家扮演「旅人」——從現代穿越回十七世紀的普通人,與牛頓、哈雷等人一起,把「月亮為什麼不會掉下來」重新發現一次。旅人知道課本上的答案,但在那個年代,說出口的謎底一文不值——他只能靠證據。</w:t>
      </w:r>
    </w:p>
    <w:p>
      <w:pPr>
        <w:spacing w:after="100"/>
      </w:pPr>
      <w:r>
        <w:t xml:space="preserve">怎麼讀:「▸」開頭=玩家可以選的選項,箭頭後面是選了之後角色的反應。(括號)=角色動作。(心聲)=旅人的內心話,現代人口吻,其他角色聽不到。(畫面:…)=遊戲畫面上發生的事。(插圖:…)=之後會放插畫的位置。</w:t>
      </w:r>
    </w:p>
    <w:p>
      <w:pPr>
        <w:spacing w:after="100"/>
      </w:pPr>
      <w:r>
        <w:t xml:space="preserve">請幫忙看五件事:一、對話白話嗎?哪一句拗口、念不出來?二、國中生看得懂嗎?哪個詞會卡住?三、旅人的內心吐槽好笑還是尷尬?四、哪一段悶、會想跳過?五、任何「怪怪的但說不上來」的地方——直接圈起來就好,不用給理由。回饋直接用 Word 註解或改字,越直接越好。</w:t>
      </w:r>
    </w:p>
    <w:p>
      <w:pPr>
        <w:pStyle w:val="Heading1"/>
        <w:spacing w:after="120" w:before="300"/>
      </w:pPr>
      <w:r>
        <w:rPr>
          <w:b/>
          <w:bCs/>
        </w:rPr>
        <w:t xml:space="preserve">三十秒前情(第一到三章)</w:t>
      </w:r>
    </w:p>
    <w:p>
      <w:pPr>
        <w:spacing w:after="100"/>
      </w:pPr>
      <w:r>
        <w:t xml:space="preserve">旅人在比薩遇見年輕的伽利略,學會第一課:這個世界只為證據付費。三章下來,他們量過落體(距離跟著時間平方走)、量過拋體(從離手第一寸就在彎)、上過真的船(放手不會清除原有的前進——石頭離手後仍落在桅腳)。第三章結尾,旅人寫下新問題:如果放手不會清除原有運動,月亮為什麼沒有沿直線離開?——然後紙頁把他帶到了 1665 年的英格蘭。</w:t>
      </w:r>
    </w:p>
    <w:p>
      <w:pPr>
        <w:pStyle w:val="Heading1"/>
        <w:pageBreakBefore/>
        <w:spacing w:after="120"/>
      </w:pPr>
      <w:r>
        <w:rPr>
          <w:b/>
          <w:bCs/>
        </w:rPr>
        <w:t xml:space="preserve">序幕</w:t>
      </w:r>
    </w:p>
    <w:p>
      <w:pPr>
        <w:pStyle w:val="Heading2"/>
        <w:spacing w:after="100" w:before="240"/>
      </w:pPr>
      <w:r>
        <w:rPr>
          <w:b/>
          <w:bCs/>
        </w:rPr>
        <w:t xml:space="preserve">D0-1|紙上的問題沒有老(馬賽→伍爾索普,1642→1665)</w:t>
      </w:r>
    </w:p>
    <w:p>
      <w:pPr>
        <w:spacing w:after="80"/>
      </w:pPr>
      <w:r>
        <w:rPr>
          <w:i/>
          <w:iCs/>
          <w:color w:val="555555"/>
        </w:rPr>
        <w:t xml:space="preserve">(第三章筆記末頁。紙角壓著一粒乾掉的鹽。旅人剛寫下的字還沒乾:「如果放手不會清除原有運動,月亮為什麼沒有沿直線離開?」)</w:t>
      </w:r>
    </w:p>
    <w:p>
      <w:pPr>
        <w:spacing w:after="80"/>
      </w:pPr>
      <w:r>
        <w:t xml:space="preserve">旅人:(指腹停在字上)「石頭離開桅杆,還帶著原來的前進。那月亮呢?」</w:t>
      </w:r>
    </w:p>
    <w:p>
      <w:pPr>
        <w:spacing w:after="80"/>
      </w:pPr>
      <w:r>
        <w:rPr>
          <w:i/>
          <w:iCs/>
          <w:color w:val="555555"/>
        </w:rPr>
        <w:t xml:space="preserve">(「月亮」二字從墨跡下亮起。浪聲被拉成很長的一口氣。旅人按住紙頁。)</w:t>
      </w:r>
    </w:p>
    <w:p>
      <w:pPr>
        <w:spacing w:after="80"/>
      </w:pPr>
      <w:r>
        <w:t xml:space="preserve">旅人:「等等——我還沒說要走。」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玩家點「翻開落下的那一頁」;年代角標依序:1642 馬賽 → 1665 伍爾索普。</w:t>
      </w:r>
    </w:p>
    <w:p>
      <w:pPr>
        <w:spacing w:after="80"/>
      </w:pPr>
      <w:r>
        <w:rPr>
          <w:i/>
          <w:iCs/>
          <w:color w:val="555555"/>
        </w:rPr>
        <w:t xml:space="preserve">(紙縫打開成果園。旅人跌進濕草。白日月亮掛在枝葉間,半透明,像誰忘了擦掉的一筆。)</w:t>
      </w:r>
    </w:p>
    <w:p>
      <w:pPr>
        <w:spacing w:after="80"/>
      </w:pPr>
      <w:r>
        <w:t xml:space="preserve">旅人:(撐起身,先聽了一會)「不是馬賽。」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1665 年,英格蘭・伍爾索普。劍橋因瘟疫停課,一名返鄉的學生正在果園裡。</w:t>
      </w:r>
    </w:p>
    <w:p>
      <w:pPr>
        <w:pStyle w:val="Heading2"/>
        <w:spacing w:after="100" w:before="240"/>
      </w:pPr>
      <w:r>
        <w:rPr>
          <w:b/>
          <w:bCs/>
        </w:rPr>
        <w:t xml:space="preserve">D0-2|果園入場考(1665)</w:t>
      </w:r>
    </w:p>
    <w:p>
      <w:pPr>
        <w:spacing w:after="80"/>
      </w:pPr>
      <w:r>
        <w:rPr>
          <w:i/>
          <w:iCs/>
          <w:color w:val="555555"/>
        </w:rPr>
        <w:t xml:space="preserve">(一顆蘋果掉在旅人腳邊。沒有頓悟音效。附近的年輕人走過來撿起它,先看凹下去的草,再抬頭看白日月亮。)</w:t>
      </w:r>
    </w:p>
    <w:p>
      <w:pPr>
        <w:spacing w:after="80"/>
      </w:pPr>
      <w:r>
        <w:t xml:space="preserve">旅人:「抱歉。這裡是——」</w:t>
      </w:r>
    </w:p>
    <w:p>
      <w:pPr>
        <w:spacing w:after="80"/>
      </w:pPr>
      <w:r>
        <w:t xml:space="preserve">牛頓:(拍掉蘋果上的草屑)「伍爾索普。我家的果園。」(打量旅人一眼)「艾薩克・牛頓。你呢?」</w:t>
      </w:r>
    </w:p>
    <w:p>
      <w:pPr>
        <w:spacing w:after="80"/>
      </w:pPr>
      <w:r>
        <w:rPr>
          <w:i/>
          <w:iCs/>
          <w:color w:val="555555"/>
        </w:rPr>
        <w:t xml:space="preserve">(旅人沒有回答。)</w:t>
      </w:r>
    </w:p>
    <w:p>
      <w:pPr>
        <w:spacing w:after="80"/>
      </w:pPr>
      <w:r>
        <w:rPr>
          <w:i/>
          <w:iCs/>
          <w:color w:val="1F5C8B"/>
        </w:rPr>
        <w:t xml:space="preserve">旅人:(心聲)哇——課本上的牛頓欸。本人。(按住興奮)冷靜、冷靜——比薩的第一課還貼在筆記首頁:這個世界,只為證據付費。</w:t>
      </w:r>
    </w:p>
    <w:p>
      <w:pPr>
        <w:spacing w:after="80"/>
      </w:pPr>
      <w:r>
        <w:t xml:space="preserve">牛頓:(把蘋果掂在手裡,視線移回月亮)「我近來一直在想:讓它落下的這股勁,往上能伸多遠。到樹頂還在。到雲上呢?(聲音低下來,像在問自己)到月亮那裡呢?」</w:t>
      </w:r>
    </w:p>
    <w:p>
      <w:pPr>
        <w:spacing w:after="80"/>
      </w:pPr>
      <w:r>
        <w:t xml:space="preserve">旅人:「我看過拋出去的東西,畫出什麼樣的弧。要是有一門砲,把砲彈打得夠——」</w:t>
      </w:r>
    </w:p>
    <w:p>
      <w:pPr>
        <w:spacing w:after="80"/>
      </w:pPr>
      <w:r>
        <w:t xml:space="preserve">牛頓:(抬手,止住)「先別替它說完。」</w:t>
      </w:r>
    </w:p>
    <w:p>
      <w:pPr>
        <w:spacing w:after="80"/>
      </w:pPr>
      <w:r>
        <w:rPr>
          <w:i/>
          <w:iCs/>
          <w:color w:val="1F5C8B"/>
        </w:rPr>
        <w:t xml:space="preserve">旅人:(心聲)答案整個滾到舌尖。嚥回去。</w:t>
      </w:r>
    </w:p>
    <w:p>
      <w:pPr>
        <w:spacing w:after="80"/>
      </w:pPr>
      <w:r>
        <w:t xml:space="preserve">牛頓:(把蘋果拋回掌心,轉身要走)「猜,我這幾個月聽自己猜夠了。」</w:t>
      </w:r>
    </w:p>
    <w:p>
      <w:pPr>
        <w:spacing w:after="80"/>
      </w:pPr>
      <w:r>
        <w:rPr>
          <w:i/>
          <w:iCs/>
          <w:color w:val="1F5C8B"/>
        </w:rPr>
        <w:t xml:space="preserve">旅人:(心聲)他要走了。</w:t>
      </w:r>
    </w:p>
    <w:p>
      <w:pPr>
        <w:spacing w:after="80"/>
      </w:pPr>
      <w:r>
        <w:t xml:space="preserve">旅人:(翻開筆記,抽出一張自己重畫的圖——船上與岸上,兩條路——追上兩步,遞過去)「我不是猜。這張,是做出來的。」</w:t>
      </w:r>
    </w:p>
    <w:p>
      <w:pPr>
        <w:spacing w:after="80"/>
      </w:pPr>
      <w:r>
        <w:t xml:space="preserve">牛頓:(停步。接過,紙面轉向光,看了很久)「誰做的?」</w:t>
      </w:r>
    </w:p>
    <w:p>
      <w:pPr>
        <w:spacing w:after="80"/>
      </w:pPr>
      <w:r>
        <w:t xml:space="preserve">旅人:「我在場。每一筆都能講。」</w:t>
      </w:r>
    </w:p>
    <w:p>
      <w:pPr>
        <w:spacing w:after="80"/>
      </w:pPr>
      <w:r>
        <w:t xml:space="preserve">牛頓:(把紙鋪在兩人之間的草地上,指著圖上鬆手的石頭)「紙上畫它落在桅腳。憑什麼?它明明已經離了手。」</w:t>
      </w:r>
    </w:p>
    <w:p>
      <w:pPr>
        <w:spacing w:after="80"/>
      </w:pPr>
      <w:r>
        <w:rPr>
          <w:i/>
          <w:iCs/>
          <w:color w:val="1F5C8B"/>
        </w:rPr>
        <w:t xml:space="preserve">旅人:(心聲)這題我們在船上整整量了一星期。太簡單了吧。</w:t>
      </w:r>
    </w:p>
    <w:p>
      <w:pPr>
        <w:spacing w:after="60" w:before="100"/>
      </w:pPr>
      <w:r>
        <w:rPr>
          <w:b/>
          <w:bCs/>
        </w:rPr>
        <w:t xml:space="preserve">【玩家選擇】石頭離了手,為什麼還落在桅腳?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「它離手時,把跟船共有的前進一起帶走了」→ 正解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「船走得快,追上了它」→ 牛頓:「追上的東西會撞上桅杆,不會乖乖躺在腳邊。」(可重答)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「是風把它吹回去的」→ 牛頓:(指尖圈住紙上三個落點)「風有這麼準?每一趟,都吹回同一隻手掌大的地方?」(可重答)</w:t>
      </w:r>
    </w:p>
    <w:p>
      <w:pPr>
        <w:spacing w:after="80"/>
      </w:pPr>
      <w:r>
        <w:rPr>
          <w:i/>
          <w:iCs/>
          <w:color w:val="555555"/>
        </w:rPr>
        <w:t xml:space="preserve">(答對。牛頓臉上沒有任何佩服,只把船紙折好,遞還。)</w:t>
      </w:r>
    </w:p>
    <w:p>
      <w:pPr>
        <w:spacing w:after="80"/>
      </w:pPr>
      <w:r>
        <w:rPr>
          <w:i/>
          <w:iCs/>
          <w:color w:val="1F5C8B"/>
        </w:rPr>
        <w:t xml:space="preserve">旅人:(心聲)呼。門票而已。</w:t>
      </w:r>
    </w:p>
    <w:p>
      <w:pPr>
        <w:spacing w:after="80"/>
      </w:pPr>
      <w:r>
        <w:t xml:space="preserve">牛頓:(轉身往石屋走)「把那張紙帶上。進來。」</w:t>
      </w:r>
    </w:p>
    <w:p>
      <w:pPr>
        <w:pStyle w:val="Heading1"/>
        <w:pageBreakBefore/>
        <w:spacing w:after="120"/>
      </w:pPr>
      <w:r>
        <w:rPr>
          <w:b/>
          <w:bCs/>
        </w:rPr>
        <w:t xml:space="preserve">第一幕|把直線逼成弧線(1665)</w:t>
      </w:r>
    </w:p>
    <w:p>
      <w:pPr>
        <w:pStyle w:val="Heading2"/>
        <w:spacing w:after="100" w:before="240"/>
      </w:pPr>
      <w:r>
        <w:rPr>
          <w:b/>
          <w:bCs/>
        </w:rPr>
        <w:t xml:space="preserve">D1-1|切線預測紙</w:t>
      </w:r>
    </w:p>
    <w:p>
      <w:pPr>
        <w:spacing w:after="80"/>
      </w:pPr>
      <w:r>
        <w:rPr>
          <w:i/>
          <w:iCs/>
          <w:color w:val="555555"/>
        </w:rPr>
        <w:t xml:space="preserve">(石屋工作室。牛頓鋪開一張新紙,畫下:地球、月亮、月亮剛走過的一小段。他把筆遞給旅人,自己退開半步。)</w:t>
      </w:r>
    </w:p>
    <w:p>
      <w:pPr>
        <w:spacing w:after="80"/>
      </w:pPr>
      <w:r>
        <w:t xml:space="preserve">牛頓:「先拿掉所有拉扯。只選下一步。」</w:t>
      </w:r>
    </w:p>
    <w:p>
      <w:pPr>
        <w:spacing w:after="60" w:before="100"/>
      </w:pPr>
      <w:r>
        <w:rPr>
          <w:b/>
          <w:bCs/>
        </w:rPr>
        <w:t xml:space="preserve">【玩家選擇】若此刻沒有任何作用改變月亮,它下一步往哪?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「照原來的圓弧繼續」→ 牛頓伸出指甲,把那段弧截住:「你把要證明的圓,先塞進答案裡了。重選。」 旅人:(心聲)……我收回「國中考題」那句話。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「立刻朝地球落下」→ 牛頓把蘋果放在那條線上:「這是替它多加了一次拉。題目說,什麼都不加。重選。」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「沿此刻的方向直走」→ 正解</w:t>
      </w:r>
    </w:p>
    <w:p>
      <w:pPr>
        <w:spacing w:after="80"/>
      </w:pPr>
      <w:r>
        <w:rPr>
          <w:color w:val="7A5C1E"/>
          <w:sz w:val="20"/>
          <w:szCs w:val="20"/>
        </w:rPr>
        <w:t xml:space="preserve">切線預測紙成立並封存:「無作用時,月亮沿切線離開。」牛頓把紙壓進鎮紙,全程留在桌上。</w:t>
      </w:r>
    </w:p>
    <w:p>
      <w:pPr>
        <w:spacing w:after="80"/>
      </w:pPr>
      <w:r>
        <w:t xml:space="preserve">旅人:「圓,不是它自己會走的路。」</w:t>
      </w:r>
    </w:p>
    <w:p>
      <w:pPr>
        <w:spacing w:after="80"/>
      </w:pPr>
      <w:r>
        <w:rPr>
          <w:i/>
          <w:iCs/>
          <w:color w:val="555555"/>
        </w:rPr>
        <w:t xml:space="preserve">(牛頓不點頭,也不反駁。)</w:t>
      </w:r>
    </w:p>
    <w:p>
      <w:pPr>
        <w:pStyle w:val="Heading2"/>
        <w:spacing w:after="100" w:before="240"/>
      </w:pPr>
      <w:r>
        <w:rPr>
          <w:b/>
          <w:bCs/>
        </w:rPr>
        <w:t xml:space="preserve">D1-2|牛頓的作圖法</w:t>
      </w:r>
    </w:p>
    <w:p>
      <w:pPr>
        <w:spacing w:after="80"/>
      </w:pPr>
      <w:r>
        <w:rPr>
          <w:i/>
          <w:iCs/>
          <w:color w:val="555555"/>
        </w:rPr>
        <w:t xml:space="preserve">(牛頓從桌上拿起一顆木球,細繩繫住,在桌邊甩成一個小圓。鬆手——木球沿切線滾出,正好停在預測紙旁。)</w:t>
      </w:r>
    </w:p>
    <w:p>
      <w:pPr>
        <w:spacing w:after="80"/>
      </w:pPr>
      <w:r>
        <w:t xml:space="preserve">牛頓:「繩子一鬆,它就回到你那條直線。」(彎腰撿回球)「繩子不是月亮的答案。它只把問題指出來。」</w:t>
      </w:r>
    </w:p>
    <w:p>
      <w:pPr>
        <w:spacing w:after="80"/>
      </w:pPr>
      <w:r>
        <w:t xml:space="preserve">旅人:「月亮沒有繩。可它若一直轉彎,就有東西一直在改它的路。」</w:t>
      </w:r>
    </w:p>
    <w:p>
      <w:pPr>
        <w:spacing w:after="80"/>
      </w:pPr>
      <w:r>
        <w:t xml:space="preserve">牛頓:(把草圖推到旅人面前)「別急著替那東西取名字。給我一條規矩——每一拍,它該往哪改、改多少。說得出,就畫得出。」</w:t>
      </w:r>
    </w:p>
    <w:p>
      <w:pPr>
        <w:spacing w:after="60" w:before="100"/>
      </w:pPr>
      <w:r>
        <w:rPr>
          <w:b/>
          <w:bCs/>
        </w:rPr>
        <w:t xml:space="preserve">【玩家操作】立規矩並封存:往哪改(每拍指向「當下」的地球/永遠指同一個方向/指向一個固定墨點)、改多少(短箭/中箭/長箭);再賭這條規矩畫滿三十步會是什麼形狀。然後親手畫前三步:按住紙面拖,金色箭頭跟著轉,「落筆」執行——朝偏了,墨線就偏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三步若偏出圓帶,牛頓不擦線,只用筆桿點著那一步:「第 N 步,朝的是它剛才的地方。」玩家重畫,舊墨變淡留在紙上。</w:t>
      </w:r>
    </w:p>
    <w:p>
      <w:pPr>
        <w:spacing w:after="80"/>
      </w:pPr>
      <w:r>
        <w:t xml:space="preserve">牛頓:(伸手)「規矩是你的。」(取過筆)「手,換我的。」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(插圖:牛頓執筆的手、燭光)牛頓接手,剩下二十七步一步步長出來。</w:t>
      </w:r>
    </w:p>
    <w:p>
      <w:pPr>
        <w:spacing w:after="80"/>
      </w:pPr>
      <w:r>
        <w:rPr>
          <w:i/>
          <w:iCs/>
          <w:color w:val="1F5C8B"/>
        </w:rPr>
        <w:t xml:space="preserve">旅人:(心聲)二十七步,一步沒亂。我第一次看見有人把耐心用成武器。</w:t>
      </w:r>
    </w:p>
    <w:p>
      <w:pPr>
        <w:spacing w:after="80"/>
      </w:pPr>
      <w:r>
        <w:rPr>
          <w:i/>
          <w:iCs/>
          <w:color w:val="555555"/>
        </w:rPr>
        <w:t xml:space="preserve">(三十步:一條首尾幾乎相接的窄帶——有寬度,不假裝是完美的圓。與封存的形狀預測對照,不中的劃線留桌。)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觀摩:牛頓把試過的錯規矩逐張攤開——箭太長=向內捲/箭太短=向外張/永遠同方向=拋出去的東西,離開紙面/瞄墨點=繞錯了中心/什麼都不改=切線預測說對了。</w:t>
      </w:r>
    </w:p>
    <w:p>
      <w:pPr>
        <w:spacing w:after="80"/>
      </w:pPr>
      <w:r>
        <w:rPr>
          <w:i/>
          <w:iCs/>
          <w:color w:val="555555"/>
        </w:rPr>
        <w:t xml:space="preserve">(牛頓看著滿桌的路,忽然開口——語速比平常慢,像一個念頭正在他手裡成形。)</w:t>
      </w:r>
    </w:p>
    <w:p>
      <w:pPr>
        <w:spacing w:after="80"/>
      </w:pPr>
      <w:r>
        <w:t xml:space="preserve">牛頓:「想像……最高的山頂上,架一門砲。打得慢,砲彈畫一道弧,砸在山腳。打得快些,砸得遠些。再快些——落點追著地平線跑。快到某一個份上,它一直在落,地面卻一直在它腳下彎走。」(把小石子放回窄帶上)「月亮,就是打得夠快的那顆砲彈。」</w:t>
      </w:r>
    </w:p>
    <w:p>
      <w:pPr>
        <w:spacing w:after="80"/>
      </w:pPr>
      <w:r>
        <w:rPr>
          <w:i/>
          <w:iCs/>
          <w:color w:val="1F5C8B"/>
        </w:rPr>
        <w:t xml:space="preserve">旅人:(心聲)山頂大砲。課本的招牌圖——本人,現場,首演。(鬆一口氣)還好在果園,他沒讓我把這句講完。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(插圖:山頂大砲——一座山、一門砲、三條弧)</w:t>
      </w:r>
    </w:p>
    <w:p>
      <w:pPr>
        <w:spacing w:after="60" w:before="100"/>
      </w:pPr>
      <w:r>
        <w:rPr>
          <w:b/>
          <w:bCs/>
        </w:rPr>
        <w:t xml:space="preserve">【玩家選擇】這兩張紙(切線預測+作圖紙)真正支持哪句?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「月亮需要一股沿路往前推的力」→ 草圖上找不到這支箭。牛頓:「這支箭,從你哪一次落筆來的?」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「月亮每拍先停下,再朝地球出發」→ 畫面演出:徑向墜落。牛頓:「若它每次先停,弧線就不存在。」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「保留前進;朝當下地球、以相配的量持續改向」→ 正解</w:t>
      </w:r>
    </w:p>
    <w:p>
      <w:pPr>
        <w:spacing w:after="80"/>
      </w:pPr>
      <w:r>
        <w:rPr>
          <w:color w:val="7A5C1E"/>
          <w:sz w:val="20"/>
          <w:szCs w:val="20"/>
        </w:rPr>
        <w:t xml:space="preserve">取得證據:一直改向的路。牛頓在金色箭頭旁寫下一個問號:「方向有了。多少,還沒有。」</w:t>
      </w:r>
    </w:p>
    <w:p>
      <w:pPr>
        <w:pStyle w:val="Heading2"/>
        <w:spacing w:after="100" w:before="240"/>
      </w:pPr>
      <w:r>
        <w:rPr>
          <w:b/>
          <w:bCs/>
        </w:rPr>
        <w:t xml:space="preserve">D1-3|同一把尺(1665)</w:t>
      </w:r>
    </w:p>
    <w:p>
      <w:pPr>
        <w:spacing w:after="80"/>
      </w:pPr>
      <w:r>
        <w:rPr>
          <w:i/>
          <w:iCs/>
          <w:color w:val="555555"/>
        </w:rPr>
        <w:t xml:space="preserve">(牛頓從抽屜取出一條舊紙帶,和一張新算的紙,上下分開掛好。地表紙(旅人的第一章證據):一秒,落下 4.9 公尺。月亮紙(牛頓的幾何):六十秒,離開切線 4.9 公尺。)</w:t>
      </w:r>
    </w:p>
    <w:p>
      <w:pPr>
        <w:spacing w:after="60" w:before="100"/>
      </w:pPr>
      <w:r>
        <w:rPr>
          <w:b/>
          <w:bCs/>
        </w:rPr>
        <w:t xml:space="preserve">【玩家選擇|可問可不問】「等等——六十個地球半徑,誰量的?」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牛頓:(從架上抽出一本翻舊的書)「量月亮,不用等我。希臘人用月食的影子和兩地看月的視差,把它量在六十上下。這本書寫 60 又五分之二;托勒密寫 59;惠更斯寫 60。」</w:t>
      </w:r>
    </w:p>
    <w:p>
      <w:pPr>
        <w:spacing w:after="60" w:before="100"/>
      </w:pPr>
      <w:r>
        <w:rPr>
          <w:b/>
          <w:bCs/>
        </w:rPr>
        <w:t xml:space="preserve">【玩家選擇】兩個 4.9,你會不會想喊——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「一樣!這就證明了!」→ 牛頓:(指節分別敲在兩張紙上)「一分鐘,對一秒。你拿六十倍的時間換來的相等——先把時間還清,再說一樣不一樣。」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「先別高興。時間不一樣。」→ 牛頓:「對。這筆帳還沒還。」</w:t>
      </w:r>
    </w:p>
    <w:p>
      <w:pPr>
        <w:spacing w:after="60" w:before="100"/>
      </w:pPr>
      <w:r>
        <w:rPr>
          <w:b/>
          <w:bCs/>
        </w:rPr>
        <w:t xml:space="preserve">【玩家封存預測】把時間還清之後,月亮那裡真正的「一秒落下」是多少?(跟地表一樣 4.9 公尺/約 8 公分/約 1.4 公釐/幾乎為零)——滴蠟封存。</w:t>
      </w:r>
    </w:p>
    <w:p>
      <w:pPr>
        <w:spacing w:after="60" w:before="100"/>
      </w:pPr>
      <w:r>
        <w:rPr>
          <w:b/>
          <w:bCs/>
        </w:rPr>
        <w:t xml:space="preserve">【玩家選擇】六十秒換一秒,落下距離除以——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「÷60」→ 你第一章親手量的:落下距離跟著時間平方走(1、4、9、16……)。差的不是 60,是 60×60。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「÷3600」→ 正解:月亮的一秒落下約 1.4 公釐。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開蠟對照。猜中:「封的算數。」沒中:蠟條劃線留桌。牛頓:「封的留著。紙上的數字才算。」</w:t>
      </w:r>
    </w:p>
    <w:p>
      <w:pPr>
        <w:spacing w:after="60" w:before="100"/>
      </w:pPr>
      <w:r>
        <w:rPr>
          <w:b/>
          <w:bCs/>
        </w:rPr>
        <w:t xml:space="preserve">【玩家選擇】地表 4.9 公尺是月亮 1.4 公釐的幾倍?→ 正解約 3600。再問:「弱了 3600 倍」與「遠了 60 倍」什麼關係?→ 正解 3600=60×60</w:t>
      </w:r>
    </w:p>
    <w:p>
      <w:pPr>
        <w:spacing w:after="80"/>
      </w:pPr>
      <w:r>
        <w:rPr>
          <w:i/>
          <w:iCs/>
          <w:color w:val="555555"/>
        </w:rPr>
        <w:t xml:space="preserve">(牛頓盯著那兩個數,很久,才開口。)</w:t>
      </w:r>
    </w:p>
    <w:p>
      <w:pPr>
        <w:spacing w:after="80"/>
      </w:pPr>
      <w:r>
        <w:t xml:space="preserve">牛頓:「距離若按平方削弱,兩張紙才會相認。」(提筆記下)「先記下。它只回答了月亮。」</w:t>
      </w:r>
    </w:p>
    <w:p>
      <w:pPr>
        <w:spacing w:after="80"/>
      </w:pPr>
      <w:r>
        <w:rPr>
          <w:i/>
          <w:iCs/>
          <w:color w:val="555555"/>
        </w:rPr>
        <w:t xml:space="preserve">(牛頓收筆,忽然停住,轉頭看窗外的蘋果樹。)</w:t>
      </w:r>
    </w:p>
    <w:p>
      <w:pPr>
        <w:spacing w:after="80"/>
      </w:pPr>
      <w:r>
        <w:t xml:space="preserve">牛頓:「等等。蘋果離地三公尺。你憑什麼說它離地球——一個地球半徑?」(手掌貼上桌面)「整顆地球都在拉它:腳下的土,對面的海。憑什麼算成全部擠在地心的一點?」</w:t>
      </w:r>
    </w:p>
    <w:p>
      <w:pPr>
        <w:spacing w:after="80"/>
      </w:pPr>
      <w:r>
        <w:rPr>
          <w:i/>
          <w:iCs/>
          <w:color w:val="555555"/>
        </w:rPr>
        <w:t xml:space="preserve">(沒有人答得出來。他把問號寫進紙角。兩張紙——進了抽屜。抽屜關上的聲音很輕。)</w:t>
      </w:r>
    </w:p>
    <w:p>
      <w:pPr>
        <w:spacing w:after="80"/>
      </w:pPr>
      <w:r>
        <w:rPr>
          <w:i/>
          <w:iCs/>
          <w:color w:val="1F5C8B"/>
        </w:rPr>
        <w:t xml:space="preserve">旅人:(心聲)這一問,課本沒教過我。課本給了我所有答案——沒給過我這個問題。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取得證據:同一把尺(角落帶問號)。</w:t>
      </w:r>
    </w:p>
    <w:p>
      <w:pPr>
        <w:pStyle w:val="Heading2"/>
        <w:spacing w:after="100" w:before="240"/>
      </w:pPr>
      <w:r>
        <w:rPr>
          <w:b/>
          <w:bCs/>
        </w:rPr>
        <w:t xml:space="preserve">INT-1|幕間十四年(1665→1679)</w:t>
      </w:r>
    </w:p>
    <w:p>
      <w:pPr>
        <w:spacing w:after="80"/>
      </w:pPr>
      <w:r>
        <w:rPr>
          <w:i/>
          <w:iCs/>
          <w:color w:val="555555"/>
        </w:rPr>
        <w:t xml:space="preserve">(旅人翻頁。紙縫折進十四年:瘟疫退了,他回了劍橋,成了教授,磨了鏡子,吵了幾場光的架。抽屜沒有再開。)</w:t>
      </w:r>
    </w:p>
    <w:p>
      <w:pPr>
        <w:spacing w:after="80"/>
      </w:pPr>
      <w:r>
        <w:rPr>
          <w:i/>
          <w:iCs/>
          <w:color w:val="1F5C8B"/>
        </w:rPr>
        <w:t xml:space="preserve">旅人:(心聲)對他們是十四年。對我,又只是一頁。</w:t>
      </w:r>
    </w:p>
    <w:p>
      <w:pPr>
        <w:pStyle w:val="Heading1"/>
        <w:pageBreakBefore/>
        <w:spacing w:after="120"/>
      </w:pPr>
      <w:r>
        <w:rPr>
          <w:b/>
          <w:bCs/>
        </w:rPr>
        <w:t xml:space="preserve">第二幕|一封信與兩個封口</w:t>
      </w:r>
    </w:p>
    <w:p>
      <w:pPr>
        <w:pStyle w:val="Heading2"/>
        <w:spacing w:after="100" w:before="240"/>
      </w:pPr>
      <w:r>
        <w:rPr>
          <w:b/>
          <w:bCs/>
        </w:rPr>
        <w:t xml:space="preserve">D2-1|虎克把問題寫進來(劍橋,1679)</w:t>
      </w:r>
    </w:p>
    <w:p>
      <w:pPr>
        <w:spacing w:after="80"/>
      </w:pPr>
      <w:r>
        <w:rPr>
          <w:i/>
          <w:iCs/>
          <w:color w:val="555555"/>
        </w:rPr>
        <w:t xml:space="preserve">(整齊得多的書桌。一封拆開的信壓在鎮紙下,信上畫著兩支箭:沿切線前進、朝中心偏去。)</w:t>
      </w:r>
    </w:p>
    <w:p>
      <w:pPr>
        <w:spacing w:after="80"/>
      </w:pPr>
      <w:r>
        <w:t xml:space="preserve">虎克(書信):「若天體一面保留直行,一面持續受中央吸引,兩種傾向合起來便會改變它的路。吸引若隨距離改變,路徑也會跟著改變。」</w:t>
      </w:r>
    </w:p>
    <w:p>
      <w:pPr>
        <w:spacing w:after="80"/>
      </w:pPr>
      <w:r>
        <w:rPr>
          <w:i/>
          <w:iCs/>
          <w:color w:val="555555"/>
        </w:rPr>
        <w:t xml:space="preserve">(牛頓讀完,起身,拉開那個十四年沒開的抽屜。把果園的兩張紙取出來,和信並排。)</w:t>
      </w:r>
    </w:p>
    <w:p>
      <w:pPr>
        <w:spacing w:after="80"/>
      </w:pPr>
      <w:r>
        <w:t xml:space="preserve">旅人:「他把兩支箭放到同一張紙上了。」</w:t>
      </w:r>
    </w:p>
    <w:p>
      <w:pPr>
        <w:spacing w:after="80"/>
      </w:pPr>
      <w:r>
        <w:t xml:space="preserve">牛頓:「他把問題放到同一張紙上。」</w:t>
      </w:r>
    </w:p>
    <w:p>
      <w:pPr>
        <w:spacing w:after="80"/>
      </w:pPr>
      <w:r>
        <w:t xml:space="preserve">旅人:「這兩句差在哪裡?」</w:t>
      </w:r>
    </w:p>
    <w:p>
      <w:pPr>
        <w:spacing w:after="80"/>
      </w:pPr>
      <w:r>
        <w:t xml:space="preserve">牛頓:「差在『多少』。」</w:t>
      </w:r>
    </w:p>
    <w:p>
      <w:pPr>
        <w:spacing w:after="80"/>
      </w:pPr>
      <w:r>
        <w:rPr>
          <w:i/>
          <w:iCs/>
          <w:color w:val="555555"/>
        </w:rPr>
        <w:t xml:space="preserve">(他把信沿原摺痕折回一半,停住。沒折完,也沒丟。推到桌角。)</w:t>
      </w:r>
    </w:p>
    <w:p>
      <w:pPr>
        <w:spacing w:after="80"/>
      </w:pPr>
      <w:r>
        <w:rPr>
          <w:i/>
          <w:iCs/>
          <w:color w:val="1F5C8B"/>
        </w:rPr>
        <w:t xml:space="preserve">旅人:(心聲)他怕兩件事:證明還沒閉合,名字卻先被寫死。我認得那種怕——四章下來,我做過的事也全留在別人的紙上。只是我連一封可以被折起來的信都沒有。</w:t>
      </w:r>
    </w:p>
    <w:p>
      <w:pPr>
        <w:spacing w:after="80"/>
      </w:pPr>
      <w:r>
        <w:rPr>
          <w:i/>
          <w:iCs/>
          <w:color w:val="555555"/>
        </w:rPr>
        <w:t xml:space="preserve">(書架上一本翻舊的《物理學》。旅人的視線停了一拍——他認得另一本:邊上密密麻麻,兩種筆跡。那本書的主人說過「老夫,會讀」,也說過「下一回,老夫出題,會再快些」。沒有下一回了。)</w:t>
      </w:r>
    </w:p>
    <w:p>
      <w:pPr>
        <w:spacing w:after="80"/>
      </w:pPr>
      <w:r>
        <w:rPr>
          <w:i/>
          <w:iCs/>
          <w:color w:val="1F5C8B"/>
        </w:rPr>
        <w:t xml:space="preserve">旅人:(心聲)我第一次,想念一個會頂嘴的老人。</w:t>
      </w:r>
    </w:p>
    <w:p>
      <w:pPr>
        <w:pStyle w:val="Heading2"/>
        <w:spacing w:after="100" w:before="240"/>
      </w:pPr>
      <w:r>
        <w:rPr>
          <w:b/>
          <w:bCs/>
        </w:rPr>
        <w:t xml:space="preserve">D2-2|哈雷的封蠟(劍橋,1684)</w:t>
      </w:r>
    </w:p>
    <w:p>
      <w:pPr>
        <w:spacing w:after="80"/>
      </w:pPr>
      <w:r>
        <w:rPr>
          <w:i/>
          <w:iCs/>
          <w:color w:val="555555"/>
        </w:rPr>
        <w:t xml:space="preserve">(桌上的紙多了五年份。牛頓抬頭,第一次仔細看旅人的臉。)</w:t>
      </w:r>
    </w:p>
    <w:p>
      <w:pPr>
        <w:spacing w:after="80"/>
      </w:pPr>
      <w:r>
        <w:t xml:space="preserve">牛頓:「十九年前,你也在。」(頓)「你沒有老。」</w:t>
      </w:r>
    </w:p>
    <w:p>
      <w:pPr>
        <w:spacing w:after="80"/>
      </w:pPr>
      <w:r>
        <w:t xml:space="preserve">旅人:「這件事很難解釋。」</w:t>
      </w:r>
    </w:p>
    <w:p>
      <w:pPr>
        <w:spacing w:after="80"/>
      </w:pPr>
      <w:r>
        <w:t xml:space="preserve">牛頓:「那就先不解釋。」(視線落回紙上)</w:t>
      </w:r>
    </w:p>
    <w:p>
      <w:pPr>
        <w:spacing w:after="80"/>
      </w:pPr>
      <w:r>
        <w:rPr>
          <w:i/>
          <w:iCs/>
          <w:color w:val="555555"/>
        </w:rPr>
        <w:t xml:space="preserve">(敲門。一個年輕人抱著木匣進來,雨水沿外套滴到地板。)</w:t>
      </w:r>
    </w:p>
    <w:p>
      <w:pPr>
        <w:spacing w:after="80"/>
      </w:pPr>
      <w:r>
        <w:rPr>
          <w:i/>
          <w:iCs/>
          <w:color w:val="1F5C8B"/>
        </w:rPr>
        <w:t xml:space="preserve">旅人:(心聲)課本上的哈雷,彗星那個。(看著他甩掉雨水)他還不知道,那顆彗星以後——會跟他姓勒。</w:t>
      </w:r>
    </w:p>
    <w:p>
      <w:pPr>
        <w:spacing w:after="80"/>
      </w:pPr>
      <w:r>
        <w:t xml:space="preserve">哈雷:「虎克、雷恩和我爭了一桌:若朝太陽的拉力按距離平方變弱,行星會走什麼路?」</w:t>
      </w:r>
    </w:p>
    <w:p>
      <w:pPr>
        <w:spacing w:after="80"/>
      </w:pPr>
      <w:r>
        <w:t xml:space="preserve">牛頓:「橢圓。」</w:t>
      </w:r>
    </w:p>
    <w:p>
      <w:pPr>
        <w:spacing w:after="80"/>
      </w:pPr>
      <w:r>
        <w:t xml:space="preserve">哈雷:(把木匣放上桌)「一句答案,值不了我這趟雨。」(匣內兩包封住的觀測,封面只寫「火星」「木星」)「我要一條別人能從第一步走到最後一步的路。」</w:t>
      </w:r>
    </w:p>
    <w:p>
      <w:pPr>
        <w:spacing w:after="80"/>
      </w:pPr>
      <w:r>
        <w:t xml:space="preserve">牛頓:「我有計算。」</w:t>
      </w:r>
    </w:p>
    <w:p>
      <w:pPr>
        <w:spacing w:after="80"/>
      </w:pPr>
      <w:r>
        <w:t xml:space="preserve">哈雷:「那就先把你的規則封起來。」(把封蠟推到旅人面前,自己伸手壓住兩包觀測)「你們先留下預測,我才開資料。」</w:t>
      </w:r>
    </w:p>
    <w:p>
      <w:pPr>
        <w:spacing w:after="60" w:before="100"/>
      </w:pPr>
      <w:r>
        <w:rPr>
          <w:b/>
          <w:bCs/>
        </w:rPr>
        <w:t xml:space="preserve">【誘惑選項|全程亮著】「把規則微調一點,讓預測更漂亮」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拆包前按 → 哈雷:「還沒開包你就想調?先留下預測。調過的規則,我照樣記帳。」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拆包後按 → 哈雷:(把旅人的手從規則卡上挪開)「順序一反,預測就變成事後配答案。」</w:t>
      </w:r>
    </w:p>
    <w:p>
      <w:pPr>
        <w:spacing w:after="60" w:before="100"/>
      </w:pPr>
      <w:r>
        <w:rPr>
          <w:b/>
          <w:bCs/>
        </w:rPr>
        <w:t xml:space="preserve">【玩家選擇|火星,先想】火星離太陽約地球的一倍半。依這條規則,它繞一圈比地球——快/慢/一樣?→ 正解:慢(路更長,拉力還更弱)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滴蠟封存:火星約 1.87 年 → 拆包 → 觀測 1.88 年——和封的 1.87,差不到一根刻度。哈雷把火星紙壓在桌上,手仍按著木星包。</w:t>
      </w:r>
    </w:p>
    <w:p>
      <w:pPr>
        <w:spacing w:after="60" w:before="100"/>
      </w:pPr>
      <w:r>
        <w:rPr>
          <w:b/>
          <w:bCs/>
        </w:rPr>
        <w:t xml:space="preserve">【誘惑選項】「一筆相合夠了。規則已經證明。」→ 哈雷:(指節敲在木星包上)「一個。更遠的還在匣裡。」</w:t>
      </w:r>
    </w:p>
    <w:p>
      <w:pPr>
        <w:spacing w:after="60" w:before="100"/>
      </w:pPr>
      <w:r>
        <w:rPr>
          <w:b/>
          <w:bCs/>
        </w:rPr>
        <w:t xml:space="preserve">【玩家選擇|木星,先想】若規則其實錯了一點點,錯誤在木星身上更明顯還是更藏得住?→ 正解:更明顯(小小的差,經更長的路、更多年,滾成看得見的錯位)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滴蠟封存:木星約 11.9 年 → 拆包 → 11.9 年。</w:t>
      </w:r>
    </w:p>
    <w:p>
      <w:pPr>
        <w:spacing w:after="80"/>
      </w:pPr>
      <w:r>
        <w:t xml:space="preserve">哈雷:(把預測與觀測各做成一條刻痕帶,並排釘在木板上)「數字對過了,還不夠。讓它們走著比。行星每回到起跑的星位,就打一刻——刻痕對齊,規則活著;錯開,規則死了。」</w:t>
      </w:r>
    </w:p>
    <w:p>
      <w:pPr>
        <w:spacing w:after="80"/>
      </w:pPr>
      <w:r>
        <w:rPr>
          <w:i/>
          <w:iCs/>
          <w:color w:val="555555"/>
        </w:rPr>
        <w:t xml:space="preserve">(十年走完,兩排刻痕肩並肩。)</w:t>
      </w:r>
    </w:p>
    <w:p>
      <w:pPr>
        <w:spacing w:after="80"/>
      </w:pPr>
      <w:r>
        <w:rPr>
          <w:i/>
          <w:iCs/>
          <w:color w:val="1F5C8B"/>
        </w:rPr>
        <w:t xml:space="preserve">旅人:(心聲)兩排刻痕肩並肩走了十年,一格都沒吵架。比我想像中療癒欸。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觀摩:「若當初鎖的是÷距離,木星會怎樣?」→ 十年裡,預測帶已經打了兩刻;觀測帶——一刻都還沒到。牛頓:「近處藏得住的誤差,遠處藏不住。」</w:t>
      </w:r>
    </w:p>
    <w:p>
      <w:pPr>
        <w:spacing w:after="60" w:before="100"/>
      </w:pPr>
      <w:r>
        <w:rPr>
          <w:b/>
          <w:bCs/>
        </w:rPr>
        <w:t xml:space="preserve">【玩家選擇|斷言】這兩個封口,能讓你說到哪裡?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「同一條規則管到整片天空——結案。」→ 哈雷:(推開窗,指著夜空)「天上不是只有兩顆行星。沒問過的,不替你作證。」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「會過,是因為挑了會配合的行星。」→ 哈雷:「行星是我挑的、我封的,你們連匣子都沒碰過。要指控挑資料,先指控我。」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「預測先滴了蠟,資料包後拆——匣子從頭到尾在哈雷手上。火星、木星,兩筆都對上。這不能再叫湊巧。」→ 正解</w:t>
      </w:r>
    </w:p>
    <w:p>
      <w:pPr>
        <w:spacing w:after="80"/>
      </w:pPr>
      <w:r>
        <w:rPr>
          <w:color w:val="7A5C1E"/>
          <w:sz w:val="20"/>
          <w:szCs w:val="20"/>
        </w:rPr>
        <w:t xml:space="preserve">取得證據:沒看答案前的兩個週期。哈雷:「現在我信的不是你的語氣。是這兩個封口。」「夠讓我來追這本書。」</w:t>
      </w:r>
    </w:p>
    <w:p>
      <w:pPr>
        <w:pStyle w:val="Heading1"/>
        <w:pageBreakBefore/>
        <w:spacing w:after="120"/>
      </w:pPr>
      <w:r>
        <w:rPr>
          <w:b/>
          <w:bCs/>
        </w:rPr>
        <w:t xml:space="preserve">第三幕|對帳、名字與印刷機</w:t>
      </w:r>
    </w:p>
    <w:p>
      <w:pPr>
        <w:pStyle w:val="Heading2"/>
        <w:spacing w:after="100" w:before="240"/>
      </w:pPr>
      <w:r>
        <w:rPr>
          <w:b/>
          <w:bCs/>
        </w:rPr>
        <w:t xml:space="preserve">D3-1|對帳桌(劍橋,1685–86)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(插圖:兩個比方)漩渦說|像攪一杯茶:水轉,茶葉被帶著轉——不是茶葉自己想轉。太陽=湯匙;行星=茶葉。那個年代讀書人多半這樣想:天上塞滿看不見的流。拉力說|像磁鐵:不碰你,也拉你;離得越遠,拉得越弱。(只借兩點:隔空、會變弱。磁鐵只吸鐵——這股拉力,什麼都拉。)</w:t>
      </w:r>
    </w:p>
    <w:p>
      <w:pPr>
        <w:spacing w:after="80"/>
      </w:pPr>
      <w:r>
        <w:rPr>
          <w:i/>
          <w:iCs/>
          <w:color w:val="1F5C8B"/>
        </w:rPr>
        <w:t xml:space="preserve">旅人:(心聲)老實說,要不是知道結局,我也覺得攪茶這套比較好懂。(頓)而且茶比較好喝。</w:t>
      </w:r>
    </w:p>
    <w:p>
      <w:pPr>
        <w:spacing w:after="80"/>
      </w:pPr>
      <w:r>
        <w:t xml:space="preserve">哈雷:(把袖子捲起)「道理不算數。對帳。」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(插圖:三份觀測封面)月亮:六十個地球半徑外,二十七天一圈。行星:火星木星繞太陽的年數,都有人記著。彗星:十一月闖進來、十二月離開的訪客——佛蘭斯蒂德每夜記位置。</w:t>
      </w:r>
    </w:p>
    <w:p>
      <w:pPr>
        <w:spacing w:after="80"/>
      </w:pPr>
      <w:r>
        <w:t xml:space="preserve">哈雷:(把三份觀測拍在桌上)「三份都要過帳。兩本帳的規矩先寫死——拉力這本,變弱的方式就是平方,不准動;漩渦那本,流速表就這一張,也不准動。中途改任何一條,整桌帳作廢。」</w:t>
      </w:r>
    </w:p>
    <w:p>
      <w:pPr>
        <w:spacing w:after="80"/>
      </w:pPr>
      <w:r>
        <w:rPr>
          <w:i/>
          <w:iCs/>
          <w:color w:val="555555"/>
        </w:rPr>
        <w:t xml:space="preserve">(他把三顆木章擺到旅人面前。)</w:t>
      </w:r>
    </w:p>
    <w:p>
      <w:pPr>
        <w:spacing w:after="80"/>
      </w:pPr>
      <w:r>
        <w:t xml:space="preserve">哈雷:「每一格,先看依據,再蓋章。對上了=有數字,對了。講得通=只有說法,沒數字可對。對不上=有數字,錯了。」</w:t>
      </w:r>
    </w:p>
    <w:p>
      <w:pPr>
        <w:spacing w:after="80"/>
      </w:pPr>
      <w:r>
        <w:t xml:space="preserve">旅人:「為什麼是我蓋?」</w:t>
      </w:r>
    </w:p>
    <w:p>
      <w:pPr>
        <w:spacing w:after="80"/>
      </w:pPr>
      <w:r>
        <w:t xml:space="preserve">哈雷:「牛頓不能蓋——規矩是他的。我不能蓋——書是我要印的。你?你什麼都不要。帳房裡最值錢的,就是一雙不要東西的手。」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蓋錯不罰;桌上的數字自己會把章頂回來。三份順序隨玩家。</w:t>
      </w:r>
    </w:p>
    <w:p>
      <w:pPr>
        <w:pBdr>
          <w:left w:val="single" w:color="BBA25A" w:sz="12" w:space="8"/>
        </w:pBdr>
        <w:spacing w:after="100"/>
      </w:pPr>
      <w:r>
        <w:rPr>
          <w:sz w:val="20"/>
          <w:szCs w:val="20"/>
        </w:rPr>
        <w:t xml:space="preserve">月亮過帳:拉力格依據=你的同尺紙(4.9 公尺對 1.4 公釐,3600=60²;零頭:月亮的路有點喘,太陽也在拉——記下不修)→ 蓋「對上了」。漩渦格=地球自己攪著一小杯,帶著月亮轉,沒有數字可對 → 蓋「講得通」。結果:一邊有數,一邊有故事——誰都沒輸。誘惑選項「兩邊都活著——結案」→ 哈雷把行星與彗星兩份推回:「只看誰都沒輸的一格,誰都不會輸。」</w:t>
      </w:r>
    </w:p>
    <w:p>
      <w:pPr>
        <w:pBdr>
          <w:left w:val="single" w:color="BBA25A" w:sz="12" w:space="8"/>
        </w:pBdr>
        <w:spacing w:after="100"/>
      </w:pPr>
      <w:r>
        <w:rPr>
          <w:sz w:val="20"/>
          <w:szCs w:val="20"/>
        </w:rPr>
        <w:t xml:space="preserve">行星過帳:拉力格=哈雷的兩個蠟封(先封後開)→「對上了」。漩渦格=流速表調到火星剛好對;同一張表推木星:該 6.4 年,觀測 11.9 年 →「對不上」。玩家替漩渦記帳:貼借條「木星那一層,另設流速」(降為「講得通」+借條)或照實記。佛蘭斯蒂德(書信):「每多一顆星,就再開一層——這不是一條規矩,是一張隨你填的表。」誘惑選項「微調拉力帳的平方」→ 佛蘭斯蒂德:「給每顆星它真實的距離與速度,是正當的;為每顆星各改一次規矩,那才是心虛。」牛頓:「平方不動。動了,那兩個封口就白封了。」</w:t>
      </w:r>
    </w:p>
    <w:p>
      <w:pPr>
        <w:pBdr>
          <w:left w:val="single" w:color="BBA25A" w:sz="12" w:space="8"/>
        </w:pBdr>
        <w:spacing w:after="100"/>
      </w:pPr>
      <w:r>
        <w:rPr>
          <w:sz w:val="20"/>
          <w:szCs w:val="20"/>
        </w:rPr>
        <w:t xml:space="preserve">彗星過帳(先併軌):選「兩位訪客各走直路」→ 中段斷裂,中間這幾夜誰都不在場;選「按日期星位接成一條路」→ 牛頓:(把兩份紙合進同一個紙套)「我先前把它看成兩顆。這一筆,我改。」拉力格=你接的那條路,每一夜都在線上 →「對上了」。漩渦格=流同面同向,你的彗星路斜切還逆流 →「對不上」→ 貼大借條「彗星可以穿過流」(從沒被量過)或照實記。牛頓:「這個版本需要例外。記下來。」旅人:「所以漩渦錯了?」牛頓:「所以這個漩渦,多欠了一個回答。」</w:t>
      </w:r>
    </w:p>
    <w:p>
      <w:pPr>
        <w:pBdr>
          <w:left w:val="single" w:color="BBA25A" w:sz="12" w:space="8"/>
        </w:pBdr>
        <w:spacing w:after="100"/>
      </w:pPr>
      <w:r>
        <w:rPr>
          <w:sz w:val="20"/>
          <w:szCs w:val="20"/>
        </w:rPr>
        <w:t xml:space="preserve">中途插入哈雷短箋:「印刷台開始問頁面。可以送只寫到目前證據的短稿,也可以放掉這輪。沒有倒數;但送樣與延後,都留在帳上。」玩家二選:誠實短稿(釘桌邊)或主動延後。</w:t>
      </w:r>
    </w:p>
    <w:p>
      <w:pPr>
        <w:spacing w:after="60" w:before="100"/>
      </w:pPr>
      <w:r>
        <w:rPr>
          <w:b/>
          <w:bCs/>
        </w:rPr>
        <w:t xml:space="preserve">【玩家選擇|封條】這桌帳,能讓你說到哪裡?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「兩本帳沒有差別。」→ 封條只蓋得住月亮那一列。佛蘭斯蒂德:「你得先把不方便的兩列拿走,這句話才放得下。」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「漩渦說,整個被推翻了。」→ 封條壓到沒測過的空白。牛頓:「我們算過的是這一個版本。空白不能替你作證。」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「只就這三份資料、這兩套寫死的規矩:拉力帳格格有數;漩渦帳不是沒數,就是靠借條。」→ 正解</w:t>
      </w:r>
    </w:p>
    <w:p>
      <w:pPr>
        <w:spacing w:after="80"/>
      </w:pPr>
      <w:r>
        <w:rPr>
          <w:color w:val="7A5C1E"/>
          <w:sz w:val="20"/>
          <w:szCs w:val="20"/>
        </w:rPr>
        <w:t xml:space="preserve">取得證據:一條規則穿過三種天空。哈雷:「三份都過帳了。現在去處理最難算的部分。」旅人:「還有比彗星難算的?」哈雷:「人名。」</w:t>
      </w:r>
    </w:p>
    <w:p>
      <w:pPr>
        <w:pStyle w:val="Heading2"/>
        <w:spacing w:after="100" w:before="240"/>
      </w:pPr>
      <w:r>
        <w:rPr>
          <w:b/>
          <w:bCs/>
        </w:rPr>
        <w:t xml:space="preserve">D3-2|印刷台(倫敦,1686–87)</w:t>
      </w:r>
    </w:p>
    <w:p>
      <w:pPr>
        <w:spacing w:after="80"/>
      </w:pPr>
      <w:r>
        <w:rPr>
          <w:i/>
          <w:iCs/>
          <w:color w:val="555555"/>
        </w:rPr>
        <w:t xml:space="preserve">(印刷工把鉛字排進版框。牆上兩個預約窗口;先前的短稿或延後紙,實際掛著。)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玩家把六份來源排進證明鏈:原有前進/逐拍向內改向/同一把尺/封存後才揭曉的行星預測/三種天空的對帳/「憑什麼從地心量?」——第六槽一開始沒有東西可放。空著送印 → 錯稿印出斷鏈,釘牆不消失。</w:t>
      </w:r>
    </w:p>
    <w:p>
      <w:pPr>
        <w:spacing w:after="80"/>
      </w:pPr>
      <w:r>
        <w:rPr>
          <w:i/>
          <w:iCs/>
          <w:color w:val="555555"/>
        </w:rPr>
        <w:t xml:space="preserve">(牛頓抱著一疊新算的命題進來,放在版框旁。)</w:t>
      </w:r>
    </w:p>
    <w:p>
      <w:pPr>
        <w:spacing w:after="80"/>
      </w:pPr>
      <w:r>
        <w:t xml:space="preserve">牛頓:「整顆地球的拉力,加總起來——恰好等於全部擠在地心一點。」(把最上面那頁推給旅人)</w:t>
      </w:r>
    </w:p>
    <w:p>
      <w:pPr>
        <w:spacing w:after="80"/>
      </w:pPr>
      <w:r>
        <w:rPr>
          <w:i/>
          <w:iCs/>
          <w:color w:val="1F5C8B"/>
        </w:rPr>
        <w:t xml:space="preserve">旅人:(心聲)那個問號,他補了二十年。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玩家把球殼頁放進第六槽——同尺紙角落的問號,劃掉。若把觀測排在預測前:蠟封時間線倒轉。哈雷:「順序一反,預測就變成事後配答案。」</w:t>
      </w:r>
    </w:p>
    <w:p>
      <w:pPr>
        <w:spacing w:after="60" w:before="100"/>
      </w:pPr>
      <w:r>
        <w:rPr>
          <w:b/>
          <w:bCs/>
        </w:rPr>
        <w:t xml:space="preserve">【玩家選擇】虎克那一行怎麼寫?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「虎克提出完整定律,並完成本書的證明。」→ 牛頓:「那封信裡沒有這些命題。」哈雷:「問題方向,不能冒領證明。」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「這套概念與證明全由牛頓獨立完成。」→ 虎克的信從來源線脫落。哈雷:「三百頁證明,不能讓這封信不存在。」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「虎克在 1679 年把切線運動與向中心吸引放進同一個問題;牛頓完成數學證明與跨天體整合。」→ 正解。哈雷:(把虎克的信放在證明旁邊,不放在證明上面)「這一行,只負責我們能查到的事。」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玩家把來源接回名字:哈雷=追問、封存、出版;佛蘭斯蒂德=有日期星位的觀測;牛頓=證明、規則、整合。全給牛頓 → 三樣物件從頁面脫落。哈雷:「這不會讓牛頓更偉大。只會把這本書怎麼出現,寫錯。」</w:t>
      </w:r>
    </w:p>
    <w:p>
      <w:pPr>
        <w:spacing w:after="80"/>
      </w:pPr>
      <w:r>
        <w:rPr>
          <w:i/>
          <w:iCs/>
          <w:color w:val="555555"/>
        </w:rPr>
        <w:t xml:space="preserve">(四條來源接好,桌上剩一張沒有年代的空白名條。旅人拿起,又放下。)</w:t>
      </w:r>
    </w:p>
    <w:p>
      <w:pPr>
        <w:spacing w:after="80"/>
      </w:pPr>
      <w:r>
        <w:t xml:space="preserve">哈雷:「你做了什麼?」</w:t>
      </w:r>
    </w:p>
    <w:p>
      <w:pPr>
        <w:spacing w:after="80"/>
      </w:pPr>
      <w:r>
        <w:t xml:space="preserve">旅人:「重做、試錯、先封住預測、蓋了一桌的章。」</w:t>
      </w:r>
    </w:p>
    <w:p>
      <w:pPr>
        <w:spacing w:after="80"/>
      </w:pPr>
      <w:r>
        <w:t xml:space="preserve">哈雷:「你參與了驗證。但你不是這些想法在這個年代的來源。」(不催,等著)</w:t>
      </w:r>
    </w:p>
    <w:p>
      <w:pPr>
        <w:spacing w:after="80"/>
      </w:pPr>
      <w:r>
        <w:rPr>
          <w:i/>
          <w:iCs/>
          <w:color w:val="555555"/>
        </w:rPr>
        <w:t xml:space="preserve">(旅人自己把名條移出作者欄。)</w:t>
      </w:r>
    </w:p>
    <w:p>
      <w:pPr>
        <w:spacing w:after="80"/>
      </w:pPr>
      <w:r>
        <w:t xml:space="preserve">哈雷:「名字不進這本書。事情進你的筆記。」</w:t>
      </w:r>
    </w:p>
    <w:p>
      <w:pPr>
        <w:spacing w:after="80"/>
      </w:pPr>
      <w:r>
        <w:rPr>
          <w:i/>
          <w:iCs/>
          <w:color w:val="1F5C8B"/>
        </w:rPr>
        <w:t xml:space="preserve">旅人:(心聲)我不必成為祕密的發明者,才算真的來過。</w:t>
      </w:r>
    </w:p>
    <w:p>
      <w:pPr>
        <w:spacing w:after="60" w:before="100"/>
      </w:pPr>
      <w:r>
        <w:rPr>
          <w:b/>
          <w:bCs/>
        </w:rPr>
        <w:t xml:space="preserve">【玩家選擇】最後一格:標著「拉力如何穿過空間」的空槽——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放入繩球卡 → 牛頓:「月亮沒有繩。」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放入漩渦帳 → 借條露在封套外:欠著回答的,補不了這一格。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「我們已證明拉力如何穿過空間」→ 送印則壓出來源中斷錯稿。牛頓:「我們算出了拉力與運動的關係。沒有一頁告訴你,它如何穿過空間。」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「我們立了一套算得出來、也經得起新資料檢驗的規矩;拉力怎麼隔空作用——還不知道。」→ 正解。牛頓:「空白不是缺頁。」哈雷:「是這本書不冒領的部分。」</w:t>
      </w:r>
    </w:p>
    <w:p>
      <w:pPr>
        <w:spacing w:after="80"/>
      </w:pPr>
      <w:r>
        <w:t xml:space="preserve">印刷工:(手停在壓桿上,看向旅人)「送不送?」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玩家親手壓下印刷機。錯稿、延後紙、蠟封、借條、正確校樣同框——成功不抹去過程。章名顯現:第四章《月亮的無盡墜落》。</w:t>
      </w:r>
    </w:p>
    <w:p>
      <w:pPr>
        <w:spacing w:after="80"/>
      </w:pPr>
      <w:r>
        <w:rPr>
          <w:i/>
          <w:iCs/>
          <w:color w:val="1F5C8B"/>
        </w:rPr>
        <w:t xml:space="preserve">旅人:(心聲)它沒有停止下落。只是每一次落下,都趕上了一個彎走的世界。</w:t>
      </w:r>
    </w:p>
    <w:p>
      <w:pPr>
        <w:pStyle w:val="Heading1"/>
        <w:pageBreakBefore/>
        <w:spacing w:after="120"/>
      </w:pPr>
      <w:r>
        <w:rPr>
          <w:b/>
          <w:bCs/>
        </w:rPr>
        <w:t xml:space="preserve">尾聲</w:t>
      </w:r>
    </w:p>
    <w:p>
      <w:pPr>
        <w:pStyle w:val="Heading2"/>
        <w:spacing w:after="100" w:before="240"/>
      </w:pPr>
      <w:r>
        <w:rPr>
          <w:b/>
          <w:bCs/>
        </w:rPr>
        <w:t xml:space="preserve">DE-1|墨還沒有乾(1687)</w:t>
      </w:r>
    </w:p>
    <w:p>
      <w:pPr>
        <w:spacing w:after="80"/>
      </w:pPr>
      <w:r>
        <w:rPr>
          <w:i/>
          <w:iCs/>
          <w:color w:val="555555"/>
        </w:rPr>
        <w:t xml:space="preserve">(印刷工攤開仍帶溫度的書頁。哈雷先摸紙邊乾透了沒有;牛頓直接翻到計算頁,沒看封面。)</w:t>
      </w:r>
    </w:p>
    <w:p>
      <w:pPr>
        <w:spacing w:after="80"/>
      </w:pPr>
      <w:r>
        <w:t xml:space="preserve">哈雷:「終於不在抽屜裡了。」</w:t>
      </w:r>
    </w:p>
    <w:p>
      <w:pPr>
        <w:spacing w:after="80"/>
      </w:pPr>
      <w:r>
        <w:t xml:space="preserve">牛頓:「所以麻煩現在才開始。」</w:t>
      </w:r>
    </w:p>
    <w:p>
      <w:pPr>
        <w:spacing w:after="80"/>
      </w:pPr>
      <w:r>
        <w:t xml:space="preserve">哈雷:「你怕別人反駁?」</w:t>
      </w:r>
    </w:p>
    <w:p>
      <w:pPr>
        <w:spacing w:after="80"/>
      </w:pPr>
      <w:r>
        <w:t xml:space="preserve">牛頓:「我怕他們只讀序言。」</w:t>
      </w:r>
    </w:p>
    <w:p>
      <w:pPr>
        <w:spacing w:after="80"/>
      </w:pPr>
      <w:r>
        <w:rPr>
          <w:i/>
          <w:iCs/>
          <w:color w:val="555555"/>
        </w:rPr>
        <w:t xml:space="preserve">(哈雷把虎克的書信來源、佛蘭斯蒂德的觀測來源與自己的編務紀錄夾進檔案袋——沒有做成四人和解的合照。牛頓把書合上:封面一個名字;桌上的來源袋清楚攤著。)</w:t>
      </w:r>
    </w:p>
    <w:p>
      <w:pPr>
        <w:spacing w:after="80"/>
      </w:pPr>
      <w:r>
        <w:rPr>
          <w:i/>
          <w:iCs/>
          <w:color w:val="1F5C8B"/>
        </w:rPr>
        <w:t xml:space="preserve">旅人:(心聲)一本書可以有一個作者。讓它出現的歷史,從來不只一雙手。</w:t>
      </w:r>
    </w:p>
    <w:p>
      <w:pPr>
        <w:pStyle w:val="Heading2"/>
        <w:spacing w:after="100" w:before="240"/>
      </w:pPr>
      <w:r>
        <w:rPr>
          <w:b/>
          <w:bCs/>
        </w:rPr>
        <w:t xml:space="preserve">DE-2|下一本帳</w:t>
      </w:r>
    </w:p>
    <w:p>
      <w:pPr>
        <w:spacing w:after="80"/>
      </w:pPr>
      <w:r>
        <w:rPr>
          <w:i/>
          <w:iCs/>
          <w:color w:val="555555"/>
        </w:rPr>
        <w:t xml:space="preserve">(印刷工收拾鉛字。兩個字盒在桌邊相撞:一個停住,一個彈遠。旁邊兩張帳,各記著不同的「運動之量」。)</w:t>
      </w:r>
    </w:p>
    <w:p>
      <w:pPr>
        <w:spacing w:after="80"/>
      </w:pPr>
      <w:r>
        <w:t xml:space="preserve">旅人:「剛才那一下,哪一邊保留下來了?」</w:t>
      </w:r>
    </w:p>
    <w:p>
      <w:pPr>
        <w:spacing w:after="80"/>
      </w:pPr>
      <w:r>
        <w:t xml:space="preserve">印刷工:(把盒子擺正)「若我知道,就不必每天重排這些盒子。」</w:t>
      </w:r>
    </w:p>
    <w:p>
      <w:pPr>
        <w:spacing w:after="80"/>
      </w:pPr>
      <w:r>
        <w:rPr>
          <w:i/>
          <w:iCs/>
          <w:color w:val="1F5C8B"/>
        </w:rPr>
        <w:t xml:space="preserve">旅人:(心聲)……別又來。上一題我跟了二十二年,墨都還沒乾欸。(頓)好,撿。</w:t>
      </w:r>
    </w:p>
    <w:p>
      <w:pPr>
        <w:spacing w:after="80"/>
      </w:pPr>
      <w:r>
        <w:rPr>
          <w:i/>
          <w:iCs/>
          <w:color w:val="555555"/>
        </w:rPr>
        <w:t xml:space="preserve">(牛頓走到門口,回頭看了字盒一眼——沒有替下一章回答。)</w:t>
      </w:r>
    </w:p>
    <w:p>
      <w:pPr>
        <w:spacing w:after="80"/>
      </w:pPr>
      <w:r>
        <w:rPr>
          <w:color w:val="7A5C1E"/>
          <w:sz w:val="20"/>
          <w:szCs w:val="20"/>
        </w:rPr>
        <w:t xml:space="preserve">玩家在筆記空白頁寫下:「碰撞之後,該記住帶方向的運動總量,還是物體能把重物抬多高、把材料壓多深的能力?」——第四章 終。</w:t>
      </w:r>
    </w:p>
    <w:p>
      <w:pPr>
        <w:pStyle w:val="Heading1"/>
        <w:spacing w:after="120" w:before="300"/>
      </w:pPr>
      <w:r>
        <w:rPr>
          <w:b/>
          <w:bCs/>
        </w:rPr>
        <w:t xml:space="preserve">附錄|史實與虛構(節錄)</w:t>
      </w:r>
    </w:p>
    <w:p>
      <w:pPr>
        <w:spacing w:after="100"/>
      </w:pPr>
      <w:r>
        <w:t xml:space="preserve">瘟疫年牛頓回鄉=史實;蘋果=晚年回憶與傳說,只作問題入口;1665 年的粗略月球檢驗=依牛頓晚年回憶的合理重建(年代與數值學界有爭議);玩家看到的 60、3600、4.9 公尺等數字=現代教學重建;「憑什麼從地心量」的困難與 1685 年前後才完成的球體證明=史實,是否為擱置二十年的主因仍有爭論;山頂大砲=牛頓本人的著名圖像(出自身後出版的《世界體系》),本章提前到 1665 年演出,屬戲劇前移;1679 虎克通信、1684 哈雷來訪並推動出版、佛蘭斯蒂德的彗星觀測=史實主線;封存木匣、刻痕帶、對帳桌、蓋章、借條=遊戲化重建;攪茶=笛卡兒漩渦說的通俗類比;磁鐵=克卜勒用過的比方,只借「隔空、會變弱」;哈雷彗星以他命名=他身後之事,遊戲中只存在旅人心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2026-07-27T10:59:02.064Z</dcterms:created>
  <dcterms:modified xsi:type="dcterms:W3CDTF">2026-07-27T10:59:02.065Z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