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找主張，算清楚再判斷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個人課堂練習｜主張是作者對一件事提出的說法；本週核對能用資料查證的主張。不另計分。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圈出一個主張：① 臺南YouBike　② 臺南市府預定2026年底增至825站。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②依中央社2026/8/11報導整理；原文與出處見簡報。先自己圈，再聽講解。</w:t>
      </w:r>
    </w:p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我怎麼分辨？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哪一句提出了可以核對的說法？用短語說明。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6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暖身｜人數增加，參加率卻下降？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本課原創虛構資料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同一活動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去年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今年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可參加人數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100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150</w:t>
            </w:r>
          </w:p>
        </w:tc>
      </w:tr>
      <w:tr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實際參加人數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50</w:t>
            </w:r>
          </w:p>
        </w:tc>
        <w:tc>
          <w:tcPr>
            <w:tcW w:type="dxa" w:w="3288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60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自己算算看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去年和今年的參加率各是多少？實際參加人數增加幾成？留下算式。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我的判斷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「參加人數增加兩成」和「參加率從50%降到40%」，能同時成立嗎？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手機新聞由老師示範，不另填答；小組主張、依據與出處直接畫在圖卡，同題交流的ORID三問只記作品牆。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判斷現在，再想兩種證據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個人練習｜三題各約3分鐘，全部寫完再看參考。短語、箭頭都可以；不使用AI或討論。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先依現有資料判紅／綠／黃，再設想支持及反駁各需要什麼資料。後兩欄寫「如果…，因為…」；不是已查到的事實，不用另外上網。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1｜每天10分鐘的語言課，就足以熟練使用新語言。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Babbel訪問自家語言專家，介紹短課程與反覆練習。這段宣傳沒有說明「熟練」的測量標準或要持續多久，也未列出這項效果的測驗結果。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Babbel｜2025/10/22｜品牌宣傳文章；原文連結見簡報。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rHeight w:val="680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現在判＿＿色</w:t>
              <w:br/>
              <w:t>依據：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支持主張的資料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與主張矛盾的資料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2｜Google不允許商家用贈品換取評論。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新聞報導Google取締贈品換評論。B Google現行政策列明：商家不得用金錢、折扣、免費商品或服務誘使消費者留下評論。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NOWnews｜2025/9/25；B Google政策｜2026/9/24查閱；原文連結見簡報。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rHeight w:val="680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現在判＿＿色</w:t>
              <w:br/>
              <w:t>依據：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支持主張的資料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與主張矛盾的資料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3｜這位學員三個月內，多益從735分進步到855分。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緯育TibaMe在104學習刊登一位上班族的見證：每天早起學20分鐘，三個月進步120分。本頁呈現當事人的說法，未在這段文字附可核對的兩次成績紀錄。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緯育TibaMe／104學習｜2022/9/28｜課程宣傳見證；原文連結見簡報。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rHeight w:val="680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現在判＿＿色</w:t>
              <w:br/>
              <w:t>依據：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支持主張的資料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  <w:tr>
        <w:trPr>
          <w:trHeight w:val="964" w:hRule="atLeast"/>
        </w:trPr>
        <w:tc>
          <w:tcPr>
            <w:tcW w:type="dxa" w:w="1928"/>
          </w:tcPr>
          <w:p>
            <w:pPr>
              <w:spacing w:after="0" w:before="0"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與主張矛盾的資料</w:t>
              <w:br/>
              <w:t>如果…因為…</w:t>
            </w:r>
          </w:p>
        </w:tc>
        <w:tc>
          <w:tcPr>
            <w:tcW w:type="dxa" w:w="7597"/>
          </w:tcPr>
          <w:p>
            <w:pPr>
              <w:spacing w:after="0" w:before="0"/>
            </w:pP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保留原答，對照參考後用另一色補充；有依據的不同判斷也可以。不另上傳。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停留較久，結果就更好嗎？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個人課堂必寫｜自己做6分鐘，再核對修正；不使用AI、不討論、不另計分。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大考中心｜115學測自然第40–41題材料｜圖16乙、丙｜卷面第13頁（PDF第14頁）；以下主張、三問與解答為本課改編。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研究者比較四種花蜜成分，記錄蜂鳥停留時間與果實成熟率。苄丙酮是具香氣的成分，尼古丁是另一種成分。</w:t>
      </w:r>
    </w:p>
    <w:p>
      <w:pPr>
        <w:spacing w:after="40"/>
        <w:jc w:val="center"/>
      </w:pPr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5184000" cy="247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mmingbird-two-graph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47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符號依序代表「苄丙酮／尼古丁」；＋有、－無。兩張圖的四組順序相同。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待核對主張｜保留苄丙酮、拿掉尼古丁，蜂鳥停留較久，所以果實成熟率也會提高。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1．哪一段有支持？哪一段有反證？指出兩組及圖中結果。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2．把整句改成這份資料支持的說法。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3．反過來說「停留較久造成成熟率下降」，就成立嗎？還需要什麼比較？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看解答後，用另一色筆補充／修正；若保留，圈出原答依據。原卷連結見簡報P30。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本組圖卡｜圖法自由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每組共用一張｜班級＿＿　組別＿＿。全組選主張、核對依據，再共同決定圖法。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畫清楚：新聞主張、資料關係、判斷與支持範圍；圖中標[A][B]。有影響判斷的缺口才寫待查，不必另抄核對表。只寫組別，不寫姓名。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354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來源A 新聞／來源B 研究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分別寫媒體或作者／單位、標題、日期、網址（或QR）。拍照時連同來源一起拍。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W7 · FILE-007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W7 / FILE-007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歷程本｜兩種說法，真的衝突嗎？</dc:title>
  <dc:subject>閱讀理解與表達 W7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