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選題、讀材料，留下自己的第一眼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課堂必寫｜本週不另計分。不使用 AI：先保留本人閱讀與編輯決定。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01｜我選的事件｜約 4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Z 動物園　□ M 校園手機　搭檔座號＿＿。</w:t>
        <w:br/>
        <w:t>我想知道這件事的什麼？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02｜只讀第一份：Z1 或 M1｜約 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我先以為＿＿；原標題中的＿＿讓我這樣想。先寫，再讀第二份。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03｜加讀 Z2 或 M2，再和搭檔比較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自己加讀與記差異約 7 分鐘；搭檔各說 2 分鐘，再各記 2 分鐘。</w:t>
        <w:br/>
        <w:t>另一份多談了什麼？日期或範圍如何不同？原判斷改／留什麼，還缺什麼？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04｜我的呈現重點｜約 2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我想讓讀者先看懂＿＿；依據是材料＿＿；必要條件是＿＿。</w:t>
        <w:br/>
        <w:t>可與搭檔重點不同，不必一人支持、一人反對。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V1｜我的一版圖文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課堂必做｜說明 1 分鐘、本人製作 11 分鐘。和搭檔同題，各做一版。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標題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讓讀者先看懂哪件事？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圖或簡圖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用圖與文字配置協助理解。自製示意請標示；不要冒充現場照片。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兩句說明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交代內容，也保留日期、對象或必要條件。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來源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 Z1／Z2 或 M1／M2 及日期；完整連結在材料包。不另抄網址。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把本子翻到本頁。讀者先只看本頁，不看第 1 頁意圖；作者先不解釋。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讀者回報｜請寫在你讀的那本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課堂必寫｜本頁由另一組讀者填。讀者座號＿＿；題目 □ Z □ M。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01｜我讀到的第一眼｜01–02 共約 6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先獨立看第 2 頁：這張圖文讓我認為什麼？哪個字或圖讓我這樣想？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02｜我還想問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指出一處日期、對象、範圍或根據不清楚的地方；看不懂也可說位置。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03｜兩版並排，再回材料｜約 4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與旁邊讀者並排兩張 V1，再查共同材料。各寫在自己所讀的本子：</w:t>
        <w:br/>
        <w:t>這版先強調＿＿；另一版先強調＿＿；材料＿＿支持到＿＿／仍缺＿＿。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還本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保留真實回報，不替作者改寫成喜歡的答案。看完把本子還給原作者。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V2｜我的修訂與理由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課堂必寫｜先讀回報、回查材料，再由本人決定。保留 V1，不擦掉。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01｜修訂版｜約 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可局部改標題、圖或說明，標出第 2 頁保留哪裡；若全留，寫「保留 V1」，在 02 說依據。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721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02｜我的改留理由｜約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讀者把＿＿理解成＿＿；回查材料＿＿後，我改／留＿＿，因為＿＿。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03｜原讀者再讀｜約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請原讀者看修訂處，留一句現在的理解或仍有的疑問。讀者座號＿＿。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04｜帶到 W8｜約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我還要查＿＿；會找＿＿資料。W8 換新聞，練有根據的暫時立場。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作品保存、備份與交本｜約 8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5–6 頁學科全班必做，不另上傳、不另計分。</w:t>
        <w:br/>
        <w:t>作品牆：拍第2頁圖文區存V1；有改再拍第4頁修訂框存V2，未改選保留。姓名與回報裁掉，不重填。</w:t>
        <w:br/>
        <w:t>拍自己的第 1–4 頁→上傳原 Classroom 作業→確認已繳交→六頁整本交老師。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地圖沒畫出來，就不存在嗎？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學科遷移練習｜全班必做約 12 分鐘。第 5 頁讀題，第 6 頁留下初答、追問與改留。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地圖註記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1696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1742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1747 年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山岳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29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127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社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61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未註記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先備回查｜「社」是題表的聚落註記類別；「未註記」表示這張地圖沒有這類標示。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1｜指線索：表頭數的是地圖上的標記，還是現實中的事物？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2｜比呈現：不同年份，哪一類標記變多，哪一類未標？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3｜補條件：哪個推論要縮小？若要判斷實際聚落變化，還要哪種資料？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本週方法：指線索 → 比呈現 → 補條件。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課堂必寫｜保留初答；不計分、不另上傳。未完成先記卡點，整本交回。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AI｜先自己讀寫約 5 分鐘；各指一格資料，說明原句能支持到哪裡。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□3。交換本子約 2 分鐘，同時圈對方的依據、問一句「這格記的是什麼？」記實際追問。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取回本子，約 2 分鐘自己改／留，指資料、說範圍，再寫尚缺哪種史料。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說得出「被呈現」和「實際存在」的差別；不把可能的製圖動機當成這張表已證明的事。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