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W3 / 01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這一週，哪個 30 秒你還記得？</w:t>
      </w:r>
    </w:p>
    <w:p>
      <w:pPr>
        <w:keepNext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先列出來，再說明自己為什麼選它。</w:t>
      </w:r>
    </w:p>
    <w:p>
      <w:pPr>
        <w:keepNext w:val="0"/>
        <w:keepLines w:val="0"/>
        <w:spacing w:before="0" w:after="16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______________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Heiti TC" w:hAnsi="Heiti TC" w:eastAsia="Heiti TC"/>
          <w:b/>
          <w:i w:val="0"/>
          <w:color w:val="1A2340"/>
          <w:sz w:val="30"/>
        </w:rPr>
        <w:t>本週怎麼拿 3 分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完成 1 分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列至少 8 個、圈 3 個、選 1 個，並寫 50–100 字。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證據 1 分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短文裡至少放進 2 個具體細節。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判斷 1 分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說明少掉一個細節後，讀者會少懂什麼或仍然知道什麼。</w:t>
            </w:r>
          </w:p>
        </w:tc>
      </w:tr>
    </w:tbl>
    <w:p>
      <w:pPr>
        <w:keepNext w:val="0"/>
        <w:keepLines w:val="0"/>
        <w:spacing w:before="60" w:after="6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W5 收本時一起計分；不評 AI 用得多不多，也不要求分享私人內容。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01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列出 8–10 個 30 秒</w:t>
      </w:r>
    </w:p>
    <w:p>
      <w:pPr>
        <w:keepNext/>
        <w:keepLines w:val="0"/>
        <w:spacing w:before="0" w:after="4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一格一個：大概地點＋一個動作。只寫願意留在歷程本裡的事。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4932"/>
        <w:gridCol w:w="4933"/>
      </w:tblGrid>
      <w:tr>
        <w:trPr>
          <w:trHeight w:val="510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01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02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</w:tr>
      <w:tr>
        <w:trPr>
          <w:trHeight w:val="510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03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04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</w:tr>
      <w:tr>
        <w:trPr>
          <w:trHeight w:val="510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05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06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</w:tr>
      <w:tr>
        <w:trPr>
          <w:trHeight w:val="510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07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08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</w:tr>
      <w:tr>
        <w:trPr>
          <w:trHeight w:val="510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09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10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02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圈 3 個，再選 1 個</w:t>
      </w:r>
    </w:p>
    <w:p>
      <w:pPr>
        <w:keepNext/>
        <w:keepLines w:val="0"/>
        <w:spacing w:before="0" w:after="4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三個空格都要填；圈 3 個、選 1 個是完成分的條件。</w:t>
      </w:r>
    </w:p>
    <w:p>
      <w:pPr>
        <w:keepNext w:val="0"/>
        <w:keepLines w:val="0"/>
        <w:spacing w:before="0" w:after="8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我圈第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____、____、____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 個。</w:t>
      </w:r>
    </w:p>
    <w:p>
      <w:pPr>
        <w:keepNext w:val="0"/>
        <w:keepLines w:val="0"/>
        <w:spacing w:before="0" w:after="8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我圈這 3 個，因為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________________________________________________</w:t>
      </w:r>
      <w:r>
        <w:rPr>
          <w:rFonts w:ascii="Heiti TC" w:hAnsi="Heiti TC" w:eastAsia="Heiti TC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0" w:after="2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最後我選第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 個，因為 ________________________________________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願意分享才給同桌看；不想分享可用老師的公開例子，不影響完成。</w:t>
      </w:r>
    </w:p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W3 / 02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先保護自己，再把細節找回來</w:t>
      </w:r>
    </w:p>
    <w:p>
      <w:pPr>
        <w:keepNext w:val="0"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有裝置用 AI，沒有就用紙本六題；兩種做法都算完成。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03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安全三行卡</w:t>
      </w:r>
    </w:p>
    <w:p>
      <w:pPr>
        <w:keepNext w:val="0"/>
        <w:keepLines w:val="0"/>
        <w:spacing w:before="0" w:after="8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大概地點：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____________________________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例如：車站附近、校內、家中</w:t>
      </w:r>
    </w:p>
    <w:p>
      <w:pPr>
        <w:keepNext w:val="0"/>
        <w:keepLines w:val="0"/>
        <w:spacing w:before="0" w:after="8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人物代號：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____________________________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例如：A、朋友、家人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一個動作：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________________________________________________________</w:t>
      </w:r>
      <w:r>
        <w:rPr>
          <w:rFonts w:ascii="Heiti TC" w:hAnsi="Heiti TC" w:eastAsia="Heiti TC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C2414D"/>
                <w:sz w:val="22"/>
              </w:rPr>
              <w:t>不要輸入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任何人的真實名字（自己、朋友、同學、家人）、學校、班級、精確地址、電話、帳號或別人的私事。想保留隱私，就換一個 30 秒。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04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請 AI 一次問一個細節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>一次只問一個看見、聽見、動作、位置或順序的問題；不替我寫、不猜、不問隱私、不問感受。問到夠用即可，最多 6 題。</w:t>
            </w:r>
          </w:p>
        </w:tc>
      </w:tr>
    </w:tbl>
    <w:p>
      <w:pPr>
        <w:keepNext w:val="0"/>
        <w:keepLines w:val="0"/>
        <w:spacing w:before="40" w:after="6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完整指令可從網站簡報複製。把每題答案的關鍵字寫在下面；六題是上限，四題或想起足夠細節就能停。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00"/>
        <w:gridCol w:w="8965"/>
      </w:tblGrid>
      <w:tr>
        <w:tc>
          <w:tcPr>
            <w:tcW w:type="dxa" w:w="900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題</w:t>
            </w:r>
          </w:p>
        </w:tc>
        <w:tc>
          <w:tcPr>
            <w:tcW w:type="dxa" w:w="8965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我想起的關鍵字／短句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1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2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3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4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5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6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W3 / 03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你自己寫，再比較選擇</w:t>
      </w:r>
    </w:p>
    <w:p>
      <w:pPr>
        <w:keepNext w:val="0"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AI 可以幫你找細節；哪些值得留下，要你自己決定。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05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我的 50–100 字</w:t>
      </w:r>
    </w:p>
    <w:p>
      <w:pPr>
        <w:keepNext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寫發生了什麼；放進 3–5 個細節，其中至少 2 個要具體。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20" w:after="2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提早完成：回看另外兩個圈選瞬間，各想一句『為什麼最後沒選它？』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06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只比細節，不請 AI 寫第二篇</w:t>
      </w:r>
    </w:p>
    <w:p>
      <w:pPr>
        <w:keepNext w:val="0"/>
        <w:keepLines w:val="0"/>
        <w:spacing w:before="0" w:after="6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AI：從我的回答選 3 個具體細節，各用一句話說明原因；不改寫文章、不加新內容。沒有裝置又願意分享，就請同學看第 2 頁六題答案整頁，從同一批內容選 3 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50"/>
        <w:gridCol w:w="4457"/>
        <w:gridCol w:w="4458"/>
      </w:tblGrid>
      <w:tr>
        <w:tc>
          <w:tcPr>
            <w:tcW w:type="dxa" w:w="950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</w:p>
        </w:tc>
        <w:tc>
          <w:tcPr>
            <w:tcW w:type="dxa" w:w="4457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我原本留下的</w:t>
            </w:r>
          </w:p>
        </w:tc>
        <w:tc>
          <w:tcPr>
            <w:tcW w:type="dxa" w:w="4458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AI／同學選的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1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2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3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我的最後決定｜本週判斷分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1A2340"/>
          <w:sz w:val="22"/>
        </w:rPr>
        <w:t>□ 我保留 __________________，因為少了它，讀者會不知道 __________________________。</w:t>
      </w:r>
    </w:p>
    <w:p>
      <w:pPr>
        <w:keepNext w:val="0"/>
        <w:keepLines w:val="0"/>
        <w:spacing w:before="0" w:after="20" w:line="293" w:lineRule="auto"/>
      </w:pPr>
      <w:r>
        <w:rPr>
          <w:rFonts w:ascii="Heiti TC" w:hAnsi="Heiti TC" w:eastAsia="Heiti TC"/>
          <w:b w:val="0"/>
          <w:i w:val="0"/>
          <w:color w:val="1A2340"/>
          <w:sz w:val="22"/>
        </w:rPr>
        <w:t>□ 我刪掉 __________________，因為少了它其實不影響；讀者仍然知道 ________________。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W3 / 04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確認完成，接到 W4</w:t>
      </w:r>
    </w:p>
    <w:p>
      <w:pPr>
        <w:keepNext w:val="0"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分享可以選擇；課堂必寫與自留札記分開。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07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安全分享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/>
          <w:i w:val="0"/>
          <w:color w:val="1A2340"/>
          <w:sz w:val="22"/>
        </w:rPr>
        <w:t>□ 我願意讀自己的 50–100 字　　□ 我改用老師的公開例子　　□ 今天不分享</w:t>
      </w:r>
    </w:p>
    <w:p>
      <w:pPr>
        <w:keepNext/>
        <w:keepLines w:val="0"/>
        <w:spacing w:before="20" w:after="2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選填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同學讀完最記得哪個細節？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不看 AI 對話、不翻整本歷程本；不分享不影響 3 分。</w:t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08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本週完成確認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□ 完成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我列至少 8 個、圈 3 個、選 1 個，並寫了 50–100 字。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□ 證據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短文裡至少有 2 個具體細節。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□ 判斷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我說明少掉一個細節後，讀者會少懂什麼或仍然知道什麼。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09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自留札記</w:t>
      </w:r>
    </w:p>
    <w:p>
      <w:pPr>
        <w:keepNext/>
        <w:keepLines w:val="0"/>
        <w:spacing w:before="20" w:after="2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自留札記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今天哪一個決定最像你？</w:t>
      </w:r>
    </w:p>
    <w:p>
      <w:pPr>
        <w:keepNext w:val="0"/>
        <w:keepLines w:val="0"/>
        <w:spacing w:before="0" w:after="2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老師不讀、不計分，也不用分享；想寫多或寫少都可以。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10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W4 入場作業｜下週上課前</w:t>
      </w:r>
    </w:p>
    <w:p>
      <w:pPr>
        <w:keepNext/>
        <w:keepLines w:val="0"/>
        <w:spacing w:before="20" w:after="2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50 字以內：最後留下哪 3 個細節？為什麼？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老師會閱讀這一格。只有你勾選同意，老師才會匿名分享；不勾不影響分數。</w:t>
      </w:r>
    </w:p>
    <w:p>
      <w:pPr>
        <w:keepNext w:val="0"/>
        <w:keepLines w:val="0"/>
        <w:spacing w:before="0" w:after="0" w:line="293" w:lineRule="auto"/>
      </w:pPr>
      <w:r>
        <w:rPr>
          <w:rFonts w:ascii="Heiti TC" w:hAnsi="Heiti TC" w:eastAsia="Heiti TC"/>
          <w:b/>
          <w:i w:val="0"/>
          <w:color w:val="1A2340"/>
          <w:sz w:val="22"/>
        </w:rPr>
        <w:t>□ 我願意讓老師匿名分享　　□ 請不要分享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Heiti TC"/>
        <w:b w:val="0"/>
        <w:i w:val="0"/>
        <w:color w:val="7B8491"/>
        <w:sz w:val="18"/>
      </w:rPr>
      <w:t xml:space="preserve">W3 · FILE-003 · 第 </w:t>
    </w:r>
    <w:r>
      <w:rPr>
        <w:rFonts w:ascii="JetBrains Mono" w:hAnsi="JetBrains Mono" w:eastAsia="Heiti TC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Heiti TC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Heiti TC"/>
        <w:b/>
        <w:i w:val="0"/>
        <w:color w:val="7B8491"/>
        <w:sz w:val="18"/>
      </w:rPr>
      <w:t>R.I.B. / W3 / FILE-003</w:t>
    </w:r>
    <w:r>
      <w:rPr>
        <w:rFonts w:ascii="Heiti TC" w:hAnsi="Heiti TC" w:eastAsia="Heiti TC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Heiti TC" w:hAnsi="Heiti TC" w:eastAsia="Heiti TC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W3 歷程本｜這一週，哪個 30 秒你還記得？</dc:title>
  <dc:subject>閱讀理解與表達 W3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