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先用公共廣告試一次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課堂必寫｜個人四頁；W6 0 分，累積學習關卡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01｜先寫自己的介紹｜07–10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02｜再查另一段配文｜10–13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10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03｜回看自己的 01｜13–15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我先讀，再取得對照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課堂必寫｜A、B 讀 C、D 作品；C、D 讀 A、B 作品。先各自寫。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01｜今天讀哪一份｜20–22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02｜自己的介紹初稿｜22–28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03｜兩個可回查的線索｜28–32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04｜一版對照介紹｜32–38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每搭檔最多一版，只給安全摘記，不給自己的初稿或作者私事。AI 只看摘記須註明；36 分工具卡住，改用搭檔初稿。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把每句介紹，對回作品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01｜查「對照介紹」的一小句｜38–50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02｜查「我的初稿」的一小句｜38–50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03｜閱讀搭檔追問後，我改或留｜50–60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搭檔座號＿＿，針對第＿＿列問＿＿。我回查＿＿；最後改／留＿＿，理由是＿＿。保留初判，在旁補新判斷。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先小座號，53 分換手。原作者的設定不是標準答案；本人仍須指出成品證據。推測可保留，但「可能」不能代替理由。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完成一段有根據的介紹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01｜我的作品介紹配文｜62–68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02｜讓閱讀搭檔只讀配文｜68–74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03｜用途與我自己的補白｜74–80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LINE 轉述｜80–84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82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生活練習不計分、不列學習關卡，不真的傳訊息。正式收件：拍自己的四頁、確認已繳交，再交整本；不用重交別組影片。W7 使用教師提供的公共材料。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