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01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這一週，哪個 30 秒你還記得？</w:t>
      </w:r>
    </w:p>
    <w:p>
      <w:pPr>
        <w:keepNext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先列出來，再說明自己為什麼選它。</w:t>
      </w:r>
    </w:p>
    <w:p>
      <w:pPr>
        <w:keepNext w:val="0"/>
        <w:keepLines w:val="0"/>
        <w:spacing w:before="0" w:after="1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Heiti TC" w:hAnsi="Heiti TC" w:eastAsia="Heiti TC"/>
          <w:b/>
          <w:i w:val="0"/>
          <w:color w:val="1A2340"/>
          <w:sz w:val="30"/>
        </w:rPr>
        <w:t>本週 0 分練習｜累積 Gate 1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完成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列至少 8 個、圈 3 個、選 1 個，並寫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證據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短文裡至少放進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判斷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說明少掉一個細節後，讀者會少懂什麼或仍然知道什麼。</w:t>
            </w:r>
          </w:p>
        </w:tc>
      </w:tr>
    </w:tbl>
    <w:p>
      <w:pPr>
        <w:keepNext w:val="0"/>
        <w:keepLines w:val="0"/>
        <w:spacing w:before="6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本人保存原作、提問、比較與最後決定；W5 才與 W2、W4 一起查核 Gate 1。AI／同學可提問或選細節，但理解、決定、核對與責任仍由你負責；不要求分享私人內容。</w:t>
      </w:r>
    </w:p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01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列出 8–10 個 30 秒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一格一個：大概地點＋一個動作。只寫願意留在歷程本裡的事。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01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02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03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04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05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06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07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08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  <w:tr>
        <w:trPr>
          <w:trHeight w:val="510" w:hRule="atLeast"/>
        </w:trPr>
        <w:tc>
          <w:tcPr>
            <w:tcW w:type="dxa" w:w="4932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09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  <w:tc>
          <w:tcPr>
            <w:tcW w:type="dxa" w:w="4933"/>
            <w:vAlign w:val="center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 xml:space="preserve">10  </w:t>
            </w:r>
            <w:r>
              <w:rPr>
                <w:rFonts w:ascii="Heiti TC" w:hAnsi="Heiti TC" w:eastAsia="Heiti TC"/>
                <w:b w:val="0"/>
                <w:i w:val="0"/>
                <w:color w:val="5B6573"/>
                <w:sz w:val="22"/>
              </w:rPr>
              <w:t>大概地點＋一個動作：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02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圈 3 個，再選 1 個</w:t>
      </w:r>
    </w:p>
    <w:p>
      <w:pPr>
        <w:keepNext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三個空格都要填；圈 3 個、選 1 個是完成證據的條件。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____、____、____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個。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我圈這 3 個，因為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最後我選第 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 個，因為 ________________________________________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願意分享才給同桌看；不想分享可用老師的公開例子，不影響完成。</w:t>
      </w:r>
    </w:p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02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先保護自己，再把細節找回來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有裝置用 AI，沒有就用紙本六題；兩種做法都算完成。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03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安全三行卡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大概地點：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例如：車站附近、校內、家中</w:t>
      </w:r>
    </w:p>
    <w:p>
      <w:pPr>
        <w:keepNext w:val="0"/>
        <w:keepLines w:val="0"/>
        <w:spacing w:before="0" w:after="8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人物代號：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  <w:t xml:space="preserve">　例如：A、朋友、家人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一個動作：</w:t>
      </w:r>
      <w:r>
        <w:rPr>
          <w:rFonts w:ascii="JetBrains Mono" w:hAnsi="JetBrains Mono" w:eastAsia="Heiti TC"/>
          <w:b w:val="0"/>
          <w:i w:val="0"/>
          <w:color w:val="1A2340"/>
          <w:sz w:val="22"/>
        </w:rPr>
        <w:t>________________________________________________________</w:t>
      </w:r>
      <w:r>
        <w:rPr>
          <w:rFonts w:ascii="Heiti TC" w:hAnsi="Heiti TC" w:eastAsia="Heiti TC"/>
          <w:b w:val="0"/>
          <w:i w:val="0"/>
          <w:color w:val="5B6573"/>
          <w:sz w:val="22"/>
        </w:rPr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C2414D"/>
                <w:sz w:val="22"/>
              </w:rPr>
              <w:t>不要輸入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任何人的真實名字（自己、朋友、同學、家人）、學校、班級、精確地址、電話、帳號或別人的私事。想保留隱私，就換一個 30 秒。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04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請 AI 一次問一個細節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>一次只問一個看見、聽見、動作、位置或順序的問題；不替我寫、不猜、不問隱私、不問感受。問到夠用即可，最多 6 題。</w:t>
            </w:r>
          </w:p>
        </w:tc>
      </w:tr>
    </w:tbl>
    <w:p>
      <w:pPr>
        <w:keepNext w:val="0"/>
        <w:keepLines w:val="0"/>
        <w:spacing w:before="4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完整指令可從網站簡報複製。把每題答案的關鍵字寫在下面；六題是上限，四題或想起足夠細節就能停。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00"/>
        <w:gridCol w:w="8965"/>
      </w:tblGrid>
      <w:tr>
        <w:tc>
          <w:tcPr>
            <w:tcW w:type="dxa" w:w="90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題</w:t>
            </w:r>
          </w:p>
        </w:tc>
        <w:tc>
          <w:tcPr>
            <w:tcW w:type="dxa" w:w="8965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left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我想起的關鍵字／短句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4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5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00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6</w:t>
            </w:r>
          </w:p>
        </w:tc>
        <w:tc>
          <w:tcPr>
            <w:tcW w:type="dxa" w:w="8965"/>
            <w:tcMar>
              <w:top w:w="40" w:type="dxa"/>
              <w:start w:w="80" w:type="dxa"/>
              <w:bottom w:w="40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03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你自己寫，再比較選擇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 可以幫你找細節；哪些值得留下，要你自己決定。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05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我的 50–100 字</w:t>
      </w:r>
    </w:p>
    <w:p>
      <w:pPr>
        <w:keepNext/>
        <w:keepLines w:val="0"/>
        <w:spacing w:before="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寫發生了什麼；放進 3–5 個細節，其中至少 2 個要具體。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2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提早完成：回看另外兩個圈選瞬間，各想一句『為什麼最後沒選它？』</w:t>
      </w:r>
    </w:p>
    <w:p>
      <w:pPr>
        <w:keepNext/>
        <w:keepLines w:val="0"/>
        <w:spacing w:before="8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06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只比細節，不請 AI 寫第二篇</w:t>
      </w:r>
    </w:p>
    <w:p>
      <w:pPr>
        <w:keepNext w:val="0"/>
        <w:keepLines w:val="0"/>
        <w:spacing w:before="0" w:after="6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AI：從我的回答選 3 個具體細節，各用一句話說明原因；不改寫文章、不加新內容。沒有裝置又願意分享，就請同學看第 2 頁六題答案整頁，從同一批內容選 3 個。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50"/>
        <w:gridCol w:w="4457"/>
        <w:gridCol w:w="4458"/>
      </w:tblGrid>
      <w:tr>
        <w:tc>
          <w:tcPr>
            <w:tcW w:type="dxa" w:w="950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</w:p>
        </w:tc>
        <w:tc>
          <w:tcPr>
            <w:tcW w:type="dxa" w:w="4457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我原本留下的</w:t>
            </w:r>
          </w:p>
        </w:tc>
        <w:tc>
          <w:tcPr>
            <w:tcW w:type="dxa" w:w="4458"/>
            <w:tcMar>
              <w:top w:w="55" w:type="dxa"/>
              <w:start w:w="80" w:type="dxa"/>
              <w:bottom w:w="55" w:type="dxa"/>
              <w:end w:w="80" w:type="dxa"/>
            </w:tcMar>
            <w:shd w:val="clear" w:color="auto" w:fill="F5F7FA"/>
            <w:tcBorders>
              <w:top w:val="nil"/>
              <w:bottom w:val="single" w:sz="7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Heiti TC" w:hAnsi="Heiti TC" w:eastAsia="Heiti TC"/>
                <w:b/>
                <w:i w:val="0"/>
                <w:color w:val="1A2340"/>
                <w:sz w:val="22"/>
              </w:rPr>
              <w:t>AI／同學選的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1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2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50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  <w:jc w:val="center"/>
            </w:pPr>
            <w:r>
              <w:rPr>
                <w:rFonts w:ascii="JetBrains Mono" w:hAnsi="JetBrains Mono" w:eastAsia="Heiti TC"/>
                <w:b/>
                <w:i w:val="0"/>
                <w:color w:val="1D4ED8"/>
                <w:sz w:val="22"/>
              </w:rPr>
              <w:t>3</w:t>
            </w:r>
          </w:p>
        </w:tc>
        <w:tc>
          <w:tcPr>
            <w:tcW w:type="dxa" w:w="4457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  <w:tc>
          <w:tcPr>
            <w:tcW w:type="dxa" w:w="4458"/>
            <w:tcMar>
              <w:top w:w="45" w:type="dxa"/>
              <w:start w:w="80" w:type="dxa"/>
              <w:bottom w:w="45" w:type="dxa"/>
              <w:end w:w="8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我的最後決定｜判斷證據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我保留 __________________，因為少了它，讀者會不知道 __________________________。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1A2340"/>
          <w:sz w:val="22"/>
        </w:rPr>
        <w:t>□ 我刪掉 __________________，因為少了它其實不影響；讀者仍然知道 ________________。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spacing w:after="0"/>
      </w:pPr>
      <w:r>
        <w:br w:type="page"/>
      </w:r>
    </w:p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Heiti TC"/>
          <w:b/>
          <w:i w:val="0"/>
          <w:color w:val="1D4ED8"/>
          <w:sz w:val="22"/>
        </w:rPr>
        <w:t>W3 / 04</w:t>
      </w:r>
    </w:p>
    <w:p>
      <w:pPr>
        <w:keepNext/>
        <w:keepLines w:val="0"/>
        <w:spacing w:before="0" w:after="80" w:line="252" w:lineRule="auto"/>
      </w:pPr>
      <w:r>
        <w:rPr>
          <w:rFonts w:ascii="Heiti TC" w:hAnsi="Heiti TC" w:eastAsia="Heiti TC"/>
          <w:b/>
          <w:i w:val="0"/>
          <w:color w:val="1A2340"/>
          <w:sz w:val="44"/>
        </w:rPr>
        <w:t>確認完成，接到 W4</w:t>
      </w:r>
    </w:p>
    <w:p>
      <w:pPr>
        <w:keepNext w:val="0"/>
        <w:keepLines w:val="0"/>
        <w:spacing w:before="0" w:after="1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分享可以選擇；課堂必寫與自留札記分開。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07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安全分享</w:t>
      </w:r>
    </w:p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我願意讀自己的 50–100 字　　□ 我改用老師的公開例子　　□ 今天不分享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選填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同學讀完最記得哪個細節？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不看 AI 對話、不翻整本歷程本；不分享不影響 Gate 1 狀態。</w:t>
      </w:r>
    </w:p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08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本週完成確認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完成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我列至少 8 個、圈 3 個、選 1 個，並寫了 50–100 字。</w:t>
            </w:r>
          </w:p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證據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短文裡至少有 2 個具體細節。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Heiti TC" w:hAnsi="Heiti TC" w:eastAsia="Heiti TC"/>
                <w:b/>
                <w:i w:val="0"/>
                <w:color w:val="1D4ED8"/>
                <w:sz w:val="22"/>
              </w:rPr>
              <w:t>□ 判斷</w:t>
            </w:r>
            <w:r>
              <w:rPr>
                <w:rFonts w:ascii="Heiti TC" w:hAnsi="Heiti TC" w:eastAsia="Heiti TC"/>
                <w:b w:val="0"/>
                <w:i w:val="0"/>
                <w:color w:val="1A2340"/>
                <w:sz w:val="22"/>
              </w:rPr>
              <w:t xml:space="preserve">　我說明少掉一個細節後，讀者會少懂什麼或仍然知道什麼。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09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自留札記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5B6573"/>
          <w:sz w:val="22"/>
        </w:rPr>
        <w:t>自留札記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今天哪一個決定最像你？</w:t>
      </w:r>
    </w:p>
    <w:p>
      <w:pPr>
        <w:keepNext w:val="0"/>
        <w:keepLines w:val="0"/>
        <w:spacing w:before="0" w:after="2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老師不讀、不計分，也不用分享；想寫多或寫少都可以。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40" w:after="100" w:line="293" w:lineRule="auto"/>
      </w:pPr>
      <w:r>
        <w:rPr>
          <w:rFonts w:ascii="JetBrains Mono" w:hAnsi="JetBrains Mono" w:eastAsia="Heiti TC"/>
          <w:b/>
          <w:i w:val="0"/>
          <w:color w:val="1D4ED8"/>
          <w:sz w:val="30"/>
        </w:rPr>
        <w:t>10</w:t>
      </w:r>
      <w:r>
        <w:rPr>
          <w:rFonts w:ascii="Heiti TC" w:hAnsi="Heiti TC" w:eastAsia="Heiti TC"/>
          <w:b w:val="0"/>
          <w:i w:val="0"/>
          <w:color w:val="1D4ED8"/>
          <w:sz w:val="30"/>
        </w:rPr>
        <w:t xml:space="preserve">  </w:t>
      </w:r>
      <w:r>
        <w:rPr>
          <w:rFonts w:ascii="Heiti TC" w:hAnsi="Heiti TC" w:eastAsia="Heiti TC"/>
          <w:b/>
          <w:i w:val="0"/>
          <w:color w:val="1A2340"/>
          <w:sz w:val="30"/>
        </w:rPr>
        <w:t>W4 入場作業｜下週上課前</w:t>
      </w:r>
    </w:p>
    <w:p>
      <w:pPr>
        <w:keepNext/>
        <w:keepLines w:val="0"/>
        <w:spacing w:before="20" w:after="20" w:line="293" w:lineRule="auto"/>
      </w:pPr>
      <w:r>
        <w:rPr>
          <w:rFonts w:ascii="Heiti TC" w:hAnsi="Heiti TC" w:eastAsia="Heiti TC"/>
          <w:b/>
          <w:i w:val="0"/>
          <w:color w:val="1D4ED8"/>
          <w:sz w:val="22"/>
        </w:rPr>
        <w:t>課堂必寫</w:t>
      </w:r>
      <w:r>
        <w:rPr>
          <w:rFonts w:ascii="Heiti TC" w:hAnsi="Heiti TC" w:eastAsia="Heiti TC"/>
          <w:b w:val="0"/>
          <w:i w:val="0"/>
          <w:color w:val="7B8491"/>
          <w:sz w:val="22"/>
        </w:rPr>
        <w:t xml:space="preserve">  ｜  </w:t>
      </w:r>
      <w:r>
        <w:rPr>
          <w:rFonts w:ascii="Heiti TC" w:hAnsi="Heiti TC" w:eastAsia="Heiti TC"/>
          <w:b w:val="0"/>
          <w:i w:val="0"/>
          <w:color w:val="1A2340"/>
          <w:sz w:val="22"/>
        </w:rPr>
        <w:t>50 字以內：最後留下哪 3 個細節？為什麼？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10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0" w:after="40" w:line="293" w:lineRule="auto"/>
      </w:pPr>
      <w:r>
        <w:rPr>
          <w:rFonts w:ascii="Heiti TC" w:hAnsi="Heiti TC" w:eastAsia="Heiti TC"/>
          <w:b w:val="0"/>
          <w:i w:val="0"/>
          <w:color w:val="5B6573"/>
          <w:sz w:val="22"/>
        </w:rPr>
        <w:t>老師可能在課內抽看這一格。只有你勾選同意，老師才會匿名分享；不勾不影響 Gate 1 狀態。</w:t>
      </w:r>
    </w:p>
    <w:p>
      <w:pPr>
        <w:keepNext w:val="0"/>
        <w:keepLines w:val="0"/>
        <w:spacing w:before="0" w:after="0" w:line="293" w:lineRule="auto"/>
      </w:pPr>
      <w:r>
        <w:rPr>
          <w:rFonts w:ascii="Heiti TC" w:hAnsi="Heiti TC" w:eastAsia="Heiti TC"/>
          <w:b/>
          <w:i w:val="0"/>
          <w:color w:val="1A2340"/>
          <w:sz w:val="22"/>
        </w:rPr>
        <w:t>□ 我願意讓老師匿名分享　　□ 請不要分享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Heiti TC"/>
        <w:b w:val="0"/>
        <w:i w:val="0"/>
        <w:color w:val="7B8491"/>
        <w:sz w:val="18"/>
      </w:rPr>
      <w:t xml:space="preserve">W3 · FILE-003 · 第 </w:t>
    </w:r>
    <w:r>
      <w:rPr>
        <w:rFonts w:ascii="JetBrains Mono" w:hAnsi="JetBrains Mono" w:eastAsia="Heiti TC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Heiti TC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Heiti TC"/>
        <w:b/>
        <w:i w:val="0"/>
        <w:color w:val="7B8491"/>
        <w:sz w:val="18"/>
      </w:rPr>
      <w:t>R.I.B. / W3 / FILE-003</w:t>
    </w:r>
    <w:r>
      <w:rPr>
        <w:rFonts w:ascii="Heiti TC" w:hAnsi="Heiti TC" w:eastAsia="Heiti TC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Heiti TC" w:hAnsi="Heiti TC" w:eastAsia="Heiti TC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W3 歷程本｜這一週，哪個 30 秒你還記得？</dc:title>
  <dc:subject>閱讀理解與表達 W3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