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表達者｜我想說的，別人看得出來嗎？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個人創作故事圖卡：選擇或創作一個片刻，找出原意與真人理解的落差。真實、改編、虛構同標準。本週不計分；課末指出原作、讀者線索與下一步，作進度診斷。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先當觀眾，再想作者怎麼安排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換成作者｜自己的原意與線索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原意＝先寫下的表達目標；回報後比較，不倒改原記錄。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我想讓觀眾看見＿＿正在＿＿。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其中，我最想讓人讀到的是＿＿（關係、心情或意味）。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我打算用＿＿＿＿、＿＿＿＿這兩個畫面線索表達。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先自己畫草圖，不使用 AI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AI｜像老師示範：先選人與物，安排三格的位置、方向或動作。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62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對方會讀到這個重點嗎？把握＿＿％。這頁對讀者遮住；製作時可自己核對，不改原意與把握。取得真人回報後，再攤開比較。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一張圖內包含三格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三格由左至右：手繪在下框分三格；AI 一次生成整張。數位填檔名，不必重畫。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檔名／作品座號＿＿＿＿　□ 已在作品牆保存測讀前版本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作者先查，填完遮住這一區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提示取自 02–03：場景人物＋兩個線索＋位置動作，不必抄提示。AI 最多一次生成、一次局部調整；工具卡住就把草圖補成作品。只修影響意思處，畫風可先保留。用代稱，不上傳真人照片。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保存 V1 前裁掉原意與個資。開放試看前可更換；開放後鎖定 V1。等老師分派，不補背景。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真人回報與我的決定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試看者未參與構圖、不知原意；網站留言不重抄，以下回報區供斷線備援。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真人回報：作品牆或紙本備援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我的作品頁已收到兩則回報，不必重抄。斷線請老師安排讀者，在下方寫兩則；紙本讀者座號＿＿。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我覺得正在發生什麼？畫面根據是什麼？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我讀到什麼關係、心情或意味？根據在哪裡？拿不準也可說。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真人回報後，打開原意比較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情境與意思各讀到多少？指出線索；有據的不同理解也可成立：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作者回應與我的改留決定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你從＿＿讀到＿＿；我原本想表達＿＿，所以我決定＿＿，因為＿＿。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回到文字，換個情境再試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先前的圖像經驗，能不能幫這一次表達？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英文短寫與回讀｜本冊第 5–6 頁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生活練習後，全班翻第 5–6 頁練英文；這裡不用重抄。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生活練習：我傳了海報，收到這句話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你傳出海報草稿：「我先做到這裡，你看看。」同學回：「剩下的我來弄就好。」你覺得他想做什麼、是什麼態度？你的感受與字句根據是什麼？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我的理解、感受與根據／我會怎麼問清楚：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看投影兩種假設，選一種續接：□ A 保留版面、幫忙補資訊　□ B 一起調整資訊區。先確認理解，再說自己的需要，商量下一步。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我的回應／角色演練中同意的做法，或還沒談妥的地方：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兩人輪流當海報作者；對方依 A／B 演練。理解不等於同意，不替對方寫「已經沒事」。可虛構、不交私訊、不計分。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修訂者｜依回報改留，再查效果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搭檔座號＿＿＿；選用＿＿＿的圖卡，□ 原作者同意共用。下框記想先呈現哪個細節；用 3–4 張圖＋字幕＋每張秒數共作。兩人各保留圖像與來源。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67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已有證據｜原意、版本、真人回報、改留的頁欄／網站位置：＿＿＿＿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下一步｜我還要補／再檢查：＿＿＿＿＿＿＿＿＿＿＿＿＿＿＿＿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教師收本後回覆｜建議下一步：＿＿＿＿＿＿＿＿（不計分、不設入場門檻）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拍自己的第 1–4 頁，另下載作品牆「我的作品與回報」，一起交原 Classroom 作業。未改不用交V2；確認後整本交回。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05 · 學科遷移｜英文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全班必做｜課內約 9 分鐘・不使用 AI・不計分、不另上傳。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112 學測英文作文表情符號圖組・印刷第 11 頁。沿用原題表情符號；短寫任務為本課改編，非完整原題作答。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原題至少120字、分兩段，討論符號的溝通功能、誤解及化解方法；今天只練2–3句短寫與回讀。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463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ji1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463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任務目標｜選一個符號，自編或改編訊息情境，用2–3句英文交代誰傳給誰、本來的意思、對方可能的理解與澄清方法。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先在下一頁簡記想表達的情境與意思，再寫英文。把原意遮住，只給搭檔讀英文、說出理解與詞句根據；自己對照原意，簡記回應與改留理由，再請對方讀一次。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詞語｜meant 本來的意思；thought 當時以為；explain 說明；laugh at 嘲笑／因……而笑。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故事角色的誤解是你編的；搭檔回報才是實際取得的理解。原卷、按需提示與教師短例見本週投影。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06 · 思考與試寫｜英文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自由留下先記的原意、英文初答與真實回讀。回讀時遮原意；初答不擦，改留理由與再次回讀結果記在旁邊，可用文字或圈畫。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