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W3｜學科遷移・物理 × 地科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課堂必寫｜先試解並留依據；卡住可記卡點。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本段不使用 AI。先留下自己的解法，再按需要看投影提示。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108 學測自然第 37 題・印刷第 10 頁。原題與原圖；換問強度的追問為本課另擬。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3972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7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37 題。圈出你選用的線索，在旁寫『因為這題問……』。先保留未選的資訊，不必把整張圖都圈起來。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讀不下去時的知識卡｜平均速率＝移動距離 ÷ 經過時間。題目給的是颱風中心的位置紀錄；風速與中心移動速率是不同的量。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來源：大考中心公開試題；原卷連結見投影及本週 README。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W3｜留下自己的解題歷程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班級：＿＿＿　座號：＿＿＿　姓名：＿＿＿＿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　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直接在正面材料圈線索，在這裡留解法。未解完也保留已走到的步驟。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　實際用到的提示、搭檔追問或回讀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提示：□未用　□1　□2　□3　　搭檔座號：＿＿＿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　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改問『圖示颱風強度怎麼變？』你會換用哪個線索？說明改選理由。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　最後看詳解，再核對一步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□與我的理由相符　□發現一處差異　□仍有疑問。位置／下一步要查：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紙本收回併入本週歷程本；不另拍照上傳、不計分、不新增關卡。詳解可拍照回讀。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閱讀理解與表達 · W3 學科遷移 · 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