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受控評量後再練方法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W9 前 30 分鐘為個人陌生材料考 10 分；四項各 0–3，原始 12 分換算。以下為不計分練習，不回填考試分數；W8 已回看原文、推論與限制。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 W8 定位最重要的一句（記頁／句；原本不在手先記待取回）：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最強根據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最需要補的地方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只保存最有力一問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可用 AI、教師問題卡或自己提問；三種方法都可以，不使用 AI 不扣分。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使用方式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最有力追問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我的初答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修正或重申｜不另計分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新版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W10 待查問題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八人說進步，就適合每個人？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補習班廣告說：『十位受訪學生中，八位說這套讀書法讓自己進步，所以每個人都適合。』朋友想照著做。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只選一個最值得先問的問題，直接寫給朋友看；再寫出答案會影響哪一句話。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我先問／會影響哪一句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先寫完，再看：補習班回答：『只訪問了有完成整套課程的人，沒問中途離開的人。』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你現在會怎麼向朋友介紹這套方法？把能說的留下，不能確定的講清楚。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現在我會怎麼說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正式卷已另交　□ 只拍自己的歷程本第 1–4 頁上傳　□ 歷程本全本交回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W10：我真正答不出、也還沒查過的一句可搜尋問題是＿＿。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光走多久，等於星系幾歲嗎？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2 題（C）｜印刷第 1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原題有一個待判斷的說法：「距離地球五百萬光年的星系，其年齡是五百萬年。」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先判這句能否成立。選一個最有力的追問，指出它混用了哪兩段時間；再把目前能說的話寫準。正式卷收齊後才取用，本題不回補 W9 分數。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先備回查｜光年是距離：光在一年走的路程。這題用距離÷光速估傳播時間，不討論宇宙膨脹修正。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1｜分清量：光年是距離還是年齡？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2｜找被偷接的時間：光發出前，星系已存在多久？題目交代了嗎？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3｜改寫可支持範圍：先只寫由距離和光速能估出的時間。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W9：追問要碰到承重前提，指出哪一句會因此改變。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問到形成與發光間的未知時間；只說「不可信」還沒指出承重處。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W9 · FILE-009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W9 / FILE-009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