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先留下第一眼判斷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先保存第一眼判斷：只讀教師自編 W10 任務包，不搜尋、不問 AI。這不是最後答案，也不看信心高低計分。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示範快判｜不計分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依投影原始紀錄：①取物更快，判＿＿；②這份紀錄已證明更快，判＿＿。兩句不同在＿＿。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從教師段落逐字抄出指定主張 1／2／3；每句只留一個可查意思：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第一眼判斷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每句圈 G 候選／Y 待查／R 候選；圈出讓它像真的字詞。這一刻不搜尋：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先替自己排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三句查核先後：第＿＿句→第＿＿句→第＿＿句。最先查的若寫錯，我會＿＿。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再替家長排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三句查核先後：第＿＿句→第＿＿句→第＿＿句。最先查的若寫錯，家長會＿＿。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第二階段｜先看查找方向，再回到最初資料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每人都走同一條查核路線。有設備看老師提供的 AI 建議，無設備用同內容紙本；建議只給查找方向，不是來源，也不能替你做最後判斷。最初資料是最初那份研究、報告、問卷或紀錄，不是 AI 摘要或別人的轉述。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共同查核路線｜至少完整留一條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AI／紙本建議我查＿＿ → 我實際用＿＿搜尋或查卡 → 我打開的最初資料＿＿ → 它實際支持＿＿、不能支持＿＿ → 最後 G／Y／R＿＿。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判斷、回饋與新版｜正式 15 分證據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W10 是個人開放工具查核；四項各 0–2，只證明在指定來源、搜尋與 AI 可選條件下的表現。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完整原句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哪裡讓人容易相信｜閱讀證據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它用了哪些精確數字、權威名稱、沒說名字的專家、把結果說成原因，或『每位／所有／一定』？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誰會信？接著會怎麼做？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同儕一問＋我的回應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同儕問＿＿；它挑戰我的 □證據 □範圍 □後果。我 □採用 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改寫，或說明為何保留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我把＿＿改成＿＿，因為＿＿；或我維持＿＿，更強理由是＿＿。下次找不到來源時，我不替它補＿＿。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第一眼判斷　□ 三句資料各能說到哪裡　□ 誰會信＋接著會做什麼　□ 同儕一問＋本人回應　□ 新版／保留。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同一張活動單，先查哪件事？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你要安排家人去校慶。轉貼寫：①不用預約；②結束後仍有接駁車；③紀念品每人一份。弟弟在意紀念品，搭車來的家人在意怎麼回去。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分別替這兩人選一件最先要查的事，寫出『如果寫錯，他會遇到什麼麻煩』。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兩個人各先查什麼／寫錯的後果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先寫完，再看：活動單寫：『活動十九點結束；末班接駁車十八點。紀念品限預約者領取。』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直接寫一則給家人的提醒，把已查到的事與還不知道的事分開；不用真的傳送。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我給家人的提醒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W11：遇到反方時，我要先替對方說準＿＿，再判斷自己是否維持。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W10 · FILE-010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FILE-010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